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47A645" w14:textId="71A45C48" w:rsidR="00945E5E" w:rsidRPr="007D5D47" w:rsidRDefault="00122A44" w:rsidP="00F93E60">
      <w:pPr>
        <w:spacing w:line="240" w:lineRule="auto"/>
        <w:rPr>
          <w:rFonts w:ascii="Times New Roman" w:hAnsi="Times New Roman"/>
          <w:b/>
          <w:sz w:val="24"/>
          <w:szCs w:val="26"/>
        </w:rPr>
      </w:pPr>
      <w:bookmarkStart w:id="0" w:name="_GoBack"/>
      <w:r w:rsidRPr="00122A44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6E6B4C62" wp14:editId="1AD3D0DC">
            <wp:simplePos x="0" y="0"/>
            <wp:positionH relativeFrom="column">
              <wp:posOffset>-470535</wp:posOffset>
            </wp:positionH>
            <wp:positionV relativeFrom="paragraph">
              <wp:posOffset>3810</wp:posOffset>
            </wp:positionV>
            <wp:extent cx="6948170" cy="9562465"/>
            <wp:effectExtent l="0" t="0" r="5080" b="635"/>
            <wp:wrapSquare wrapText="bothSides"/>
            <wp:docPr id="34" name="Рисунок 34" descr="H:\Эм-0720\КОМ 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Эм-0720\КОМ .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170" cy="956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45E5E" w:rsidRPr="007D5D47">
        <w:rPr>
          <w:rFonts w:ascii="Times New Roman" w:hAnsi="Times New Roman"/>
          <w:b/>
          <w:sz w:val="24"/>
          <w:szCs w:val="26"/>
        </w:rPr>
        <w:t>Содержание</w:t>
      </w:r>
    </w:p>
    <w:p w14:paraId="51C27277" w14:textId="77777777" w:rsidR="00945E5E" w:rsidRPr="007D5D47" w:rsidRDefault="00945E5E" w:rsidP="00945E5E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lastRenderedPageBreak/>
        <w:t>1. Общие положения</w:t>
      </w:r>
    </w:p>
    <w:p w14:paraId="2BAE316C" w14:textId="77777777" w:rsidR="00945E5E" w:rsidRPr="007D5D47" w:rsidRDefault="00945E5E" w:rsidP="00945E5E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2. Показатели оценки результатов освоения профессионального модуля, формы и методы контроля и оценки</w:t>
      </w:r>
    </w:p>
    <w:p w14:paraId="54AACF2E" w14:textId="77777777" w:rsidR="00945E5E" w:rsidRPr="007D5D47" w:rsidRDefault="00945E5E" w:rsidP="00945E5E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3. Формы контроля и оценивания элементов профессионального модуля</w:t>
      </w:r>
    </w:p>
    <w:p w14:paraId="37DAF479" w14:textId="77777777" w:rsidR="00945E5E" w:rsidRPr="007D5D47" w:rsidRDefault="00945E5E" w:rsidP="00945E5E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4. Контрольно-оценочные материалы</w:t>
      </w:r>
    </w:p>
    <w:p w14:paraId="65E19AD9" w14:textId="77777777" w:rsidR="00945E5E" w:rsidRPr="007D5D47" w:rsidRDefault="00945E5E" w:rsidP="00945E5E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4.1. Контрольно-оценочные материалы для текущего контроля</w:t>
      </w:r>
    </w:p>
    <w:p w14:paraId="1AFE6F52" w14:textId="77777777" w:rsidR="00945E5E" w:rsidRPr="007D5D47" w:rsidRDefault="00945E5E" w:rsidP="00945E5E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4.2.Контрольно-оценочные материалы для промежуточной аттестации по профессиональному модулю</w:t>
      </w:r>
    </w:p>
    <w:p w14:paraId="2E015343" w14:textId="77777777" w:rsidR="00945E5E" w:rsidRPr="007D5D47" w:rsidRDefault="00945E5E" w:rsidP="00945E5E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 xml:space="preserve">4.3. Контрольно-оценочные материалы квалификационного экзамена по профессиональному модулю </w:t>
      </w:r>
    </w:p>
    <w:p w14:paraId="03E40D35" w14:textId="77777777" w:rsidR="00945E5E" w:rsidRPr="007D5D47" w:rsidRDefault="00945E5E" w:rsidP="00945E5E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5. Рекомендации по формированию «портфолио»</w:t>
      </w:r>
    </w:p>
    <w:p w14:paraId="5EDB51E4" w14:textId="77777777" w:rsidR="004E50D8" w:rsidRPr="00E504DC" w:rsidRDefault="004E67BB" w:rsidP="00E504DC">
      <w:pPr>
        <w:spacing w:after="0" w:line="240" w:lineRule="auto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Приложение</w:t>
      </w:r>
    </w:p>
    <w:p w14:paraId="1EE1750B" w14:textId="77777777" w:rsidR="004E50D8" w:rsidRDefault="004E50D8">
      <w:r>
        <w:br w:type="page"/>
      </w:r>
    </w:p>
    <w:p w14:paraId="4A53D8F9" w14:textId="77777777" w:rsidR="004E50D8" w:rsidRPr="00256CE9" w:rsidRDefault="00EE72DE" w:rsidP="00256C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Комплект</w:t>
      </w:r>
      <w:r w:rsidR="004E50D8" w:rsidRPr="00256CE9">
        <w:rPr>
          <w:rFonts w:ascii="Times New Roman" w:hAnsi="Times New Roman"/>
          <w:sz w:val="24"/>
          <w:szCs w:val="24"/>
        </w:rPr>
        <w:t xml:space="preserve"> оценочных средств разработан на основе:</w:t>
      </w:r>
    </w:p>
    <w:p w14:paraId="0DB7A838" w14:textId="77777777" w:rsidR="004E50D8" w:rsidRPr="00256CE9" w:rsidRDefault="004E50D8" w:rsidP="00256CE9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256CE9">
        <w:rPr>
          <w:rFonts w:ascii="Times New Roman" w:hAnsi="Times New Roman"/>
          <w:sz w:val="24"/>
          <w:szCs w:val="24"/>
        </w:rPr>
        <w:t>- Федерального государственного образовательного стандарта среднего профессионального образования по подготовк</w:t>
      </w:r>
      <w:r w:rsidR="00256CE9">
        <w:rPr>
          <w:rFonts w:ascii="Times New Roman" w:hAnsi="Times New Roman"/>
          <w:sz w:val="24"/>
          <w:szCs w:val="24"/>
        </w:rPr>
        <w:t>е</w:t>
      </w:r>
      <w:r w:rsidRPr="00256CE9">
        <w:rPr>
          <w:rFonts w:ascii="Times New Roman" w:hAnsi="Times New Roman"/>
          <w:sz w:val="24"/>
          <w:szCs w:val="24"/>
        </w:rPr>
        <w:t xml:space="preserve"> квалифицированных рабочих, служащих</w:t>
      </w:r>
      <w:r w:rsidRPr="00256CE9">
        <w:rPr>
          <w:rFonts w:ascii="Times New Roman" w:hAnsi="Times New Roman"/>
          <w:i/>
          <w:sz w:val="24"/>
          <w:szCs w:val="24"/>
        </w:rPr>
        <w:t xml:space="preserve"> </w:t>
      </w:r>
      <w:r w:rsidR="00256CE9" w:rsidRPr="00256CE9">
        <w:rPr>
          <w:rFonts w:ascii="Times New Roman" w:hAnsi="Times New Roman"/>
          <w:iCs/>
          <w:sz w:val="24"/>
          <w:szCs w:val="24"/>
        </w:rPr>
        <w:t>13.01.10 Электром</w:t>
      </w:r>
      <w:r w:rsidR="00256CE9">
        <w:rPr>
          <w:rFonts w:ascii="Times New Roman" w:hAnsi="Times New Roman"/>
          <w:iCs/>
          <w:sz w:val="24"/>
          <w:szCs w:val="24"/>
        </w:rPr>
        <w:t xml:space="preserve">онтер по ремонту и обслуживанию </w:t>
      </w:r>
      <w:r w:rsidR="00256CE9" w:rsidRPr="00256CE9">
        <w:rPr>
          <w:rFonts w:ascii="Times New Roman" w:hAnsi="Times New Roman"/>
          <w:iCs/>
          <w:sz w:val="24"/>
          <w:szCs w:val="24"/>
        </w:rPr>
        <w:t>электрооборудования (по отраслям)</w:t>
      </w:r>
      <w:r w:rsidRPr="00256CE9">
        <w:rPr>
          <w:rFonts w:ascii="Times New Roman" w:hAnsi="Times New Roman"/>
          <w:i/>
          <w:sz w:val="24"/>
          <w:szCs w:val="24"/>
        </w:rPr>
        <w:t>;</w:t>
      </w:r>
    </w:p>
    <w:p w14:paraId="59BD2510" w14:textId="77777777" w:rsidR="004E50D8" w:rsidRPr="00256CE9" w:rsidRDefault="004E50D8" w:rsidP="00256C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CE9">
        <w:rPr>
          <w:rFonts w:ascii="Times New Roman" w:hAnsi="Times New Roman"/>
          <w:sz w:val="24"/>
          <w:szCs w:val="24"/>
        </w:rPr>
        <w:t xml:space="preserve">- основной профессиональной образовательной программы по </w:t>
      </w:r>
      <w:r w:rsidR="00256CE9">
        <w:rPr>
          <w:rFonts w:ascii="Times New Roman" w:hAnsi="Times New Roman"/>
          <w:sz w:val="24"/>
          <w:szCs w:val="24"/>
        </w:rPr>
        <w:t xml:space="preserve">программе подготовки квалифицированных рабочих, служащих </w:t>
      </w:r>
      <w:r w:rsidR="00256CE9" w:rsidRPr="00256CE9">
        <w:rPr>
          <w:rFonts w:ascii="Times New Roman" w:hAnsi="Times New Roman"/>
          <w:sz w:val="24"/>
          <w:szCs w:val="24"/>
        </w:rPr>
        <w:t>13.01.10 Электром</w:t>
      </w:r>
      <w:r w:rsidR="00256CE9">
        <w:rPr>
          <w:rFonts w:ascii="Times New Roman" w:hAnsi="Times New Roman"/>
          <w:sz w:val="24"/>
          <w:szCs w:val="24"/>
        </w:rPr>
        <w:t xml:space="preserve">онтер по ремонту и обслуживанию </w:t>
      </w:r>
      <w:r w:rsidR="00256CE9" w:rsidRPr="00256CE9">
        <w:rPr>
          <w:rFonts w:ascii="Times New Roman" w:hAnsi="Times New Roman"/>
          <w:sz w:val="24"/>
          <w:szCs w:val="24"/>
        </w:rPr>
        <w:t>электрооборудования (по отраслям)</w:t>
      </w:r>
    </w:p>
    <w:p w14:paraId="4843C3E8" w14:textId="77777777" w:rsidR="004E50D8" w:rsidRDefault="004E50D8" w:rsidP="00256C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CE9">
        <w:rPr>
          <w:rFonts w:ascii="Times New Roman" w:hAnsi="Times New Roman"/>
          <w:b/>
          <w:bCs/>
          <w:sz w:val="24"/>
          <w:szCs w:val="24"/>
          <w:lang w:bidi="ru-RU"/>
        </w:rPr>
        <w:t xml:space="preserve">- </w:t>
      </w:r>
      <w:r w:rsidRPr="00256CE9">
        <w:rPr>
          <w:rFonts w:ascii="Times New Roman" w:hAnsi="Times New Roman"/>
          <w:sz w:val="24"/>
          <w:szCs w:val="24"/>
        </w:rPr>
        <w:t xml:space="preserve">программы профессионального модуля </w:t>
      </w:r>
      <w:r w:rsidR="00256CE9">
        <w:rPr>
          <w:rFonts w:ascii="Times New Roman" w:hAnsi="Times New Roman"/>
          <w:sz w:val="24"/>
          <w:szCs w:val="24"/>
        </w:rPr>
        <w:t>ПМ.01 «</w:t>
      </w:r>
      <w:r w:rsidR="00256CE9" w:rsidRPr="007D5D47">
        <w:rPr>
          <w:rFonts w:ascii="Times New Roman" w:hAnsi="Times New Roman"/>
          <w:sz w:val="24"/>
          <w:szCs w:val="24"/>
        </w:rPr>
        <w:t>Сборка, монтаж, регулировка и ремонт узлов и механизмов оборудования, агрегатов, машин, станков и другого электрооборудования промышленных организаций</w:t>
      </w:r>
      <w:r w:rsidR="00256CE9">
        <w:rPr>
          <w:rFonts w:ascii="Times New Roman" w:hAnsi="Times New Roman"/>
          <w:sz w:val="24"/>
          <w:szCs w:val="24"/>
        </w:rPr>
        <w:t>»</w:t>
      </w:r>
    </w:p>
    <w:p w14:paraId="50AED8E5" w14:textId="77777777" w:rsidR="00945E5E" w:rsidRPr="004E50D8" w:rsidRDefault="00945E5E">
      <w:pPr>
        <w:rPr>
          <w:rFonts w:ascii="Times New Roman" w:hAnsi="Times New Roman"/>
        </w:rPr>
      </w:pPr>
      <w:r w:rsidRPr="004E50D8">
        <w:rPr>
          <w:rFonts w:ascii="Times New Roman" w:hAnsi="Times New Roman"/>
        </w:rPr>
        <w:br w:type="page"/>
      </w:r>
    </w:p>
    <w:p w14:paraId="5EC3AAF9" w14:textId="77777777" w:rsidR="007B3CC6" w:rsidRPr="007D5D47" w:rsidRDefault="007B3CC6" w:rsidP="007B3C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/>
          <w:b/>
          <w:sz w:val="24"/>
          <w:szCs w:val="24"/>
        </w:rPr>
      </w:pPr>
      <w:r w:rsidRPr="007D5D47">
        <w:rPr>
          <w:rFonts w:ascii="Times New Roman" w:hAnsi="Times New Roman"/>
          <w:b/>
          <w:sz w:val="24"/>
          <w:szCs w:val="24"/>
        </w:rPr>
        <w:lastRenderedPageBreak/>
        <w:t>1. Общие положения</w:t>
      </w:r>
    </w:p>
    <w:p w14:paraId="1382EDDF" w14:textId="77777777" w:rsidR="00894715" w:rsidRPr="007D5D47" w:rsidRDefault="007B3CC6" w:rsidP="007B3CC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5D47">
        <w:rPr>
          <w:rFonts w:ascii="Times New Roman" w:hAnsi="Times New Roman"/>
          <w:sz w:val="24"/>
          <w:szCs w:val="24"/>
        </w:rPr>
        <w:t>Комплект контрольно-оценочных средств по профессиональному модулю разработан на основе Федерального государственного образовательного стандарта среднего профессионального образования по профессии 13.01.10. Электромонтер по ремонту и обслуживанию электрооборудования (по отраслям).</w:t>
      </w:r>
    </w:p>
    <w:p w14:paraId="20EC4E91" w14:textId="77777777" w:rsidR="007B3CC6" w:rsidRPr="007D5D47" w:rsidRDefault="007B3CC6" w:rsidP="007B3CC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5D47">
        <w:rPr>
          <w:rFonts w:ascii="Times New Roman" w:hAnsi="Times New Roman"/>
          <w:sz w:val="24"/>
          <w:szCs w:val="24"/>
        </w:rPr>
        <w:t>Результатом освоения профессионального модуля является готовность обучающегося к выполнению вида профессиональной деятельности «Сборка, монтаж, регулировка и ремонт узлов и механизмов оборудования, агрегатов, машин, станков и другого электрооборудования промышленных организаций» 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</w:t>
      </w:r>
    </w:p>
    <w:p w14:paraId="248EE040" w14:textId="77777777" w:rsidR="007B3CC6" w:rsidRPr="007D5D47" w:rsidRDefault="007B3CC6" w:rsidP="007B3CC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5D47">
        <w:rPr>
          <w:rFonts w:ascii="Times New Roman" w:hAnsi="Times New Roman"/>
          <w:sz w:val="24"/>
          <w:szCs w:val="24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14:paraId="183DCD58" w14:textId="77777777" w:rsidR="007B3CC6" w:rsidRPr="007D5D47" w:rsidRDefault="007B3CC6" w:rsidP="007B3CC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5D47">
        <w:rPr>
          <w:rFonts w:ascii="Times New Roman" w:hAnsi="Times New Roman"/>
          <w:sz w:val="24"/>
          <w:szCs w:val="24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 (три дифференцированных зачета по двум междисциплинарным курсам и производственной практике).</w:t>
      </w:r>
    </w:p>
    <w:p w14:paraId="15FB777F" w14:textId="77777777" w:rsidR="007B3CC6" w:rsidRPr="007D5D47" w:rsidRDefault="007B3CC6" w:rsidP="007B3CC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D5D47">
        <w:rPr>
          <w:rFonts w:ascii="Times New Roman" w:hAnsi="Times New Roman"/>
          <w:b/>
          <w:sz w:val="24"/>
          <w:szCs w:val="28"/>
        </w:rPr>
        <w:t>2. Показатели оценки результатов освоения профессионального модуля,</w:t>
      </w:r>
    </w:p>
    <w:p w14:paraId="6B240466" w14:textId="77777777" w:rsidR="007B3CC6" w:rsidRPr="007D5D47" w:rsidRDefault="007B3CC6" w:rsidP="007B3CC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D5D47">
        <w:rPr>
          <w:rFonts w:ascii="Times New Roman" w:hAnsi="Times New Roman"/>
          <w:b/>
          <w:sz w:val="24"/>
          <w:szCs w:val="28"/>
        </w:rPr>
        <w:t>формы и</w:t>
      </w:r>
      <w:r w:rsidR="007D5D47">
        <w:rPr>
          <w:rFonts w:ascii="Times New Roman" w:hAnsi="Times New Roman"/>
          <w:b/>
          <w:sz w:val="24"/>
          <w:szCs w:val="28"/>
        </w:rPr>
        <w:t xml:space="preserve"> </w:t>
      </w:r>
      <w:r w:rsidRPr="007D5D47">
        <w:rPr>
          <w:rFonts w:ascii="Times New Roman" w:hAnsi="Times New Roman"/>
          <w:b/>
          <w:sz w:val="24"/>
          <w:szCs w:val="28"/>
        </w:rPr>
        <w:t>методы контроля и оценки</w:t>
      </w:r>
    </w:p>
    <w:p w14:paraId="5FC99EE9" w14:textId="77777777" w:rsidR="007D5D47" w:rsidRPr="007D5D47" w:rsidRDefault="007D5D47" w:rsidP="007D5D47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7D5D47">
        <w:rPr>
          <w:rFonts w:ascii="Times New Roman" w:hAnsi="Times New Roman"/>
          <w:sz w:val="24"/>
          <w:szCs w:val="28"/>
        </w:rPr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0"/>
        <w:gridCol w:w="3444"/>
        <w:gridCol w:w="2876"/>
      </w:tblGrid>
      <w:tr w:rsidR="007B3CC6" w:rsidRPr="007D5D47" w14:paraId="1A7278BD" w14:textId="77777777" w:rsidTr="007D5D47">
        <w:trPr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2332D" w14:textId="77777777" w:rsidR="007B3CC6" w:rsidRPr="007D5D47" w:rsidRDefault="007B3CC6" w:rsidP="007B3C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14:paraId="04D219B9" w14:textId="77777777" w:rsidR="007B3CC6" w:rsidRPr="007D5D47" w:rsidRDefault="007B3CC6" w:rsidP="007B3C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(профессиональные компетенции)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16F8E" w14:textId="77777777" w:rsidR="007B3CC6" w:rsidRPr="007D5D47" w:rsidRDefault="007B3CC6" w:rsidP="007B3C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1478C" w14:textId="77777777" w:rsidR="007B3CC6" w:rsidRPr="007D5D47" w:rsidRDefault="007B3CC6" w:rsidP="007B3CC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7B3CC6" w:rsidRPr="007D5D47" w14:paraId="35C53964" w14:textId="77777777" w:rsidTr="007D5D47">
        <w:trPr>
          <w:trHeight w:val="2133"/>
          <w:jc w:val="center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8EAAF4" w14:textId="77777777" w:rsidR="007B3CC6" w:rsidRPr="007D5D47" w:rsidRDefault="007B3CC6" w:rsidP="007B3C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ПК 1.1 Выполнять слесарную обработку, пригонку и пайку деталей и узлов различной сложности в процессе сборки.</w:t>
            </w:r>
          </w:p>
        </w:tc>
        <w:tc>
          <w:tcPr>
            <w:tcW w:w="3787" w:type="dxa"/>
            <w:vAlign w:val="center"/>
          </w:tcPr>
          <w:p w14:paraId="60411746" w14:textId="77777777"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7D5D4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точность и скорость чтения чертежей узлов и конструкций технических систем; 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26C0F5" w14:textId="77777777" w:rsidR="007B3CC6" w:rsidRPr="007D5D47" w:rsidRDefault="007B3CC6" w:rsidP="007B3CC6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7B3CC6" w:rsidRPr="007D5D47" w14:paraId="164AE4A0" w14:textId="77777777" w:rsidTr="007D5D47">
        <w:trPr>
          <w:jc w:val="center"/>
        </w:trPr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7889E" w14:textId="77777777" w:rsidR="007B3CC6" w:rsidRPr="007D5D47" w:rsidRDefault="007B3CC6" w:rsidP="007B3C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87" w:type="dxa"/>
            <w:vAlign w:val="center"/>
          </w:tcPr>
          <w:p w14:paraId="6F8106B0" w14:textId="77777777"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7D5D4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</w:t>
            </w:r>
            <w:r w:rsidR="007D5D47" w:rsidRPr="007D5D4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</w:t>
            </w:r>
            <w:r w:rsidRPr="007D5D4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рациональность и точность выполнения подготовительных операций слесарной обработки (разметку, рубку, правку, гибку, резку) ручным инструментом и на механизированном  оборудовании; 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EA805A" w14:textId="77777777" w:rsidR="007B3CC6" w:rsidRPr="007D5D47" w:rsidRDefault="007B3CC6" w:rsidP="007B3CC6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лабораторных работ и практических по междисциплинарному курсу.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Выполнение практической работы квалификационного экзамена.</w:t>
            </w:r>
          </w:p>
        </w:tc>
      </w:tr>
      <w:tr w:rsidR="007B3CC6" w:rsidRPr="007D5D47" w14:paraId="3B7CBCEB" w14:textId="77777777" w:rsidTr="007D5D47">
        <w:trPr>
          <w:jc w:val="center"/>
        </w:trPr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317F21" w14:textId="77777777" w:rsidR="007B3CC6" w:rsidRPr="007D5D47" w:rsidRDefault="007B3CC6" w:rsidP="007B3C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87" w:type="dxa"/>
            <w:vAlign w:val="center"/>
          </w:tcPr>
          <w:p w14:paraId="4FE6E6E2" w14:textId="77777777"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7D5D4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-</w:t>
            </w:r>
            <w:r w:rsidR="007D5D47" w:rsidRPr="007D5D4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</w:t>
            </w:r>
            <w:r w:rsidRPr="007D5D4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рациональность и точность выполнения  размерной слесарной обработки (опиливание, обработка отверстий) ручным инструментом и на механизированном оборудовании; 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45A65" w14:textId="77777777" w:rsidR="007B3CC6" w:rsidRPr="007D5D47" w:rsidRDefault="007B3CC6" w:rsidP="007B3CC6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7D5D47">
              <w:rPr>
                <w:rFonts w:ascii="Times New Roman" w:eastAsia="PMingLiU" w:hAnsi="Times New Roman"/>
                <w:bCs/>
                <w:i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7B3CC6" w:rsidRPr="007D5D47" w14:paraId="28F90A94" w14:textId="77777777" w:rsidTr="007D5D47">
        <w:trPr>
          <w:trHeight w:val="2117"/>
          <w:jc w:val="center"/>
        </w:trPr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85040" w14:textId="77777777" w:rsidR="007B3CC6" w:rsidRPr="007D5D47" w:rsidRDefault="007B3CC6" w:rsidP="007B3CC6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3787" w:type="dxa"/>
            <w:vAlign w:val="center"/>
          </w:tcPr>
          <w:p w14:paraId="2BDB68AA" w14:textId="77777777"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7D5D4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рациональность и точность выполнения пригоночных операций слесарной обработки (распиливание, припасовку, шабрение, притирку и доводку) ручными инструментами и механизированным инструментом.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B0B31" w14:textId="77777777"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B3CC6" w:rsidRPr="007D5D47" w14:paraId="75AE8102" w14:textId="77777777" w:rsidTr="007D5D47">
        <w:trPr>
          <w:trHeight w:val="2309"/>
          <w:jc w:val="center"/>
        </w:trPr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796F2" w14:textId="77777777" w:rsidR="007B3CC6" w:rsidRPr="007D5D47" w:rsidRDefault="007B3CC6" w:rsidP="007B3CC6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3787" w:type="dxa"/>
            <w:vAlign w:val="center"/>
          </w:tcPr>
          <w:p w14:paraId="2506B12F" w14:textId="77777777"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7D5D4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</w:t>
            </w:r>
            <w:r w:rsidR="007D5D4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рациональность и точность при </w:t>
            </w:r>
            <w:r w:rsidRPr="007D5D4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выполнении лужения и пайки с применением оловяннистых и медных припоев;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827E0" w14:textId="77777777"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B3CC6" w:rsidRPr="007D5D47" w14:paraId="17256711" w14:textId="77777777" w:rsidTr="007D5D47">
        <w:trPr>
          <w:trHeight w:val="2267"/>
          <w:jc w:val="center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981240" w14:textId="77777777" w:rsidR="007B3CC6" w:rsidRPr="007D5D47" w:rsidRDefault="007B3CC6" w:rsidP="007B3C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ПК 1.2. Изготовлять приспособления для сборки и ремонта.</w:t>
            </w:r>
          </w:p>
        </w:tc>
        <w:tc>
          <w:tcPr>
            <w:tcW w:w="3787" w:type="dxa"/>
            <w:vAlign w:val="center"/>
          </w:tcPr>
          <w:p w14:paraId="5F010A13" w14:textId="77777777" w:rsidR="007B3CC6" w:rsidRPr="007D5D47" w:rsidRDefault="007B3CC6" w:rsidP="007D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5D47">
              <w:rPr>
                <w:rFonts w:ascii="Times New Roman" w:hAnsi="Times New Roman"/>
                <w:color w:val="000000"/>
                <w:sz w:val="24"/>
                <w:szCs w:val="24"/>
              </w:rPr>
              <w:t>–точность и скорости чтения технических чертежей;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EC5929" w14:textId="77777777"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лабораторных работ и практическ</w:t>
            </w:r>
            <w:r w:rsid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B3CC6" w:rsidRPr="007D5D47" w14:paraId="2E175C62" w14:textId="77777777" w:rsidTr="007D5D47">
        <w:trPr>
          <w:trHeight w:val="2278"/>
          <w:jc w:val="center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EFC39B" w14:textId="77777777" w:rsidR="007B3CC6" w:rsidRPr="007D5D47" w:rsidRDefault="007B3CC6" w:rsidP="007B3CC6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3787" w:type="dxa"/>
            <w:vAlign w:val="center"/>
          </w:tcPr>
          <w:p w14:paraId="592FCF46" w14:textId="77777777"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5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правильность выбора заготовок и материалов для изготовления приспособлений для сборки и ремонта 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2F9297" w14:textId="77777777"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7B3CC6" w:rsidRPr="007D5D47" w14:paraId="6926A57F" w14:textId="77777777" w:rsidTr="007D5D47">
        <w:trPr>
          <w:trHeight w:val="557"/>
          <w:jc w:val="center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3FF7EA" w14:textId="77777777" w:rsidR="007B3CC6" w:rsidRPr="007D5D47" w:rsidRDefault="007B3CC6" w:rsidP="007B3CC6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3787" w:type="dxa"/>
            <w:vAlign w:val="center"/>
          </w:tcPr>
          <w:p w14:paraId="1E169D75" w14:textId="77777777" w:rsidR="007B3CC6" w:rsidRPr="007D5D47" w:rsidRDefault="007B3CC6" w:rsidP="007B3CC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5D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правильность выбора технологического оборудования, инструментов, приспособлений, мерительного и вспомогательного инструмента при изготовлении приспособлений для сборки и ремонта; 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A355FD" w14:textId="77777777"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7B3CC6" w:rsidRPr="007D5D47" w14:paraId="3F727923" w14:textId="77777777" w:rsidTr="007D5D47">
        <w:trPr>
          <w:jc w:val="center"/>
        </w:trPr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7EA22" w14:textId="77777777" w:rsidR="007B3CC6" w:rsidRPr="007D5D47" w:rsidRDefault="007B3CC6" w:rsidP="007B3CC6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3787" w:type="dxa"/>
            <w:vAlign w:val="center"/>
          </w:tcPr>
          <w:p w14:paraId="66CDCA87" w14:textId="77777777"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7D5D47">
              <w:rPr>
                <w:rFonts w:ascii="Times New Roman" w:hAnsi="Times New Roman"/>
                <w:color w:val="000000"/>
                <w:sz w:val="24"/>
                <w:szCs w:val="24"/>
              </w:rPr>
              <w:t>- соблюдение технологической последовательности изготовления приспособлений для сборки и ремонта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DF9560" w14:textId="77777777"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B3CC6" w:rsidRPr="007D5D47" w14:paraId="2807AB5B" w14:textId="77777777" w:rsidTr="007D5D47">
        <w:trPr>
          <w:trHeight w:val="2242"/>
          <w:jc w:val="center"/>
        </w:trPr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9E17E5" w14:textId="77777777" w:rsidR="007B3CC6" w:rsidRPr="007D5D47" w:rsidRDefault="007B3CC6" w:rsidP="007B3CC6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3787" w:type="dxa"/>
            <w:vAlign w:val="center"/>
          </w:tcPr>
          <w:p w14:paraId="3D078069" w14:textId="77777777"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7D5D47">
              <w:rPr>
                <w:rFonts w:ascii="Times New Roman" w:hAnsi="Times New Roman"/>
                <w:color w:val="000000"/>
                <w:sz w:val="24"/>
                <w:szCs w:val="24"/>
              </w:rPr>
              <w:t>- соблюдение требований правил техники безопасности</w:t>
            </w:r>
            <w:r w:rsidRPr="007D5D4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7D5D47">
              <w:rPr>
                <w:rFonts w:ascii="Times New Roman" w:hAnsi="Times New Roman"/>
                <w:color w:val="000000"/>
                <w:sz w:val="24"/>
                <w:szCs w:val="24"/>
              </w:rPr>
              <w:t>при изготовлении приспособлений для сборки и ремонта.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D61C47" w14:textId="77777777"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B3CC6" w:rsidRPr="007D5D47" w14:paraId="31895372" w14:textId="77777777" w:rsidTr="007D5D47">
        <w:trPr>
          <w:jc w:val="center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459A8C" w14:textId="77777777" w:rsidR="007B3CC6" w:rsidRPr="007D5D47" w:rsidRDefault="007B3CC6" w:rsidP="007B3C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ПК 1.3. Выявлять и устранять дефекты во время эксплуатации оборудования и при проверке его в процессе ремонта.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6DA8F" w14:textId="77777777" w:rsidR="007B3CC6" w:rsidRPr="007D5D47" w:rsidRDefault="007B3CC6" w:rsidP="007B3CC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точность определения основных неисправностей оборудования</w:t>
            </w:r>
            <w:r w:rsidRPr="007D5D47">
              <w:rPr>
                <w:rFonts w:ascii="Times New Roman" w:hAnsi="Times New Roman"/>
                <w:sz w:val="24"/>
                <w:szCs w:val="24"/>
                <w:lang w:eastAsia="zh-TW"/>
              </w:rPr>
              <w:t xml:space="preserve"> и устранение дефектов во время эксплуатации электрооборудования;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3B506D" w14:textId="77777777" w:rsidR="007B3CC6" w:rsidRPr="007D5D47" w:rsidRDefault="007B3CC6" w:rsidP="007B3C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B3CC6" w:rsidRPr="007D5D47" w14:paraId="59A7C8A8" w14:textId="77777777" w:rsidTr="007D5D47">
        <w:trPr>
          <w:jc w:val="center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52FAD3" w14:textId="77777777" w:rsidR="007B3CC6" w:rsidRPr="007D5D47" w:rsidRDefault="007B3CC6" w:rsidP="007B3CC6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D7C9F" w14:textId="77777777" w:rsidR="007B3CC6" w:rsidRPr="007D5D47" w:rsidRDefault="007B3CC6" w:rsidP="007B3CC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обоснованность выбора технологического оборудования, инструментов, приспособлений, мерительного и вспомогательного инструмента при выполнении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ремонтных работ;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529EEE" w14:textId="77777777"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B3CC6" w:rsidRPr="007D5D47" w14:paraId="51CB1F27" w14:textId="77777777" w:rsidTr="007D5D47">
        <w:trPr>
          <w:jc w:val="center"/>
        </w:trPr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9B7B7" w14:textId="77777777" w:rsidR="007B3CC6" w:rsidRPr="007D5D47" w:rsidRDefault="007B3CC6" w:rsidP="007B3CC6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9AEE4" w14:textId="77777777" w:rsidR="007B3CC6" w:rsidRPr="007D5D47" w:rsidRDefault="007B3CC6" w:rsidP="007B3CC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скорость устранения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дефектов во время эксплуатации оборудования и при проверке его в процессе ремонта;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71847" w14:textId="77777777"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B3CC6" w:rsidRPr="007D5D47" w14:paraId="1A95C321" w14:textId="77777777" w:rsidTr="007D5D47">
        <w:trPr>
          <w:jc w:val="center"/>
        </w:trPr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70051" w14:textId="77777777" w:rsidR="007B3CC6" w:rsidRPr="007D5D47" w:rsidRDefault="007B3CC6" w:rsidP="007B3CC6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42BE0" w14:textId="77777777" w:rsidR="007B3CC6" w:rsidRPr="007D5D47" w:rsidRDefault="007B3CC6" w:rsidP="007B3C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владение технологиями выполнения ремонтных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работ;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3DB03" w14:textId="77777777"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B3CC6" w:rsidRPr="007D5D47" w14:paraId="52F8E69B" w14:textId="77777777" w:rsidTr="007D5D47">
        <w:trPr>
          <w:trHeight w:val="2188"/>
          <w:jc w:val="center"/>
        </w:trPr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B95F0" w14:textId="77777777" w:rsidR="007B3CC6" w:rsidRPr="007D5D47" w:rsidRDefault="007B3CC6" w:rsidP="007B3CC6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6406F0" w14:textId="77777777" w:rsidR="007B3CC6" w:rsidRPr="007D5D47" w:rsidRDefault="007B3CC6" w:rsidP="007B3C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соответствие выполненных работ требованиям,</w:t>
            </w:r>
            <w:r w:rsidRPr="007D5D4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</w:t>
            </w:r>
            <w:r w:rsidRPr="007D5D47">
              <w:rPr>
                <w:rFonts w:ascii="Times New Roman" w:hAnsi="Times New Roman"/>
                <w:bCs/>
                <w:sz w:val="24"/>
                <w:szCs w:val="24"/>
              </w:rPr>
              <w:t xml:space="preserve">правилам </w:t>
            </w:r>
            <w:r w:rsidRPr="007D5D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5D47">
              <w:rPr>
                <w:rFonts w:ascii="Times New Roman" w:hAnsi="Times New Roman"/>
                <w:bCs/>
                <w:sz w:val="24"/>
                <w:szCs w:val="24"/>
              </w:rPr>
              <w:t>устройства</w:t>
            </w:r>
            <w:r w:rsidRPr="007D5D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5D47">
              <w:rPr>
                <w:rFonts w:ascii="Times New Roman" w:hAnsi="Times New Roman"/>
                <w:bCs/>
                <w:sz w:val="24"/>
                <w:szCs w:val="24"/>
              </w:rPr>
              <w:t>электроустановок,</w:t>
            </w: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техническим условиям, технике безопасности.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AC449" w14:textId="77777777" w:rsidR="007B3CC6" w:rsidRPr="007D5D47" w:rsidRDefault="007B3CC6" w:rsidP="007B3C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B3CC6" w:rsidRPr="007D5D47" w14:paraId="785E8BF6" w14:textId="77777777" w:rsidTr="007D5D47">
        <w:trPr>
          <w:jc w:val="center"/>
        </w:trPr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3B875" w14:textId="77777777" w:rsidR="007B3CC6" w:rsidRPr="007D5D47" w:rsidRDefault="007B3CC6" w:rsidP="007D5D47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7D5D47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ПК 1.4. Составлять дефектные ведомости на ремонт электрооборудования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3EFD" w14:textId="77777777" w:rsidR="007D5D47" w:rsidRDefault="007B3CC6" w:rsidP="007D5D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-правильность составления дефектных ведомостей на ремонт электрооборудования в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соответствии с технологическим процессом.</w:t>
            </w:r>
          </w:p>
          <w:p w14:paraId="75554B9F" w14:textId="77777777" w:rsidR="007B3CC6" w:rsidRPr="007D5D47" w:rsidRDefault="007D5D47" w:rsidP="007D5D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D47">
              <w:rPr>
                <w:rFonts w:ascii="Times New Roman" w:hAnsi="Times New Roman"/>
                <w:sz w:val="24"/>
                <w:szCs w:val="24"/>
                <w:lang w:eastAsia="zh-TW"/>
              </w:rPr>
              <w:t>–</w:t>
            </w:r>
            <w:r w:rsidR="007B3CC6" w:rsidRPr="007D5D47">
              <w:rPr>
                <w:rFonts w:ascii="Times New Roman" w:hAnsi="Times New Roman"/>
                <w:sz w:val="24"/>
                <w:szCs w:val="24"/>
                <w:lang w:eastAsia="zh-TW"/>
              </w:rPr>
              <w:t xml:space="preserve"> соблюдает правила техники безопасности при осмотре электрооборудования, составляя дефектную ведомость на ремонт.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2F930" w14:textId="77777777" w:rsidR="007B3CC6" w:rsidRPr="007D5D47" w:rsidRDefault="007B3CC6" w:rsidP="007D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Оценка выполнения лабораторных работ и практических по </w:t>
            </w:r>
            <w:r w:rsidRPr="007D5D4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междисциплинарному курсу.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7B3CC6" w:rsidRPr="007D5D47" w14:paraId="679D36B6" w14:textId="77777777" w:rsidTr="007D5D47">
        <w:trPr>
          <w:jc w:val="center"/>
        </w:trPr>
        <w:tc>
          <w:tcPr>
            <w:tcW w:w="1034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C614A" w14:textId="77777777" w:rsidR="007B3CC6" w:rsidRPr="007D5D47" w:rsidRDefault="007B3CC6" w:rsidP="007D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zh-TW"/>
              </w:rPr>
            </w:pP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окончании данного модуля проводится экзамен (квалификационный)</w:t>
            </w:r>
            <w:r w:rsidR="007D5D47"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D5D47" w:rsidRPr="007D5D47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по модулю ПМ01 </w:t>
            </w:r>
            <w:r w:rsidRPr="007D5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«Сборка, монтаж регулировка и ремонт узлов и механизмов оборудования, агрегатов, машин, станков и другого электрооборудования промышленных организаций»</w:t>
            </w:r>
            <w:r w:rsidRPr="007D5D4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1548D45D" w14:textId="77777777" w:rsidR="007B3CC6" w:rsidRDefault="007D5D47" w:rsidP="007D5D47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Таблица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4"/>
        <w:gridCol w:w="3497"/>
        <w:gridCol w:w="3099"/>
      </w:tblGrid>
      <w:tr w:rsidR="007D5D47" w:rsidRPr="006508A6" w14:paraId="5E29E1FF" w14:textId="77777777" w:rsidTr="007D5D47">
        <w:trPr>
          <w:jc w:val="center"/>
        </w:trPr>
        <w:tc>
          <w:tcPr>
            <w:tcW w:w="3134" w:type="dxa"/>
            <w:vAlign w:val="center"/>
          </w:tcPr>
          <w:p w14:paraId="2607AB02" w14:textId="77777777" w:rsidR="007D5D47" w:rsidRPr="006508A6" w:rsidRDefault="007D5D47" w:rsidP="00EF3185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  <w:t>Результаты</w:t>
            </w:r>
          </w:p>
          <w:p w14:paraId="0F38408C" w14:textId="77777777"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  <w:t>(общие компетенции)</w:t>
            </w:r>
          </w:p>
        </w:tc>
        <w:tc>
          <w:tcPr>
            <w:tcW w:w="3770" w:type="dxa"/>
            <w:vAlign w:val="center"/>
          </w:tcPr>
          <w:p w14:paraId="7C110602" w14:textId="77777777"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Основные показатели оценки результата</w:t>
            </w:r>
          </w:p>
        </w:tc>
        <w:tc>
          <w:tcPr>
            <w:tcW w:w="3228" w:type="dxa"/>
            <w:vAlign w:val="center"/>
          </w:tcPr>
          <w:p w14:paraId="3420820C" w14:textId="77777777"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7D5D47" w:rsidRPr="006508A6" w14:paraId="7BB900E6" w14:textId="77777777" w:rsidTr="007D5D47">
        <w:trPr>
          <w:jc w:val="center"/>
        </w:trPr>
        <w:tc>
          <w:tcPr>
            <w:tcW w:w="3134" w:type="dxa"/>
            <w:vAlign w:val="center"/>
          </w:tcPr>
          <w:p w14:paraId="07CFD319" w14:textId="77777777"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ОК.1.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70" w:type="dxa"/>
            <w:vAlign w:val="center"/>
          </w:tcPr>
          <w:p w14:paraId="4AE2294B" w14:textId="77777777"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 w14:paraId="6156F976" w14:textId="77777777"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14:paraId="60AD0E30" w14:textId="77777777"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Знание возможности трудоустройства и варианты построения трудовой карьеры на базе профессии обучения; </w:t>
            </w:r>
          </w:p>
        </w:tc>
        <w:tc>
          <w:tcPr>
            <w:tcW w:w="3228" w:type="dxa"/>
            <w:vAlign w:val="center"/>
          </w:tcPr>
          <w:p w14:paraId="6A063DF9" w14:textId="77777777" w:rsidR="007D5D47" w:rsidRPr="006508A6" w:rsidRDefault="007D5D47" w:rsidP="00EF3185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Текущий контроль в форме: защиты лабораторных и практических работ, контрольных работ по темам соответствующего МДК.</w:t>
            </w:r>
          </w:p>
          <w:p w14:paraId="0C8460F0" w14:textId="77777777"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Промежуточ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аттестация дифференцированные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зачеты по МДК, учебной и производственной практики.</w:t>
            </w:r>
          </w:p>
          <w:p w14:paraId="4D8784BE" w14:textId="77777777"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Участие в конкурсах профессионального мастерства;</w:t>
            </w:r>
          </w:p>
          <w:p w14:paraId="62FC57A5" w14:textId="77777777"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Кружковая работа;</w:t>
            </w:r>
          </w:p>
          <w:p w14:paraId="05BB40FE" w14:textId="77777777"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Внешняя активность учащегося</w:t>
            </w:r>
          </w:p>
        </w:tc>
      </w:tr>
      <w:tr w:rsidR="007D5D47" w:rsidRPr="006508A6" w14:paraId="543AEAAC" w14:textId="77777777" w:rsidTr="007D5D47">
        <w:trPr>
          <w:jc w:val="center"/>
        </w:trPr>
        <w:tc>
          <w:tcPr>
            <w:tcW w:w="3134" w:type="dxa"/>
            <w:vAlign w:val="center"/>
          </w:tcPr>
          <w:p w14:paraId="03647357" w14:textId="77777777" w:rsidR="007D5D47" w:rsidRPr="006508A6" w:rsidRDefault="007D5D47" w:rsidP="00EF3185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ОК.2. Организовать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3770" w:type="dxa"/>
            <w:vAlign w:val="center"/>
          </w:tcPr>
          <w:p w14:paraId="3FA986C7" w14:textId="77777777" w:rsidR="007D5D47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Наличие практического опыта планирования работ, исходя из целей и задач деятельности, определенных руководителем</w:t>
            </w: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;</w:t>
            </w:r>
          </w:p>
          <w:p w14:paraId="65A466A5" w14:textId="77777777"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-Выбора средств реализации целей и задач, поставленных руководителем;</w:t>
            </w:r>
          </w:p>
          <w:p w14:paraId="6F02A66C" w14:textId="77777777"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Умение планировать профессиональную деятельность, организовывать их выполнение в соответствии с планом; </w:t>
            </w:r>
          </w:p>
          <w:p w14:paraId="53B77F4F" w14:textId="77777777"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Выбирать эффективный способ решения проблем при наличии альтернативы и обосновывать его.</w:t>
            </w:r>
          </w:p>
          <w:p w14:paraId="419BE020" w14:textId="77777777"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Знание видов и типов проблем в профессиональной деятельности, обобщенные способы их разрешения;</w:t>
            </w:r>
          </w:p>
          <w:p w14:paraId="13F21115" w14:textId="77777777"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lastRenderedPageBreak/>
              <w:t>-Повышения профессиональной квалификации.</w:t>
            </w:r>
          </w:p>
        </w:tc>
        <w:tc>
          <w:tcPr>
            <w:tcW w:w="3228" w:type="dxa"/>
            <w:vAlign w:val="center"/>
          </w:tcPr>
          <w:p w14:paraId="488603DB" w14:textId="77777777"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 по темам соответствующего МДК.</w:t>
            </w:r>
          </w:p>
          <w:p w14:paraId="584ECF5C" w14:textId="77777777"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рованные 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зачеты по МДК, учебной и  производственной практики.</w:t>
            </w:r>
          </w:p>
          <w:p w14:paraId="6275DE5A" w14:textId="77777777"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  <w:p w14:paraId="5EE00C0B" w14:textId="77777777"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Отзывы, характеристики, рекомендации с мест практики</w:t>
            </w:r>
          </w:p>
        </w:tc>
      </w:tr>
      <w:tr w:rsidR="007D5D47" w:rsidRPr="006508A6" w14:paraId="671765E5" w14:textId="77777777" w:rsidTr="007D5D47">
        <w:trPr>
          <w:jc w:val="center"/>
        </w:trPr>
        <w:tc>
          <w:tcPr>
            <w:tcW w:w="3134" w:type="dxa"/>
            <w:vAlign w:val="center"/>
          </w:tcPr>
          <w:p w14:paraId="734998CE" w14:textId="77777777"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ОК.3.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 </w:t>
            </w:r>
          </w:p>
        </w:tc>
        <w:tc>
          <w:tcPr>
            <w:tcW w:w="3770" w:type="dxa"/>
            <w:vAlign w:val="center"/>
          </w:tcPr>
          <w:p w14:paraId="69780C3F" w14:textId="77777777" w:rsidR="007D5D47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Наличие практического опыта анализа рабочей ситуации, оценки достигнутых результатов;</w:t>
            </w:r>
          </w:p>
          <w:p w14:paraId="3D7ABF01" w14:textId="77777777"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Внесения корректив в  деятельность на  основе осуществления контроля  выполнения работ, исходя из целей и задач деятельности, определенных руководителем.</w:t>
            </w:r>
          </w:p>
          <w:p w14:paraId="28FE5558" w14:textId="77777777" w:rsidR="007D5D47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Умение выбирать критерии оценки своей производственной деятельности и объективно оценивать ее результаты;</w:t>
            </w:r>
          </w:p>
          <w:p w14:paraId="401CCB7D" w14:textId="77777777"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Принимать обоснованные решения в рабочей ситуации и нести ответственность за результаты в пределах своей компетенции; </w:t>
            </w:r>
          </w:p>
          <w:p w14:paraId="2BB74EEE" w14:textId="77777777"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</w:t>
            </w: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</w:t>
            </w: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Выбирать оптимальный способ решения проблемы при наличии альтернативы;</w:t>
            </w:r>
          </w:p>
        </w:tc>
        <w:tc>
          <w:tcPr>
            <w:tcW w:w="3228" w:type="dxa"/>
            <w:vAlign w:val="center"/>
          </w:tcPr>
          <w:p w14:paraId="325BD61B" w14:textId="77777777"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14:paraId="083194E4" w14:textId="77777777"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цированные 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зачеты по МДК, учебной и производственной практики.</w:t>
            </w:r>
          </w:p>
          <w:p w14:paraId="7129A273" w14:textId="77777777"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  <w:p w14:paraId="654A1BBF" w14:textId="77777777"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Отзывы, характеристики, рекомендации с мест практики</w:t>
            </w:r>
          </w:p>
        </w:tc>
      </w:tr>
      <w:tr w:rsidR="007D5D47" w:rsidRPr="006508A6" w14:paraId="47DE614C" w14:textId="77777777" w:rsidTr="007D5D47">
        <w:trPr>
          <w:trHeight w:val="1976"/>
          <w:jc w:val="center"/>
        </w:trPr>
        <w:tc>
          <w:tcPr>
            <w:tcW w:w="3134" w:type="dxa"/>
            <w:vAlign w:val="center"/>
          </w:tcPr>
          <w:p w14:paraId="07ACF788" w14:textId="77777777" w:rsidR="007D5D47" w:rsidRPr="006508A6" w:rsidRDefault="007D5D47" w:rsidP="007D5D47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ОК.4. Осуществлять поиск информации, необходимой для эффективного выполнения профессиональных задач. 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0E11E" w14:textId="77777777" w:rsidR="007D5D47" w:rsidRPr="006508A6" w:rsidRDefault="007D5D47" w:rsidP="00EF318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- Наличие практического опыта 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</w:t>
            </w:r>
          </w:p>
          <w:p w14:paraId="63E90507" w14:textId="77777777" w:rsidR="007D5D47" w:rsidRPr="006508A6" w:rsidRDefault="007D5D47" w:rsidP="00EF318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Обработка и представление информации в различных форматах для разных групп пользователей (в том числе – администрации, коллег, клиентов и т.д.);</w:t>
            </w:r>
          </w:p>
          <w:p w14:paraId="7D72C22B" w14:textId="77777777" w:rsidR="007D5D47" w:rsidRDefault="007D5D47" w:rsidP="007D5D4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Умение осуществлять поиск, обработку и представление информации в различных форматах;</w:t>
            </w:r>
          </w:p>
          <w:p w14:paraId="368FE9A7" w14:textId="77777777" w:rsidR="007D5D47" w:rsidRPr="006508A6" w:rsidRDefault="007D5D47" w:rsidP="007D5D47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Знание типов  и видов источников информации в профессиональной области, их осо</w:t>
            </w:r>
            <w:r w:rsidR="00F33F51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бенности и способов получения, 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способов работы с информацией при разрешении профессионально-трудовых проблем.</w:t>
            </w:r>
          </w:p>
        </w:tc>
        <w:tc>
          <w:tcPr>
            <w:tcW w:w="3228" w:type="dxa"/>
            <w:vAlign w:val="center"/>
          </w:tcPr>
          <w:p w14:paraId="4A037339" w14:textId="77777777"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14:paraId="01683D75" w14:textId="77777777"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Дифференцированные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зачеты по МДК и производственной практик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170A6CA0" w14:textId="77777777"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  <w:p w14:paraId="05F5F5AB" w14:textId="77777777"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</w:t>
            </w:r>
            <w:r w:rsidR="00F33F51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Отзывы, характеристики, рекомендации с мест практики</w:t>
            </w:r>
          </w:p>
        </w:tc>
      </w:tr>
      <w:tr w:rsidR="007D5D47" w:rsidRPr="006508A6" w14:paraId="0C67D74E" w14:textId="77777777" w:rsidTr="007D5D47">
        <w:trPr>
          <w:jc w:val="center"/>
        </w:trPr>
        <w:tc>
          <w:tcPr>
            <w:tcW w:w="3134" w:type="dxa"/>
            <w:vAlign w:val="center"/>
          </w:tcPr>
          <w:p w14:paraId="39477D55" w14:textId="77777777" w:rsidR="007D5D47" w:rsidRPr="006508A6" w:rsidRDefault="007D5D47" w:rsidP="00EF3185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>ОК.5.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70" w:type="dxa"/>
            <w:vAlign w:val="center"/>
          </w:tcPr>
          <w:p w14:paraId="06A00A70" w14:textId="77777777"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Наличие практического опыта самостоятельного поиска информации с использованием информационно-коммуникационных технологий, необходимой для решения профессионально-трудовых задач; - Обработки и представления информации в различных форматах для разных групп пользователей (в том числе – администрации, коллег, клиентов и т.д.);</w:t>
            </w:r>
          </w:p>
          <w:p w14:paraId="44BD1506" w14:textId="77777777"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-Умение осуществлять поиск, обработку и представление информации в различных форматах с использованием компьютерных программ; (электронные таблицы, графики, диаграммы, текст и т.д.)</w:t>
            </w:r>
          </w:p>
          <w:p w14:paraId="24DC52B6" w14:textId="77777777"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Знание основ работы с текстовыми редакторами, электронными таблицами, электронной почтой, мультимедийным оборудованием; способов работы с информацией при разрешении профессионально-трудовых проблем.</w:t>
            </w:r>
          </w:p>
        </w:tc>
        <w:tc>
          <w:tcPr>
            <w:tcW w:w="3228" w:type="dxa"/>
            <w:vAlign w:val="center"/>
          </w:tcPr>
          <w:p w14:paraId="335DC731" w14:textId="77777777"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14:paraId="2FAF69AF" w14:textId="77777777"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</w:t>
            </w:r>
            <w:r w:rsidR="00F53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рованные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зачеты по МДК и производственной практик</w:t>
            </w:r>
            <w:r w:rsidR="00F53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777631F7" w14:textId="77777777"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</w:t>
            </w:r>
            <w:r w:rsidR="00F538ED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Подготовка мультимедий</w:t>
            </w: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ных презентаций.</w:t>
            </w:r>
          </w:p>
        </w:tc>
      </w:tr>
      <w:tr w:rsidR="007D5D47" w:rsidRPr="006508A6" w14:paraId="697F6775" w14:textId="77777777" w:rsidTr="007D5D47">
        <w:trPr>
          <w:jc w:val="center"/>
        </w:trPr>
        <w:tc>
          <w:tcPr>
            <w:tcW w:w="3134" w:type="dxa"/>
            <w:vAlign w:val="center"/>
          </w:tcPr>
          <w:p w14:paraId="06BB8782" w14:textId="77777777"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ОК.6. Работать в команде, эффективно общаться с коллегами, руководством, клиентам</w:t>
            </w:r>
          </w:p>
        </w:tc>
        <w:tc>
          <w:tcPr>
            <w:tcW w:w="3770" w:type="dxa"/>
            <w:vAlign w:val="center"/>
          </w:tcPr>
          <w:p w14:paraId="634A343B" w14:textId="77777777" w:rsidR="00F538ED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Наличие практического опыта организации эффективного взаимодействия с коллегами и руководством</w:t>
            </w: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.</w:t>
            </w:r>
          </w:p>
          <w:p w14:paraId="30C2A981" w14:textId="77777777"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Согласования позиций в совместной деятельности по решению профессионально-трудовых задач.</w:t>
            </w:r>
          </w:p>
          <w:p w14:paraId="36ED8D2F" w14:textId="77777777"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14:paraId="524E1D50" w14:textId="77777777" w:rsidR="00F538ED" w:rsidRDefault="007D5D47" w:rsidP="00F538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</w:t>
            </w:r>
            <w:r w:rsidR="00F538ED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</w:t>
            </w: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Умение применять правила и нормы делового общения в различных производственных ситуациях;</w:t>
            </w:r>
          </w:p>
          <w:p w14:paraId="19C76CB8" w14:textId="77777777" w:rsidR="007D5D47" w:rsidRPr="006508A6" w:rsidRDefault="007D5D47" w:rsidP="00F538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– Знание общих правил и норм делового общения и </w:t>
            </w: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lastRenderedPageBreak/>
              <w:t>взаимодействие с обучающимися, преподавателями, мастерами в ходе обучения</w:t>
            </w:r>
          </w:p>
        </w:tc>
        <w:tc>
          <w:tcPr>
            <w:tcW w:w="3228" w:type="dxa"/>
            <w:vAlign w:val="center"/>
          </w:tcPr>
          <w:p w14:paraId="12A27C7A" w14:textId="77777777"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14:paraId="7E8E1F8B" w14:textId="77777777"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</w:t>
            </w:r>
            <w:r w:rsidR="00F538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рованные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зачеты по МДК и производственной практики.</w:t>
            </w:r>
          </w:p>
          <w:p w14:paraId="2D5D25C9" w14:textId="77777777"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Участие в уч</w:t>
            </w:r>
            <w:r w:rsidR="00F538ED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ебных, образовательных, воспита</w:t>
            </w: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тельных мероприятиях в рамках профессии</w:t>
            </w:r>
          </w:p>
        </w:tc>
      </w:tr>
      <w:tr w:rsidR="007D5D47" w:rsidRPr="006508A6" w14:paraId="1B1EE2A8" w14:textId="77777777" w:rsidTr="007D5D47">
        <w:trPr>
          <w:jc w:val="center"/>
        </w:trPr>
        <w:tc>
          <w:tcPr>
            <w:tcW w:w="3134" w:type="dxa"/>
            <w:vAlign w:val="center"/>
          </w:tcPr>
          <w:p w14:paraId="57B0F2BB" w14:textId="77777777" w:rsidR="007D5D47" w:rsidRPr="006508A6" w:rsidRDefault="007D5D47" w:rsidP="00EF3185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ОК.7. Исполнять воинскую обязанность, в том числе с применением полученных профессиональных знаний (для юношей). </w:t>
            </w:r>
          </w:p>
        </w:tc>
        <w:tc>
          <w:tcPr>
            <w:tcW w:w="3770" w:type="dxa"/>
            <w:vAlign w:val="center"/>
          </w:tcPr>
          <w:p w14:paraId="3A5CDA1C" w14:textId="77777777"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исполнение воинской обязанности</w:t>
            </w:r>
          </w:p>
        </w:tc>
        <w:tc>
          <w:tcPr>
            <w:tcW w:w="3228" w:type="dxa"/>
            <w:vAlign w:val="center"/>
          </w:tcPr>
          <w:p w14:paraId="17282669" w14:textId="77777777" w:rsidR="00F538ED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>- Уровень физической подготовки. Стремление к здоровому образу жизни.</w:t>
            </w:r>
          </w:p>
          <w:p w14:paraId="7A56537F" w14:textId="77777777"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>-</w:t>
            </w:r>
            <w:r w:rsidR="00F538ED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 xml:space="preserve"> </w:t>
            </w:r>
            <w:r w:rsidRPr="006508A6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 xml:space="preserve">Активная гражданская позиция будущего военнослужащего. </w:t>
            </w:r>
          </w:p>
          <w:p w14:paraId="5CCE28AB" w14:textId="77777777"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 xml:space="preserve">- Занятия в спортивных секциях. </w:t>
            </w:r>
          </w:p>
          <w:p w14:paraId="6BFB19EF" w14:textId="77777777" w:rsidR="007D5D47" w:rsidRPr="006508A6" w:rsidRDefault="007D5D47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 xml:space="preserve">- </w:t>
            </w:r>
            <w:r w:rsidRPr="006508A6">
              <w:rPr>
                <w:rFonts w:ascii="Times New Roman" w:hAnsi="Times New Roman"/>
                <w:sz w:val="24"/>
                <w:szCs w:val="24"/>
                <w:lang w:eastAsia="zh-TW"/>
              </w:rPr>
              <w:t xml:space="preserve">Готовность исполнить воинскую </w:t>
            </w:r>
          </w:p>
        </w:tc>
      </w:tr>
    </w:tbl>
    <w:p w14:paraId="0AEA1230" w14:textId="77777777" w:rsidR="007D5D47" w:rsidRDefault="00F538ED" w:rsidP="00F538ED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Таблица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1"/>
        <w:gridCol w:w="4039"/>
      </w:tblGrid>
      <w:tr w:rsidR="00F538ED" w:rsidRPr="006508A6" w14:paraId="7BCDB036" w14:textId="77777777" w:rsidTr="00F538ED">
        <w:trPr>
          <w:jc w:val="center"/>
        </w:trPr>
        <w:tc>
          <w:tcPr>
            <w:tcW w:w="5839" w:type="dxa"/>
            <w:vAlign w:val="center"/>
          </w:tcPr>
          <w:p w14:paraId="50C87608" w14:textId="77777777" w:rsidR="00F538ED" w:rsidRPr="006508A6" w:rsidRDefault="00F538ED" w:rsidP="00F538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Результаты (умения, знания)</w:t>
            </w:r>
          </w:p>
        </w:tc>
        <w:tc>
          <w:tcPr>
            <w:tcW w:w="4230" w:type="dxa"/>
            <w:vAlign w:val="center"/>
          </w:tcPr>
          <w:p w14:paraId="3564EC65" w14:textId="77777777" w:rsidR="00F538ED" w:rsidRPr="006508A6" w:rsidRDefault="00F538ED" w:rsidP="00F538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F538ED" w:rsidRPr="006508A6" w14:paraId="44BB15DB" w14:textId="77777777" w:rsidTr="00F538ED">
        <w:trPr>
          <w:jc w:val="center"/>
        </w:trPr>
        <w:tc>
          <w:tcPr>
            <w:tcW w:w="5839" w:type="dxa"/>
            <w:vAlign w:val="center"/>
          </w:tcPr>
          <w:p w14:paraId="1CEDF970" w14:textId="77777777" w:rsidR="00F538ED" w:rsidRPr="006508A6" w:rsidRDefault="00F538ED" w:rsidP="00F538ED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Уметь: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7086EDDD" w14:textId="77777777" w:rsidR="00F538ED" w:rsidRPr="006508A6" w:rsidRDefault="00F538ED" w:rsidP="00F538ED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-выполнять ремонт осветительных электроустановок, силовых трансформаторов, электродвигателей;</w:t>
            </w:r>
          </w:p>
          <w:p w14:paraId="03602FA0" w14:textId="77777777" w:rsidR="00F538ED" w:rsidRDefault="00F538ED" w:rsidP="00F538ED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выполнять монтаж осветительных электроустановок, трансформаторов, комплексных трансформаторных подстанций;</w:t>
            </w:r>
          </w:p>
          <w:p w14:paraId="1C0FB5D0" w14:textId="77777777" w:rsidR="00F538ED" w:rsidRDefault="00F538ED" w:rsidP="00F538ED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выполнять прокладку кабеля, монтаж воздушных линий, проводов и тросов;</w:t>
            </w:r>
          </w:p>
          <w:p w14:paraId="21BEB83E" w14:textId="77777777" w:rsidR="00F538ED" w:rsidRDefault="00F538ED" w:rsidP="00F538ED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выполнять слесарную и механическую обработку в пределах различных классов точности и чистоты;</w:t>
            </w:r>
          </w:p>
          <w:p w14:paraId="2CAEE789" w14:textId="77777777" w:rsidR="00F538ED" w:rsidRDefault="00F538ED" w:rsidP="00F538ED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выполнять такие виды работ, как пайка, лужение и другие;</w:t>
            </w:r>
          </w:p>
          <w:p w14:paraId="4CF53169" w14:textId="77777777" w:rsidR="00F538ED" w:rsidRDefault="00F538ED" w:rsidP="00F538ED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читать электрические схемы различной сложности;</w:t>
            </w:r>
          </w:p>
          <w:p w14:paraId="75755D49" w14:textId="77777777" w:rsidR="00F538ED" w:rsidRDefault="00F538ED" w:rsidP="00F538ED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выполнять расчеты и эскизы, необходимые при сборке изделия;</w:t>
            </w:r>
          </w:p>
          <w:p w14:paraId="3288B90C" w14:textId="77777777" w:rsidR="00F538ED" w:rsidRDefault="00F538ED" w:rsidP="00F538ED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выполнять сборку, монтаж и регулировку электрооборудования промышленных предприятий;</w:t>
            </w:r>
          </w:p>
          <w:p w14:paraId="422FE131" w14:textId="77777777" w:rsidR="00F538ED" w:rsidRDefault="00F538ED" w:rsidP="00F538ED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ремонтировать электрооборудование промышленных предприятий в соответствии с технологическим процессом;</w:t>
            </w:r>
          </w:p>
          <w:p w14:paraId="41DEFADA" w14:textId="77777777" w:rsidR="00F538ED" w:rsidRPr="006508A6" w:rsidRDefault="00F538ED" w:rsidP="00F538ED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применять безопасные приемы ремонта; </w:t>
            </w:r>
          </w:p>
        </w:tc>
        <w:tc>
          <w:tcPr>
            <w:tcW w:w="4230" w:type="dxa"/>
            <w:vAlign w:val="center"/>
          </w:tcPr>
          <w:p w14:paraId="224A662C" w14:textId="77777777" w:rsidR="00F538ED" w:rsidRDefault="00F538ED" w:rsidP="00F538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 по темам соответствующего МДК, учебных практик.</w:t>
            </w:r>
          </w:p>
          <w:p w14:paraId="1B3E6BD2" w14:textId="77777777" w:rsidR="00F538ED" w:rsidRPr="006508A6" w:rsidRDefault="00F538ED" w:rsidP="00F538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</w:tr>
      <w:tr w:rsidR="00F538ED" w:rsidRPr="006508A6" w14:paraId="0E610A32" w14:textId="77777777" w:rsidTr="00F538ED">
        <w:trPr>
          <w:jc w:val="center"/>
        </w:trPr>
        <w:tc>
          <w:tcPr>
            <w:tcW w:w="5839" w:type="dxa"/>
            <w:vAlign w:val="center"/>
          </w:tcPr>
          <w:p w14:paraId="58423FBC" w14:textId="77777777" w:rsidR="00F538ED" w:rsidRDefault="00F538ED" w:rsidP="00F538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Знать:</w:t>
            </w:r>
          </w:p>
          <w:p w14:paraId="0093EC96" w14:textId="77777777" w:rsidR="00F538ED" w:rsidRPr="006508A6" w:rsidRDefault="00F538ED" w:rsidP="00F538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технологические процессы сборки, монтажа, регулировки и ремонта;</w:t>
            </w:r>
          </w:p>
          <w:p w14:paraId="45E7EF70" w14:textId="77777777" w:rsidR="00F538ED" w:rsidRPr="006508A6" w:rsidRDefault="00F538ED" w:rsidP="00F538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слесарные, слесарно-сборочные операции, их назначение;</w:t>
            </w:r>
          </w:p>
          <w:p w14:paraId="6DD97753" w14:textId="77777777" w:rsidR="00F538ED" w:rsidRPr="006508A6" w:rsidRDefault="00F538ED" w:rsidP="00F538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приемы и правила выполнения операций;</w:t>
            </w:r>
          </w:p>
          <w:p w14:paraId="4AC39613" w14:textId="77777777" w:rsidR="00F538ED" w:rsidRPr="006508A6" w:rsidRDefault="00F538ED" w:rsidP="00F538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рабочий (слесарно-сборочный) инструмент и приспособления, их устройство, назначение и приемы пользования;</w:t>
            </w:r>
          </w:p>
          <w:p w14:paraId="4C613889" w14:textId="77777777" w:rsidR="00F538ED" w:rsidRPr="006508A6" w:rsidRDefault="00F538ED" w:rsidP="00F538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наименование, маркировку, свойства обрабатываемого материала;</w:t>
            </w:r>
          </w:p>
          <w:p w14:paraId="48C2AD3F" w14:textId="77777777" w:rsidR="00F538ED" w:rsidRPr="00F538ED" w:rsidRDefault="00F538ED" w:rsidP="00F538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требования безопасности выполнения слесарно-сборочных и электромонтажных работ</w:t>
            </w:r>
          </w:p>
        </w:tc>
        <w:tc>
          <w:tcPr>
            <w:tcW w:w="4230" w:type="dxa"/>
            <w:vAlign w:val="center"/>
          </w:tcPr>
          <w:p w14:paraId="6F7D1CAE" w14:textId="77777777" w:rsidR="00F538ED" w:rsidRPr="006508A6" w:rsidRDefault="00F538ED" w:rsidP="00F538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тестирование по темам соответствующего МДК и учебных практик. </w:t>
            </w:r>
          </w:p>
          <w:p w14:paraId="2DC23466" w14:textId="77777777" w:rsidR="00F538ED" w:rsidRPr="006508A6" w:rsidRDefault="00F538ED" w:rsidP="00F538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</w:tr>
    </w:tbl>
    <w:p w14:paraId="3BD0CB2C" w14:textId="77777777" w:rsidR="00F538ED" w:rsidRDefault="00F538ED" w:rsidP="00F538ED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Таблица 4</w:t>
      </w:r>
    </w:p>
    <w:p w14:paraId="3C276654" w14:textId="77777777" w:rsidR="00F538ED" w:rsidRDefault="00F538ED" w:rsidP="00F538ED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  <w:r w:rsidRPr="00F538ED">
        <w:rPr>
          <w:rFonts w:ascii="Times New Roman" w:hAnsi="Times New Roman"/>
          <w:b/>
          <w:caps/>
          <w:sz w:val="24"/>
          <w:szCs w:val="28"/>
        </w:rPr>
        <w:t>3. Формы контроля и оценивания элементов профессионального модуля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8"/>
        <w:gridCol w:w="3618"/>
        <w:gridCol w:w="2544"/>
      </w:tblGrid>
      <w:tr w:rsidR="00F538ED" w:rsidRPr="006508A6" w14:paraId="4E74D7A9" w14:textId="77777777" w:rsidTr="004B068C">
        <w:trPr>
          <w:trHeight w:val="584"/>
          <w:jc w:val="center"/>
        </w:trPr>
        <w:tc>
          <w:tcPr>
            <w:tcW w:w="3408" w:type="dxa"/>
            <w:vMerge w:val="restart"/>
            <w:vAlign w:val="center"/>
          </w:tcPr>
          <w:p w14:paraId="4E8D8A45" w14:textId="77777777" w:rsidR="00F538ED" w:rsidRPr="006508A6" w:rsidRDefault="00F538ED" w:rsidP="00EF3185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Элементы</w:t>
            </w:r>
          </w:p>
          <w:p w14:paraId="26FE462B" w14:textId="77777777" w:rsidR="00F538ED" w:rsidRPr="006508A6" w:rsidRDefault="00F538ED" w:rsidP="00EF3185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профессионального</w:t>
            </w:r>
          </w:p>
          <w:p w14:paraId="03D6B5F1" w14:textId="77777777" w:rsidR="00F538ED" w:rsidRPr="006508A6" w:rsidRDefault="00F538ED" w:rsidP="00EF3185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модуля</w:t>
            </w:r>
          </w:p>
        </w:tc>
        <w:tc>
          <w:tcPr>
            <w:tcW w:w="6163" w:type="dxa"/>
            <w:gridSpan w:val="2"/>
            <w:vAlign w:val="center"/>
          </w:tcPr>
          <w:p w14:paraId="5F0E9B9E" w14:textId="77777777"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Формы и методы оценивания по видам контроля</w:t>
            </w:r>
          </w:p>
        </w:tc>
      </w:tr>
      <w:tr w:rsidR="00F538ED" w:rsidRPr="006508A6" w14:paraId="4BF9BD82" w14:textId="77777777" w:rsidTr="004B068C">
        <w:trPr>
          <w:trHeight w:val="241"/>
          <w:jc w:val="center"/>
        </w:trPr>
        <w:tc>
          <w:tcPr>
            <w:tcW w:w="3408" w:type="dxa"/>
            <w:vMerge/>
            <w:vAlign w:val="center"/>
          </w:tcPr>
          <w:p w14:paraId="7382515F" w14:textId="77777777" w:rsidR="00F538ED" w:rsidRPr="006508A6" w:rsidRDefault="00F538ED" w:rsidP="00EF3185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</w:p>
        </w:tc>
        <w:tc>
          <w:tcPr>
            <w:tcW w:w="3619" w:type="dxa"/>
            <w:vAlign w:val="center"/>
          </w:tcPr>
          <w:p w14:paraId="6978A7B0" w14:textId="77777777"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Текущий контроль</w:t>
            </w:r>
          </w:p>
        </w:tc>
        <w:tc>
          <w:tcPr>
            <w:tcW w:w="2544" w:type="dxa"/>
            <w:vAlign w:val="center"/>
          </w:tcPr>
          <w:p w14:paraId="54C606A5" w14:textId="77777777"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Промежуточная аттестация</w:t>
            </w:r>
          </w:p>
        </w:tc>
      </w:tr>
      <w:tr w:rsidR="00F538ED" w:rsidRPr="006508A6" w14:paraId="076306F3" w14:textId="77777777" w:rsidTr="004B068C">
        <w:trPr>
          <w:trHeight w:val="1757"/>
          <w:jc w:val="center"/>
        </w:trPr>
        <w:tc>
          <w:tcPr>
            <w:tcW w:w="3408" w:type="dxa"/>
            <w:vAlign w:val="center"/>
          </w:tcPr>
          <w:p w14:paraId="46E80EB3" w14:textId="77777777"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ПМ.01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Сборка, монтаж регулировка и ремонт узлов и механизмов оборудования, агрегатов, машин, станков и другого электрооборудования промышленных организаций</w:t>
            </w:r>
          </w:p>
        </w:tc>
        <w:tc>
          <w:tcPr>
            <w:tcW w:w="3619" w:type="dxa"/>
            <w:vAlign w:val="center"/>
          </w:tcPr>
          <w:p w14:paraId="4F88C723" w14:textId="77777777" w:rsidR="00F538ED" w:rsidRPr="006508A6" w:rsidRDefault="00F538ED" w:rsidP="00F538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2544" w:type="dxa"/>
            <w:vAlign w:val="center"/>
          </w:tcPr>
          <w:p w14:paraId="4D4C68F3" w14:textId="77777777" w:rsidR="00F538ED" w:rsidRPr="006508A6" w:rsidRDefault="004A0227" w:rsidP="004A022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Э</w:t>
            </w:r>
            <w:r w:rsidR="00F538ED"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кзамен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к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валификационный</w:t>
            </w:r>
            <w:r w:rsidR="00F538ED"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: экспертная оценка выполнения практических работ, оценка портфолио.</w:t>
            </w:r>
          </w:p>
        </w:tc>
      </w:tr>
      <w:tr w:rsidR="00F538ED" w:rsidRPr="006508A6" w14:paraId="6CF2C33D" w14:textId="77777777" w:rsidTr="004B068C">
        <w:trPr>
          <w:trHeight w:val="2438"/>
          <w:jc w:val="center"/>
        </w:trPr>
        <w:tc>
          <w:tcPr>
            <w:tcW w:w="3408" w:type="dxa"/>
            <w:vAlign w:val="center"/>
          </w:tcPr>
          <w:p w14:paraId="7D0E557E" w14:textId="77777777"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МДК 01.01.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Основы слесарно-сборочных работ и электромонтажных работ. </w:t>
            </w:r>
          </w:p>
        </w:tc>
        <w:tc>
          <w:tcPr>
            <w:tcW w:w="3619" w:type="dxa"/>
            <w:vAlign w:val="center"/>
          </w:tcPr>
          <w:p w14:paraId="29F2ABF9" w14:textId="77777777" w:rsidR="00F538ED" w:rsidRPr="006508A6" w:rsidRDefault="00F538ED" w:rsidP="00EF3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14:paraId="5DBC4A32" w14:textId="77777777" w:rsidR="00F538ED" w:rsidRPr="006508A6" w:rsidRDefault="00F538ED" w:rsidP="00EF3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14:paraId="1B7738BB" w14:textId="77777777" w:rsidR="00F538ED" w:rsidRPr="006508A6" w:rsidRDefault="00F538ED" w:rsidP="00EF3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14:paraId="47C82C3C" w14:textId="77777777" w:rsidR="00F538ED" w:rsidRPr="006508A6" w:rsidRDefault="00F538ED" w:rsidP="00EF3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14:paraId="6555CC84" w14:textId="77777777" w:rsidR="00F538ED" w:rsidRPr="006508A6" w:rsidRDefault="00F538ED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544" w:type="dxa"/>
            <w:vAlign w:val="center"/>
          </w:tcPr>
          <w:p w14:paraId="2793D22D" w14:textId="77777777" w:rsidR="00F538ED" w:rsidRPr="006508A6" w:rsidRDefault="00F538ED" w:rsidP="00F538ED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Дифференци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рованный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зачет в форме тестирования</w:t>
            </w:r>
          </w:p>
        </w:tc>
      </w:tr>
      <w:tr w:rsidR="00F538ED" w:rsidRPr="006508A6" w14:paraId="666B3E61" w14:textId="77777777" w:rsidTr="004B068C">
        <w:trPr>
          <w:trHeight w:val="1149"/>
          <w:jc w:val="center"/>
        </w:trPr>
        <w:tc>
          <w:tcPr>
            <w:tcW w:w="3408" w:type="dxa"/>
            <w:vAlign w:val="center"/>
          </w:tcPr>
          <w:p w14:paraId="3838F286" w14:textId="77777777"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 xml:space="preserve">УП 01.01 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Учебная практика</w:t>
            </w:r>
          </w:p>
        </w:tc>
        <w:tc>
          <w:tcPr>
            <w:tcW w:w="3619" w:type="dxa"/>
            <w:vAlign w:val="center"/>
          </w:tcPr>
          <w:p w14:paraId="7BBCBFCA" w14:textId="77777777" w:rsidR="00F538ED" w:rsidRPr="006508A6" w:rsidRDefault="00F538ED" w:rsidP="00F538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Проверка и оценка результатов выполнения комплексных практических работ. </w:t>
            </w:r>
          </w:p>
        </w:tc>
        <w:tc>
          <w:tcPr>
            <w:tcW w:w="2544" w:type="dxa"/>
            <w:vAlign w:val="center"/>
          </w:tcPr>
          <w:p w14:paraId="1316A2AB" w14:textId="77777777"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Зачет в форме выполнения практического задания</w:t>
            </w:r>
          </w:p>
        </w:tc>
      </w:tr>
      <w:tr w:rsidR="00F538ED" w:rsidRPr="006508A6" w14:paraId="7A1ED881" w14:textId="77777777" w:rsidTr="004B068C">
        <w:trPr>
          <w:trHeight w:val="1665"/>
          <w:jc w:val="center"/>
        </w:trPr>
        <w:tc>
          <w:tcPr>
            <w:tcW w:w="3408" w:type="dxa"/>
            <w:vAlign w:val="center"/>
          </w:tcPr>
          <w:p w14:paraId="3B44FB49" w14:textId="77777777" w:rsidR="00F538ED" w:rsidRPr="006508A6" w:rsidRDefault="00F538ED" w:rsidP="00F538ED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МДК 01.02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Организация работ по сборке, монтажу и ремонту электрооборуд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ования промышленных предприятий</w:t>
            </w:r>
          </w:p>
        </w:tc>
        <w:tc>
          <w:tcPr>
            <w:tcW w:w="3619" w:type="dxa"/>
            <w:vAlign w:val="center"/>
          </w:tcPr>
          <w:p w14:paraId="6068F682" w14:textId="77777777" w:rsidR="00F538ED" w:rsidRPr="006508A6" w:rsidRDefault="00F538ED" w:rsidP="00EF3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14:paraId="35C5D502" w14:textId="77777777" w:rsidR="00F538ED" w:rsidRPr="006508A6" w:rsidRDefault="00F538ED" w:rsidP="00EF3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14:paraId="01898A44" w14:textId="77777777" w:rsidR="00F538ED" w:rsidRPr="006508A6" w:rsidRDefault="00F538ED" w:rsidP="00EF3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14:paraId="148A12B2" w14:textId="77777777" w:rsidR="00F538ED" w:rsidRPr="006508A6" w:rsidRDefault="00F538ED" w:rsidP="00EF318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14:paraId="0FFBEECA" w14:textId="77777777" w:rsidR="00F538ED" w:rsidRPr="006508A6" w:rsidRDefault="00F538ED" w:rsidP="00EF3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544" w:type="dxa"/>
            <w:vAlign w:val="center"/>
          </w:tcPr>
          <w:p w14:paraId="4F047C3C" w14:textId="77777777" w:rsidR="00F538ED" w:rsidRPr="006508A6" w:rsidRDefault="00F538ED" w:rsidP="00F538ED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Дифференци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рованный зачет в форме 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тестирования</w:t>
            </w:r>
          </w:p>
        </w:tc>
      </w:tr>
      <w:tr w:rsidR="00F538ED" w:rsidRPr="006508A6" w14:paraId="385BF594" w14:textId="77777777" w:rsidTr="004B068C">
        <w:trPr>
          <w:trHeight w:val="832"/>
          <w:jc w:val="center"/>
        </w:trPr>
        <w:tc>
          <w:tcPr>
            <w:tcW w:w="3408" w:type="dxa"/>
            <w:vAlign w:val="center"/>
          </w:tcPr>
          <w:p w14:paraId="0C64D922" w14:textId="77777777"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УП 01.02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Учебная практика</w:t>
            </w:r>
          </w:p>
        </w:tc>
        <w:tc>
          <w:tcPr>
            <w:tcW w:w="3619" w:type="dxa"/>
            <w:vAlign w:val="center"/>
          </w:tcPr>
          <w:p w14:paraId="13EAA207" w14:textId="77777777" w:rsidR="00F538ED" w:rsidRPr="006508A6" w:rsidRDefault="00F538ED" w:rsidP="00F538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Проверка и оценка результатов выполнения комплексных практических работ.</w:t>
            </w:r>
          </w:p>
        </w:tc>
        <w:tc>
          <w:tcPr>
            <w:tcW w:w="2544" w:type="dxa"/>
            <w:vAlign w:val="center"/>
          </w:tcPr>
          <w:p w14:paraId="2B56B49F" w14:textId="77777777"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Зачет в форме выполнения практического задания</w:t>
            </w:r>
          </w:p>
        </w:tc>
      </w:tr>
      <w:tr w:rsidR="00F538ED" w:rsidRPr="006508A6" w14:paraId="72CB9990" w14:textId="77777777" w:rsidTr="004B068C">
        <w:trPr>
          <w:trHeight w:val="1665"/>
          <w:jc w:val="center"/>
        </w:trPr>
        <w:tc>
          <w:tcPr>
            <w:tcW w:w="3408" w:type="dxa"/>
            <w:vAlign w:val="center"/>
          </w:tcPr>
          <w:p w14:paraId="3AE902FC" w14:textId="77777777"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ПП 01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. Производственная практика</w:t>
            </w:r>
          </w:p>
        </w:tc>
        <w:tc>
          <w:tcPr>
            <w:tcW w:w="3619" w:type="dxa"/>
            <w:vAlign w:val="center"/>
          </w:tcPr>
          <w:p w14:paraId="18245DAF" w14:textId="77777777"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Проверка и экспертная оценка </w:t>
            </w: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результатов выполнения производственных работ на рабочем месте электромонтера по ремонту и обслуживанию электрооборудования.</w:t>
            </w:r>
          </w:p>
          <w:p w14:paraId="462AB7C6" w14:textId="77777777"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lastRenderedPageBreak/>
              <w:t>Проверка ведения дневника практики.</w:t>
            </w:r>
          </w:p>
        </w:tc>
        <w:tc>
          <w:tcPr>
            <w:tcW w:w="2544" w:type="dxa"/>
            <w:vAlign w:val="center"/>
          </w:tcPr>
          <w:p w14:paraId="6FD8FF6B" w14:textId="77777777" w:rsidR="00F538ED" w:rsidRPr="006508A6" w:rsidRDefault="00F538ED" w:rsidP="00F538ED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>Дифференци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рованный</w:t>
            </w:r>
            <w:r w:rsidRPr="006508A6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зачет</w:t>
            </w:r>
          </w:p>
        </w:tc>
      </w:tr>
      <w:tr w:rsidR="00F538ED" w:rsidRPr="006508A6" w14:paraId="27CE0CF6" w14:textId="77777777" w:rsidTr="004B068C">
        <w:trPr>
          <w:trHeight w:val="1665"/>
          <w:jc w:val="center"/>
        </w:trPr>
        <w:tc>
          <w:tcPr>
            <w:tcW w:w="3408" w:type="dxa"/>
            <w:vAlign w:val="center"/>
          </w:tcPr>
          <w:p w14:paraId="07CF2685" w14:textId="77777777"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ПМ. 01.</w:t>
            </w: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Сборка, монтаж, регулировка и ремонт узлов и механизмов оборудования, агрегатов, машин, станков и другого электрооборудования промышленных организаций</w:t>
            </w:r>
          </w:p>
        </w:tc>
        <w:tc>
          <w:tcPr>
            <w:tcW w:w="3619" w:type="dxa"/>
            <w:vAlign w:val="center"/>
          </w:tcPr>
          <w:p w14:paraId="310583E0" w14:textId="77777777" w:rsidR="00F538ED" w:rsidRPr="006508A6" w:rsidRDefault="004A0227" w:rsidP="004A0227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Экзамен </w:t>
            </w:r>
            <w:r w:rsidR="00F538ED"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квалификационный:</w:t>
            </w:r>
          </w:p>
        </w:tc>
        <w:tc>
          <w:tcPr>
            <w:tcW w:w="2544" w:type="dxa"/>
            <w:vAlign w:val="center"/>
          </w:tcPr>
          <w:p w14:paraId="3BA0EDC2" w14:textId="77777777" w:rsidR="00F538ED" w:rsidRPr="006508A6" w:rsidRDefault="00F538ED" w:rsidP="00EF3185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выполнения практических работ, оценка портфолио</w:t>
            </w:r>
          </w:p>
        </w:tc>
      </w:tr>
    </w:tbl>
    <w:p w14:paraId="26D3F8E9" w14:textId="77777777" w:rsidR="003524C1" w:rsidRDefault="003524C1" w:rsidP="004B068C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</w:p>
    <w:p w14:paraId="2D00B752" w14:textId="77777777" w:rsidR="003524C1" w:rsidRDefault="003524C1">
      <w:pPr>
        <w:rPr>
          <w:rFonts w:ascii="Times New Roman" w:hAnsi="Times New Roman"/>
          <w:b/>
          <w:caps/>
          <w:sz w:val="24"/>
          <w:szCs w:val="28"/>
        </w:rPr>
      </w:pPr>
      <w:r>
        <w:rPr>
          <w:rFonts w:ascii="Times New Roman" w:hAnsi="Times New Roman"/>
          <w:b/>
          <w:caps/>
          <w:sz w:val="24"/>
          <w:szCs w:val="28"/>
        </w:rPr>
        <w:br w:type="page"/>
      </w:r>
    </w:p>
    <w:p w14:paraId="0F8592DE" w14:textId="77777777" w:rsidR="004B068C" w:rsidRPr="004B068C" w:rsidRDefault="004B068C" w:rsidP="004B068C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  <w:r w:rsidRPr="004B068C">
        <w:rPr>
          <w:rFonts w:ascii="Times New Roman" w:hAnsi="Times New Roman"/>
          <w:b/>
          <w:caps/>
          <w:sz w:val="24"/>
          <w:szCs w:val="28"/>
        </w:rPr>
        <w:lastRenderedPageBreak/>
        <w:t>4. оценочные материалы</w:t>
      </w:r>
    </w:p>
    <w:p w14:paraId="12600C78" w14:textId="77777777" w:rsidR="004B068C" w:rsidRDefault="004B068C" w:rsidP="004B068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B068C">
        <w:rPr>
          <w:rFonts w:ascii="Times New Roman" w:hAnsi="Times New Roman"/>
          <w:b/>
          <w:sz w:val="24"/>
          <w:szCs w:val="28"/>
        </w:rPr>
        <w:t>4.1. Текущий контроль</w:t>
      </w:r>
    </w:p>
    <w:p w14:paraId="09CB0574" w14:textId="77777777" w:rsidR="004B068C" w:rsidRPr="004B068C" w:rsidRDefault="004B068C" w:rsidP="004B068C">
      <w:pPr>
        <w:tabs>
          <w:tab w:val="left" w:pos="2870"/>
        </w:tabs>
        <w:spacing w:after="0" w:line="240" w:lineRule="auto"/>
        <w:jc w:val="center"/>
        <w:outlineLvl w:val="0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4B068C">
        <w:rPr>
          <w:rFonts w:ascii="Times New Roman" w:eastAsia="PMingLiU" w:hAnsi="Times New Roman"/>
          <w:b/>
          <w:sz w:val="24"/>
          <w:szCs w:val="24"/>
          <w:lang w:eastAsia="zh-TW"/>
        </w:rPr>
        <w:t>Контрольный тест для определения уровня знаний учебного материала по междисциплинарному курсу МДК 01.01. «Основы слесарно-сборочных и электромонтажных работ»</w:t>
      </w:r>
    </w:p>
    <w:p w14:paraId="4C9CECE9" w14:textId="77777777" w:rsidR="004B068C" w:rsidRPr="004B068C" w:rsidRDefault="004B068C" w:rsidP="004B068C">
      <w:pPr>
        <w:spacing w:after="0" w:line="240" w:lineRule="auto"/>
        <w:contextualSpacing/>
        <w:rPr>
          <w:rFonts w:ascii="Times New Roman" w:hAnsi="Times New Roman"/>
          <w:b/>
          <w:i/>
          <w:sz w:val="24"/>
          <w:szCs w:val="24"/>
        </w:rPr>
      </w:pPr>
      <w:r w:rsidRPr="004B068C">
        <w:rPr>
          <w:rFonts w:ascii="Times New Roman" w:hAnsi="Times New Roman"/>
          <w:b/>
          <w:sz w:val="24"/>
          <w:szCs w:val="24"/>
        </w:rPr>
        <w:t xml:space="preserve">Задание 1 – </w:t>
      </w:r>
      <w:r w:rsidRPr="004B068C">
        <w:rPr>
          <w:rFonts w:ascii="Times New Roman" w:hAnsi="Times New Roman"/>
          <w:b/>
          <w:i/>
          <w:sz w:val="24"/>
          <w:szCs w:val="24"/>
        </w:rPr>
        <w:t xml:space="preserve">Тестовые задания </w:t>
      </w:r>
    </w:p>
    <w:p w14:paraId="3B398235" w14:textId="77777777" w:rsidR="004B068C" w:rsidRPr="004B068C" w:rsidRDefault="004B068C" w:rsidP="004B068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68C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Проверяемые результаты обучения: </w:t>
      </w:r>
    </w:p>
    <w:p w14:paraId="284503BF" w14:textId="77777777" w:rsidR="004B068C" w:rsidRDefault="004B068C" w:rsidP="004B068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68C">
        <w:rPr>
          <w:rFonts w:ascii="Times New Roman" w:eastAsia="Times New Roman" w:hAnsi="Times New Roman"/>
          <w:sz w:val="24"/>
          <w:szCs w:val="24"/>
          <w:lang w:eastAsia="ru-RU"/>
        </w:rPr>
        <w:t xml:space="preserve">З 1 - технологические процессы сборки,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монтажа, регулировки и ремонта;</w:t>
      </w:r>
    </w:p>
    <w:p w14:paraId="7AAD7DB7" w14:textId="77777777" w:rsidR="004B068C" w:rsidRDefault="004B068C" w:rsidP="004B068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68C">
        <w:rPr>
          <w:rFonts w:ascii="Times New Roman" w:eastAsia="Times New Roman" w:hAnsi="Times New Roman"/>
          <w:sz w:val="24"/>
          <w:szCs w:val="24"/>
          <w:lang w:eastAsia="ru-RU"/>
        </w:rPr>
        <w:t>З 2 - слесарные, слесарно-сбо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рочные операции, их назначение;</w:t>
      </w:r>
    </w:p>
    <w:p w14:paraId="6CBCD2AF" w14:textId="77777777" w:rsidR="004B068C" w:rsidRDefault="004B068C" w:rsidP="004B068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68C">
        <w:rPr>
          <w:rFonts w:ascii="Times New Roman" w:eastAsia="Times New Roman" w:hAnsi="Times New Roman"/>
          <w:sz w:val="24"/>
          <w:szCs w:val="24"/>
          <w:lang w:eastAsia="ru-RU"/>
        </w:rPr>
        <w:t>З 3 - приемы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правила выполнения операций;</w:t>
      </w:r>
    </w:p>
    <w:p w14:paraId="22EB717F" w14:textId="77777777" w:rsidR="004B068C" w:rsidRPr="004B068C" w:rsidRDefault="004B068C" w:rsidP="004B068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68C">
        <w:rPr>
          <w:rFonts w:ascii="Times New Roman" w:eastAsia="Times New Roman" w:hAnsi="Times New Roman"/>
          <w:sz w:val="24"/>
          <w:szCs w:val="24"/>
          <w:lang w:eastAsia="ru-RU"/>
        </w:rPr>
        <w:t>З 4 - рабочие (слесарно-сборочный) инструмент и приспособления, их устройство, назначение и приемы пользования;</w:t>
      </w:r>
    </w:p>
    <w:p w14:paraId="3D6DDA99" w14:textId="77777777" w:rsidR="004B068C" w:rsidRPr="004B068C" w:rsidRDefault="004B068C" w:rsidP="004B068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068C">
        <w:rPr>
          <w:rFonts w:ascii="Times New Roman" w:eastAsia="Times New Roman" w:hAnsi="Times New Roman"/>
          <w:b/>
          <w:sz w:val="24"/>
          <w:szCs w:val="24"/>
          <w:lang w:eastAsia="ru-RU"/>
        </w:rPr>
        <w:t>Тест к заданию № 1</w:t>
      </w:r>
    </w:p>
    <w:p w14:paraId="3A67E1AB" w14:textId="77777777" w:rsidR="004B068C" w:rsidRPr="004B068C" w:rsidRDefault="004B068C" w:rsidP="00EF318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68C">
        <w:rPr>
          <w:rFonts w:ascii="Times New Roman" w:eastAsia="Times New Roman" w:hAnsi="Times New Roman"/>
          <w:sz w:val="24"/>
          <w:szCs w:val="24"/>
          <w:lang w:eastAsia="ru-RU"/>
        </w:rPr>
        <w:t>Материал для преподавателя содержит эталоны ответов, для учащихся текст задания выдается без эталонов.</w:t>
      </w:r>
    </w:p>
    <w:p w14:paraId="3E493EE7" w14:textId="77777777" w:rsidR="004B068C" w:rsidRPr="004B068C" w:rsidRDefault="004B068C" w:rsidP="004B068C">
      <w:pPr>
        <w:spacing w:after="0" w:line="240" w:lineRule="auto"/>
        <w:ind w:firstLine="28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68C">
        <w:rPr>
          <w:rFonts w:ascii="Times New Roman" w:eastAsia="Times New Roman" w:hAnsi="Times New Roman"/>
          <w:sz w:val="24"/>
          <w:szCs w:val="24"/>
          <w:lang w:eastAsia="ru-RU"/>
        </w:rPr>
        <w:t>Выберите правильный ответ:</w:t>
      </w:r>
    </w:p>
    <w:p w14:paraId="1AFEFF55" w14:textId="77777777"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На какие виды делятся напильники:</w:t>
      </w:r>
    </w:p>
    <w:p w14:paraId="43962A6F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на обыкновенные специальные;</w:t>
      </w:r>
    </w:p>
    <w:p w14:paraId="72E6B3E5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на обыкновенные, специальные и рашпили;</w:t>
      </w:r>
    </w:p>
    <w:p w14:paraId="179054A6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на обыкновенные, специальные, рашпили и надфили.</w:t>
      </w:r>
    </w:p>
    <w:p w14:paraId="170C32E8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Эталон: </w:t>
      </w:r>
      <w:r w:rsidRPr="004B068C">
        <w:rPr>
          <w:rFonts w:ascii="Times New Roman" w:hAnsi="Times New Roman"/>
          <w:b/>
          <w:sz w:val="24"/>
          <w:szCs w:val="24"/>
        </w:rPr>
        <w:t>в.</w:t>
      </w:r>
    </w:p>
    <w:p w14:paraId="4A09B683" w14:textId="77777777"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Какие бывают шаберы:</w:t>
      </w:r>
    </w:p>
    <w:p w14:paraId="71AB9D53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плоские двусторонние;</w:t>
      </w:r>
    </w:p>
    <w:p w14:paraId="5FBF5BE8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составные;</w:t>
      </w:r>
    </w:p>
    <w:p w14:paraId="4B35BCB4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плоские односторонние;</w:t>
      </w:r>
    </w:p>
    <w:p w14:paraId="67953508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г) трёхгранные.</w:t>
      </w:r>
    </w:p>
    <w:p w14:paraId="62206678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Эталон: </w:t>
      </w:r>
      <w:r w:rsidRPr="004B068C">
        <w:rPr>
          <w:rFonts w:ascii="Times New Roman" w:hAnsi="Times New Roman"/>
          <w:b/>
          <w:sz w:val="24"/>
          <w:szCs w:val="24"/>
        </w:rPr>
        <w:t>а.</w:t>
      </w:r>
    </w:p>
    <w:p w14:paraId="1007FF62" w14:textId="77777777"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Чем очищаются напильники от стружки:</w:t>
      </w:r>
    </w:p>
    <w:p w14:paraId="1DDD1AC3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стальными щётками;</w:t>
      </w:r>
    </w:p>
    <w:p w14:paraId="46585B3E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специальными острозаточенными лопаточками из латуни, алюминия или твёрдых пород дерева;</w:t>
      </w:r>
    </w:p>
    <w:p w14:paraId="46B14066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ветошью.</w:t>
      </w:r>
    </w:p>
    <w:p w14:paraId="190071F5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Эталон: </w:t>
      </w:r>
      <w:r w:rsidRPr="004B068C">
        <w:rPr>
          <w:rFonts w:ascii="Times New Roman" w:hAnsi="Times New Roman"/>
          <w:b/>
          <w:sz w:val="24"/>
          <w:szCs w:val="24"/>
        </w:rPr>
        <w:t>а, б.</w:t>
      </w:r>
    </w:p>
    <w:p w14:paraId="412082DE" w14:textId="77777777"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Как контролируется плоскость в процессе опиливания с помощью линейки на просвет:</w:t>
      </w:r>
    </w:p>
    <w:p w14:paraId="174967B3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вдоль плоскости;</w:t>
      </w:r>
    </w:p>
    <w:p w14:paraId="761C0AD3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поперёк плоскости;</w:t>
      </w:r>
    </w:p>
    <w:p w14:paraId="2CD847D3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по диагонали плоскости.</w:t>
      </w:r>
    </w:p>
    <w:p w14:paraId="00483735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 Эталон: </w:t>
      </w:r>
      <w:r w:rsidRPr="004B068C">
        <w:rPr>
          <w:rFonts w:ascii="Times New Roman" w:hAnsi="Times New Roman"/>
          <w:b/>
          <w:sz w:val="24"/>
          <w:szCs w:val="24"/>
        </w:rPr>
        <w:t>а, б, в.</w:t>
      </w:r>
    </w:p>
    <w:p w14:paraId="6D7A9FA7" w14:textId="77777777"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Чем заканчивается отделка опиливаемых поверхностей:</w:t>
      </w:r>
    </w:p>
    <w:p w14:paraId="144BBABD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личными и бархатными напильниками;</w:t>
      </w:r>
    </w:p>
    <w:p w14:paraId="3847AA45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бумажной или полотняной абразивной шкуркой;</w:t>
      </w:r>
    </w:p>
    <w:p w14:paraId="305BE917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абразивными.</w:t>
      </w:r>
    </w:p>
    <w:p w14:paraId="5109F0E5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Эталон: </w:t>
      </w:r>
      <w:r w:rsidRPr="004B068C">
        <w:rPr>
          <w:rFonts w:ascii="Times New Roman" w:hAnsi="Times New Roman"/>
          <w:b/>
          <w:sz w:val="24"/>
          <w:szCs w:val="24"/>
        </w:rPr>
        <w:t>а, б, в.</w:t>
      </w:r>
    </w:p>
    <w:p w14:paraId="056B5D5B" w14:textId="77777777"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Инструмент, с помощью которого можно осуществить контроль плоскости плоских поверхностей называются:</w:t>
      </w:r>
    </w:p>
    <w:p w14:paraId="02E92F93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лекальной линейкой;</w:t>
      </w:r>
    </w:p>
    <w:p w14:paraId="46D2C0C4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штангенциркуль;</w:t>
      </w:r>
    </w:p>
    <w:p w14:paraId="1E39F90C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угольником;</w:t>
      </w:r>
    </w:p>
    <w:p w14:paraId="311403AC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г) транспортиром.</w:t>
      </w:r>
    </w:p>
    <w:p w14:paraId="67DDADCE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 Эталон: </w:t>
      </w:r>
      <w:r w:rsidRPr="004B068C">
        <w:rPr>
          <w:rFonts w:ascii="Times New Roman" w:hAnsi="Times New Roman"/>
          <w:b/>
          <w:sz w:val="24"/>
          <w:szCs w:val="24"/>
        </w:rPr>
        <w:t>б.</w:t>
      </w:r>
    </w:p>
    <w:p w14:paraId="3E61AD40" w14:textId="77777777"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Алмазные надфили применяют:</w:t>
      </w:r>
    </w:p>
    <w:p w14:paraId="44403BED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lastRenderedPageBreak/>
        <w:t>а) для ювелирных работ;</w:t>
      </w:r>
    </w:p>
    <w:p w14:paraId="6F47DE78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для обработки мягких материалов (свинец, олово, медь);</w:t>
      </w:r>
    </w:p>
    <w:p w14:paraId="332E8699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для обработки твёрдых материалов;</w:t>
      </w:r>
    </w:p>
    <w:p w14:paraId="1AEE6FBB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г) для доводки режущего твёрдосплавного инструмента.</w:t>
      </w:r>
    </w:p>
    <w:p w14:paraId="48410BBC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Эталон: </w:t>
      </w:r>
      <w:r w:rsidRPr="004B068C">
        <w:rPr>
          <w:rFonts w:ascii="Times New Roman" w:hAnsi="Times New Roman"/>
          <w:b/>
          <w:sz w:val="24"/>
          <w:szCs w:val="24"/>
        </w:rPr>
        <w:t>в, г.</w:t>
      </w:r>
    </w:p>
    <w:p w14:paraId="026C0AFC" w14:textId="77777777"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Для того чтобы быстрее сделать опиливание торца детали, необходимо:</w:t>
      </w:r>
    </w:p>
    <w:p w14:paraId="05EE174E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как можно быстрее перемещать напильник по опиливанию поверхности;</w:t>
      </w:r>
    </w:p>
    <w:p w14:paraId="1A00AFD5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крепко прижимать напильник к опиливаемой поверхности и делать медленные проходы.</w:t>
      </w:r>
    </w:p>
    <w:p w14:paraId="27663418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 Эталон: </w:t>
      </w:r>
      <w:r w:rsidRPr="004B068C">
        <w:rPr>
          <w:rFonts w:ascii="Times New Roman" w:hAnsi="Times New Roman"/>
          <w:b/>
          <w:sz w:val="24"/>
          <w:szCs w:val="24"/>
        </w:rPr>
        <w:t>б.</w:t>
      </w:r>
    </w:p>
    <w:p w14:paraId="16E95061" w14:textId="77777777"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Какой из перечисляемых способов опиливание плоских поверхностей даёт большую точность:</w:t>
      </w:r>
    </w:p>
    <w:p w14:paraId="0FBD584B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продольный штрих;</w:t>
      </w:r>
    </w:p>
    <w:p w14:paraId="6DF0F62B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поперечный штрих;</w:t>
      </w:r>
    </w:p>
    <w:p w14:paraId="5020CBAA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перекрёстный штрих;</w:t>
      </w:r>
    </w:p>
    <w:p w14:paraId="15321A8B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г) косой штрих.</w:t>
      </w:r>
    </w:p>
    <w:p w14:paraId="3E30FB8C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 Эталон: </w:t>
      </w:r>
      <w:r w:rsidRPr="004B068C">
        <w:rPr>
          <w:rFonts w:ascii="Times New Roman" w:hAnsi="Times New Roman"/>
          <w:b/>
          <w:sz w:val="24"/>
          <w:szCs w:val="24"/>
        </w:rPr>
        <w:t>в.</w:t>
      </w:r>
    </w:p>
    <w:p w14:paraId="782EF469" w14:textId="77777777"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Больше или меньше единиц зернистости должен иметь круг для более чистой и точной обработки деталей:</w:t>
      </w:r>
    </w:p>
    <w:p w14:paraId="3C635615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меньше;</w:t>
      </w:r>
    </w:p>
    <w:p w14:paraId="49EA39DF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больше;</w:t>
      </w:r>
    </w:p>
    <w:p w14:paraId="39BAFC79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среднее число единиц.</w:t>
      </w:r>
    </w:p>
    <w:p w14:paraId="55748D57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Эталон: </w:t>
      </w:r>
      <w:r w:rsidRPr="004B068C">
        <w:rPr>
          <w:rFonts w:ascii="Times New Roman" w:hAnsi="Times New Roman"/>
          <w:b/>
          <w:sz w:val="24"/>
          <w:szCs w:val="24"/>
        </w:rPr>
        <w:t>а.</w:t>
      </w:r>
    </w:p>
    <w:p w14:paraId="735F2535" w14:textId="77777777"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Назначение разверток:</w:t>
      </w:r>
    </w:p>
    <w:p w14:paraId="242363F5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для нарезания резьбы;</w:t>
      </w:r>
    </w:p>
    <w:p w14:paraId="7CBE71A9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для чистовой обработки отверстий;</w:t>
      </w:r>
    </w:p>
    <w:p w14:paraId="311B616C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для сверления отверстий.</w:t>
      </w:r>
    </w:p>
    <w:p w14:paraId="02753DFC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Эталон: </w:t>
      </w:r>
      <w:r w:rsidRPr="004B068C">
        <w:rPr>
          <w:rFonts w:ascii="Times New Roman" w:hAnsi="Times New Roman"/>
          <w:b/>
          <w:sz w:val="24"/>
          <w:szCs w:val="24"/>
        </w:rPr>
        <w:t>б.</w:t>
      </w:r>
    </w:p>
    <w:p w14:paraId="66D7A68A" w14:textId="77777777"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Какие электромонтажные материалы используются при ремонте электроустановок?</w:t>
      </w:r>
    </w:p>
    <w:p w14:paraId="7A1CEC99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провода;</w:t>
      </w:r>
    </w:p>
    <w:p w14:paraId="42ADB313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льняные нити;</w:t>
      </w:r>
    </w:p>
    <w:p w14:paraId="1CBBC5BB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металлические лотки;</w:t>
      </w:r>
    </w:p>
    <w:p w14:paraId="6A9D6B00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г) кабели;</w:t>
      </w:r>
    </w:p>
    <w:p w14:paraId="341ED790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д) кабель-каналы</w:t>
      </w:r>
    </w:p>
    <w:p w14:paraId="1E406CC2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Эталон: </w:t>
      </w:r>
      <w:r w:rsidRPr="004B068C">
        <w:rPr>
          <w:rFonts w:ascii="Times New Roman" w:hAnsi="Times New Roman"/>
          <w:b/>
          <w:sz w:val="24"/>
          <w:szCs w:val="24"/>
        </w:rPr>
        <w:t>а, г.</w:t>
      </w:r>
    </w:p>
    <w:p w14:paraId="2898FFDB" w14:textId="77777777"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Чем отличается кабель от провода:</w:t>
      </w:r>
    </w:p>
    <w:p w14:paraId="109C42F0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кроме изоляции имеет герметичную оболочку;</w:t>
      </w:r>
    </w:p>
    <w:p w14:paraId="55C0A483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кроме изоляции имеет защитную оболочку;</w:t>
      </w:r>
    </w:p>
    <w:p w14:paraId="5A741FB0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кроме изоляции имеет наружный покров из хлопчатобумажной пряжи;</w:t>
      </w:r>
    </w:p>
    <w:p w14:paraId="33F08492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г)кроме изоляции имеет герметичную и защитную оболочку. </w:t>
      </w:r>
    </w:p>
    <w:p w14:paraId="2D1AA284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 Эталон: </w:t>
      </w:r>
      <w:r w:rsidRPr="004B068C">
        <w:rPr>
          <w:rFonts w:ascii="Times New Roman" w:hAnsi="Times New Roman"/>
          <w:b/>
          <w:sz w:val="24"/>
          <w:szCs w:val="24"/>
        </w:rPr>
        <w:t>г.</w:t>
      </w:r>
    </w:p>
    <w:p w14:paraId="71D974BF" w14:textId="77777777"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Назвать кабели:</w:t>
      </w:r>
    </w:p>
    <w:p w14:paraId="3E60B893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АВВГ; б) АППВ;  в) ПРКС;  г) АСБ;  д) АПР; е) АНРГ;  ж) ПРТО; з) ВРБ</w:t>
      </w:r>
    </w:p>
    <w:p w14:paraId="1F95BC8A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Эталон: </w:t>
      </w:r>
      <w:r w:rsidRPr="004B068C">
        <w:rPr>
          <w:rFonts w:ascii="Times New Roman" w:hAnsi="Times New Roman"/>
          <w:b/>
          <w:sz w:val="24"/>
          <w:szCs w:val="24"/>
        </w:rPr>
        <w:t>а, г, е, з.</w:t>
      </w:r>
    </w:p>
    <w:p w14:paraId="4E6ECB81" w14:textId="77777777"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Используя вышестоящий ряд маркировок проводов и кабелей, указать материалы с алюминиевой жилой:</w:t>
      </w:r>
    </w:p>
    <w:p w14:paraId="0B81F7BF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Эталон: </w:t>
      </w:r>
      <w:r w:rsidRPr="004B068C">
        <w:rPr>
          <w:rFonts w:ascii="Times New Roman" w:hAnsi="Times New Roman"/>
          <w:b/>
          <w:sz w:val="24"/>
          <w:szCs w:val="24"/>
        </w:rPr>
        <w:t>а, б, г, д, е.</w:t>
      </w:r>
    </w:p>
    <w:p w14:paraId="140A12BC" w14:textId="77777777"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Какие электромонтажные изделия применяют для крепления электроустановочных изделий к бетонным стенам:</w:t>
      </w:r>
    </w:p>
    <w:p w14:paraId="617D808D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гвозди;</w:t>
      </w:r>
    </w:p>
    <w:p w14:paraId="26B97B4A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шурупы;</w:t>
      </w:r>
    </w:p>
    <w:p w14:paraId="34BB8619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капроновые и металлические дюбели;</w:t>
      </w:r>
    </w:p>
    <w:p w14:paraId="19143A1C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lastRenderedPageBreak/>
        <w:t>г) дюбель-винты.</w:t>
      </w:r>
    </w:p>
    <w:p w14:paraId="38061386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 Эталон: </w:t>
      </w:r>
      <w:r w:rsidRPr="004B068C">
        <w:rPr>
          <w:rFonts w:ascii="Times New Roman" w:hAnsi="Times New Roman"/>
          <w:b/>
          <w:sz w:val="24"/>
          <w:szCs w:val="24"/>
        </w:rPr>
        <w:t>в, г.</w:t>
      </w:r>
    </w:p>
    <w:p w14:paraId="5C27BCDE" w14:textId="77777777"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Какие материалы не относятся к диэлектрическим?</w:t>
      </w:r>
    </w:p>
    <w:p w14:paraId="7B856B88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уголь;</w:t>
      </w:r>
    </w:p>
    <w:p w14:paraId="487B4D45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стекло;</w:t>
      </w:r>
    </w:p>
    <w:p w14:paraId="3D503C7D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фарфор;</w:t>
      </w:r>
    </w:p>
    <w:p w14:paraId="4A2D5AE1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г) керамика.</w:t>
      </w:r>
    </w:p>
    <w:p w14:paraId="490450EA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Эталон: </w:t>
      </w:r>
      <w:r w:rsidRPr="004B068C">
        <w:rPr>
          <w:rFonts w:ascii="Times New Roman" w:hAnsi="Times New Roman"/>
          <w:b/>
          <w:sz w:val="24"/>
          <w:szCs w:val="24"/>
        </w:rPr>
        <w:t>а.</w:t>
      </w:r>
    </w:p>
    <w:p w14:paraId="45A0FF6B" w14:textId="77777777" w:rsidR="004B068C" w:rsidRPr="004B068C" w:rsidRDefault="004B068C" w:rsidP="004B06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Чем отличаются диэлектрики от проводников?</w:t>
      </w:r>
    </w:p>
    <w:p w14:paraId="4C73809D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а) имеют большее электрическое сопротивление;</w:t>
      </w:r>
    </w:p>
    <w:p w14:paraId="0619F196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б) имеют равное электрическое сопротивление;</w:t>
      </w:r>
    </w:p>
    <w:p w14:paraId="2C55C635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>в) имеют меньшее электрическое сопротивление.</w:t>
      </w:r>
    </w:p>
    <w:p w14:paraId="71A1BA5D" w14:textId="77777777" w:rsidR="004B068C" w:rsidRPr="004B068C" w:rsidRDefault="004B068C" w:rsidP="004B068C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B068C">
        <w:rPr>
          <w:rFonts w:ascii="Times New Roman" w:hAnsi="Times New Roman"/>
          <w:sz w:val="24"/>
          <w:szCs w:val="24"/>
        </w:rPr>
        <w:t xml:space="preserve"> Эталон: </w:t>
      </w:r>
      <w:r w:rsidRPr="004B068C">
        <w:rPr>
          <w:rFonts w:ascii="Times New Roman" w:hAnsi="Times New Roman"/>
          <w:b/>
          <w:sz w:val="24"/>
          <w:szCs w:val="24"/>
        </w:rPr>
        <w:t>а.</w:t>
      </w:r>
    </w:p>
    <w:p w14:paraId="64777D31" w14:textId="77777777" w:rsidR="004B068C" w:rsidRPr="004B068C" w:rsidRDefault="004B068C" w:rsidP="004B068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068C">
        <w:rPr>
          <w:rFonts w:ascii="Times New Roman" w:eastAsia="Times New Roman" w:hAnsi="Times New Roman"/>
          <w:b/>
          <w:sz w:val="24"/>
          <w:szCs w:val="24"/>
          <w:lang w:eastAsia="ru-RU"/>
        </w:rPr>
        <w:t>Критерии оценки усвоения знаний:</w:t>
      </w:r>
    </w:p>
    <w:p w14:paraId="570AA0EF" w14:textId="77777777" w:rsidR="004B068C" w:rsidRPr="004B068C" w:rsidRDefault="004B068C" w:rsidP="004B068C">
      <w:pPr>
        <w:spacing w:after="0" w:line="240" w:lineRule="auto"/>
        <w:ind w:firstLine="28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68C">
        <w:rPr>
          <w:rFonts w:ascii="Times New Roman" w:eastAsia="Times New Roman" w:hAnsi="Times New Roman"/>
          <w:sz w:val="24"/>
          <w:szCs w:val="24"/>
          <w:lang w:eastAsia="ru-RU"/>
        </w:rPr>
        <w:t>Критерии оценки усвоения знаний:</w:t>
      </w:r>
    </w:p>
    <w:p w14:paraId="4DCCCC63" w14:textId="77777777" w:rsidR="004B068C" w:rsidRPr="004B068C" w:rsidRDefault="004B068C" w:rsidP="004B068C">
      <w:pPr>
        <w:spacing w:after="0" w:line="240" w:lineRule="auto"/>
        <w:ind w:firstLine="28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68C">
        <w:rPr>
          <w:rFonts w:ascii="Times New Roman" w:eastAsia="Times New Roman" w:hAnsi="Times New Roman"/>
          <w:sz w:val="24"/>
          <w:szCs w:val="24"/>
          <w:lang w:eastAsia="ru-RU"/>
        </w:rPr>
        <w:t>Производится оценка индивидуальных образовательных достижений по результатам контрольной работы.</w:t>
      </w:r>
    </w:p>
    <w:p w14:paraId="44C9CA75" w14:textId="77777777" w:rsidR="004B068C" w:rsidRPr="004B068C" w:rsidRDefault="004B068C" w:rsidP="004B068C">
      <w:pPr>
        <w:spacing w:after="0" w:line="240" w:lineRule="auto"/>
        <w:ind w:firstLine="28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68C">
        <w:rPr>
          <w:rFonts w:ascii="Times New Roman" w:eastAsia="Times New Roman" w:hAnsi="Times New Roman"/>
          <w:sz w:val="24"/>
          <w:szCs w:val="24"/>
          <w:lang w:eastAsia="ru-RU"/>
        </w:rPr>
        <w:t>Процент результативности (правильных ответов)</w:t>
      </w:r>
    </w:p>
    <w:tbl>
      <w:tblPr>
        <w:tblStyle w:val="2"/>
        <w:tblW w:w="5000" w:type="pct"/>
        <w:jc w:val="center"/>
        <w:tblLook w:val="04A0" w:firstRow="1" w:lastRow="0" w:firstColumn="1" w:lastColumn="0" w:noHBand="0" w:noVBand="1"/>
      </w:tblPr>
      <w:tblGrid>
        <w:gridCol w:w="3060"/>
        <w:gridCol w:w="3061"/>
        <w:gridCol w:w="3449"/>
      </w:tblGrid>
      <w:tr w:rsidR="004B068C" w:rsidRPr="004B068C" w14:paraId="33846F3D" w14:textId="77777777" w:rsidTr="00EF3185">
        <w:trPr>
          <w:jc w:val="center"/>
        </w:trPr>
        <w:tc>
          <w:tcPr>
            <w:tcW w:w="3061" w:type="dxa"/>
          </w:tcPr>
          <w:p w14:paraId="0C68B1D7" w14:textId="77777777"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3061" w:type="dxa"/>
          </w:tcPr>
          <w:p w14:paraId="277B3596" w14:textId="77777777"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3449" w:type="dxa"/>
          </w:tcPr>
          <w:p w14:paraId="3CC382F9" w14:textId="77777777"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b/>
                <w:sz w:val="24"/>
                <w:szCs w:val="24"/>
              </w:rPr>
              <w:t>Вербальный аналог</w:t>
            </w:r>
          </w:p>
        </w:tc>
      </w:tr>
      <w:tr w:rsidR="004B068C" w:rsidRPr="004B068C" w14:paraId="0B02787E" w14:textId="77777777" w:rsidTr="00EF3185">
        <w:trPr>
          <w:jc w:val="center"/>
        </w:trPr>
        <w:tc>
          <w:tcPr>
            <w:tcW w:w="3061" w:type="dxa"/>
          </w:tcPr>
          <w:p w14:paraId="7AAC3665" w14:textId="77777777"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sz w:val="24"/>
                <w:szCs w:val="24"/>
              </w:rPr>
              <w:t>90 ÷ 100</w:t>
            </w:r>
          </w:p>
        </w:tc>
        <w:tc>
          <w:tcPr>
            <w:tcW w:w="3061" w:type="dxa"/>
          </w:tcPr>
          <w:p w14:paraId="3BAFCC95" w14:textId="77777777"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49" w:type="dxa"/>
          </w:tcPr>
          <w:p w14:paraId="62484EC3" w14:textId="77777777"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4B068C" w:rsidRPr="004B068C" w14:paraId="48BB499C" w14:textId="77777777" w:rsidTr="00EF3185">
        <w:trPr>
          <w:jc w:val="center"/>
        </w:trPr>
        <w:tc>
          <w:tcPr>
            <w:tcW w:w="3061" w:type="dxa"/>
          </w:tcPr>
          <w:p w14:paraId="78D53198" w14:textId="77777777"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sz w:val="24"/>
                <w:szCs w:val="24"/>
              </w:rPr>
              <w:t>80 ÷ 89</w:t>
            </w:r>
          </w:p>
        </w:tc>
        <w:tc>
          <w:tcPr>
            <w:tcW w:w="3061" w:type="dxa"/>
          </w:tcPr>
          <w:p w14:paraId="25DC7A6C" w14:textId="77777777"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49" w:type="dxa"/>
          </w:tcPr>
          <w:p w14:paraId="165151C9" w14:textId="77777777"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4B068C" w:rsidRPr="004B068C" w14:paraId="6DF0D131" w14:textId="77777777" w:rsidTr="00EF3185">
        <w:trPr>
          <w:jc w:val="center"/>
        </w:trPr>
        <w:tc>
          <w:tcPr>
            <w:tcW w:w="3061" w:type="dxa"/>
          </w:tcPr>
          <w:p w14:paraId="5403CB59" w14:textId="77777777"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sz w:val="24"/>
                <w:szCs w:val="24"/>
              </w:rPr>
              <w:t>70 ÷ 79</w:t>
            </w:r>
          </w:p>
        </w:tc>
        <w:tc>
          <w:tcPr>
            <w:tcW w:w="3061" w:type="dxa"/>
          </w:tcPr>
          <w:p w14:paraId="309D01D4" w14:textId="77777777"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49" w:type="dxa"/>
          </w:tcPr>
          <w:p w14:paraId="125BFC75" w14:textId="77777777"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4B068C" w:rsidRPr="004B068C" w14:paraId="64CB73E5" w14:textId="77777777" w:rsidTr="00EF3185">
        <w:trPr>
          <w:jc w:val="center"/>
        </w:trPr>
        <w:tc>
          <w:tcPr>
            <w:tcW w:w="3061" w:type="dxa"/>
          </w:tcPr>
          <w:p w14:paraId="4A9649F3" w14:textId="77777777"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sz w:val="24"/>
                <w:szCs w:val="24"/>
              </w:rPr>
              <w:t>менее 70</w:t>
            </w:r>
          </w:p>
        </w:tc>
        <w:tc>
          <w:tcPr>
            <w:tcW w:w="3061" w:type="dxa"/>
          </w:tcPr>
          <w:p w14:paraId="029FC094" w14:textId="77777777"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49" w:type="dxa"/>
          </w:tcPr>
          <w:p w14:paraId="45ABA450" w14:textId="77777777" w:rsidR="004B068C" w:rsidRPr="004B068C" w:rsidRDefault="004B068C" w:rsidP="004B06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68C">
              <w:rPr>
                <w:rFonts w:ascii="Times New Roman" w:hAnsi="Times New Roman"/>
                <w:sz w:val="24"/>
                <w:szCs w:val="24"/>
              </w:rPr>
              <w:t>не удовлетворительно</w:t>
            </w:r>
          </w:p>
        </w:tc>
      </w:tr>
    </w:tbl>
    <w:p w14:paraId="6C29F912" w14:textId="77777777" w:rsidR="00EF3185" w:rsidRDefault="00EF3185" w:rsidP="00EF318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14:paraId="2145226C" w14:textId="77777777" w:rsidR="00EF3185" w:rsidRPr="00EF3185" w:rsidRDefault="00EF3185" w:rsidP="00EF318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Задание 2 - </w:t>
      </w:r>
      <w:r w:rsidRPr="00EF3185">
        <w:rPr>
          <w:rFonts w:ascii="Times New Roman" w:eastAsia="Times New Roman" w:hAnsi="Times New Roman"/>
          <w:b/>
          <w:i/>
          <w:sz w:val="24"/>
          <w:szCs w:val="28"/>
          <w:lang w:eastAsia="ru-RU"/>
        </w:rPr>
        <w:t xml:space="preserve">Составление таблицы по теме: «Марки и области применения проводов и кабелей» </w:t>
      </w:r>
    </w:p>
    <w:p w14:paraId="74465EE0" w14:textId="77777777" w:rsidR="00EF3185" w:rsidRDefault="00EF3185" w:rsidP="00EF31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>Проверяемые результаты обучения:</w:t>
      </w:r>
    </w:p>
    <w:p w14:paraId="4AB2A8D1" w14:textId="77777777" w:rsidR="00EF3185" w:rsidRPr="00EF3185" w:rsidRDefault="00EF3185" w:rsidP="00EF31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>З 5 - наименование, маркировку, свойства обрабатываемого материала;</w:t>
      </w:r>
    </w:p>
    <w:p w14:paraId="43033411" w14:textId="77777777" w:rsidR="00EF3185" w:rsidRPr="00EF3185" w:rsidRDefault="00EF3185" w:rsidP="00EF318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b/>
          <w:sz w:val="24"/>
          <w:szCs w:val="28"/>
          <w:lang w:eastAsia="ru-RU"/>
        </w:rPr>
        <w:t>Текст задания № 2:</w:t>
      </w:r>
    </w:p>
    <w:p w14:paraId="6CF1375B" w14:textId="77777777" w:rsidR="00EF3185" w:rsidRPr="00EF3185" w:rsidRDefault="00EF3185" w:rsidP="00EF31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>Составление таблицы по теме: «Марки и области применения проводов и кабелей»</w:t>
      </w:r>
    </w:p>
    <w:p w14:paraId="7CE58D53" w14:textId="77777777" w:rsidR="00EF3185" w:rsidRPr="00EF3185" w:rsidRDefault="00EF3185" w:rsidP="00EF318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>Уровень сформированности умений оценивается по пятибалльной системе в процессе выполнения работы (наблюдения за деятельностью обучаемых) и проверке представляемых отчетов.</w:t>
      </w:r>
    </w:p>
    <w:p w14:paraId="0D6B9F51" w14:textId="77777777" w:rsidR="00EF3185" w:rsidRPr="00EF3185" w:rsidRDefault="00EF3185" w:rsidP="00EF318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Задание 3 - </w:t>
      </w:r>
      <w:r w:rsidRPr="00EF3185">
        <w:rPr>
          <w:rFonts w:ascii="Times New Roman" w:eastAsia="Times New Roman" w:hAnsi="Times New Roman"/>
          <w:b/>
          <w:i/>
          <w:sz w:val="24"/>
          <w:szCs w:val="28"/>
          <w:lang w:eastAsia="ru-RU"/>
        </w:rPr>
        <w:t>Практическое задание по теме: «Монтаж и соединение проводов и кабелей» (практическая часть)</w:t>
      </w:r>
    </w:p>
    <w:p w14:paraId="74CBAB22" w14:textId="77777777" w:rsidR="00EF3185" w:rsidRPr="00EF3185" w:rsidRDefault="00EF3185" w:rsidP="00EF31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>Проверяемые результаты обучения:</w:t>
      </w:r>
    </w:p>
    <w:p w14:paraId="447126D8" w14:textId="77777777" w:rsidR="00EF3185" w:rsidRPr="00EF3185" w:rsidRDefault="00EF3185" w:rsidP="00EF3185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>ПО1- выполнения слесарных, слесарно-сборочных и электромонтажных работ</w:t>
      </w:r>
    </w:p>
    <w:p w14:paraId="43EC1119" w14:textId="77777777" w:rsidR="00EF3185" w:rsidRPr="00EF3185" w:rsidRDefault="00EF3185" w:rsidP="00EF31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 xml:space="preserve">ПО2 - проведения подготовительных работ для сборки электрооборудования </w:t>
      </w:r>
    </w:p>
    <w:p w14:paraId="5258C3BF" w14:textId="77777777" w:rsidR="00EF3185" w:rsidRDefault="00EF3185" w:rsidP="00EF31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-185" w:hanging="284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>У 3- выполнять прокладку кабеля, монтаж воз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душных линий, проводов и тросов</w:t>
      </w:r>
    </w:p>
    <w:p w14:paraId="325A6428" w14:textId="77777777" w:rsidR="00EF3185" w:rsidRDefault="00EF3185" w:rsidP="00EF31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-185" w:hanging="284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>З 3 - приемы и правила выполнения операций;</w:t>
      </w:r>
    </w:p>
    <w:p w14:paraId="50C13057" w14:textId="77777777" w:rsidR="00EF3185" w:rsidRPr="00EF3185" w:rsidRDefault="00EF3185" w:rsidP="00EF31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-185" w:hanging="284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b/>
          <w:sz w:val="24"/>
          <w:szCs w:val="28"/>
          <w:lang w:eastAsia="ru-RU"/>
        </w:rPr>
        <w:t>Текст задания № 3:</w:t>
      </w:r>
    </w:p>
    <w:p w14:paraId="1E686355" w14:textId="77777777" w:rsidR="00EF3185" w:rsidRPr="00EF3185" w:rsidRDefault="00EF3185" w:rsidP="00EF318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 xml:space="preserve">Практическое задание по теме: «Монтаж и соединение проводов и кабелей».  </w:t>
      </w:r>
    </w:p>
    <w:p w14:paraId="25B772AC" w14:textId="77777777" w:rsidR="00EF3185" w:rsidRPr="00EF3185" w:rsidRDefault="00EF3185" w:rsidP="00EF31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>Выполнить работу в соответствии с технологической картой и составить отчет.</w:t>
      </w:r>
    </w:p>
    <w:p w14:paraId="09B6EC35" w14:textId="77777777" w:rsidR="00EF3185" w:rsidRPr="00EF3185" w:rsidRDefault="00EF3185" w:rsidP="00EF318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b/>
          <w:sz w:val="24"/>
          <w:szCs w:val="28"/>
          <w:lang w:eastAsia="ru-RU"/>
        </w:rPr>
        <w:t>Критерии оценки усвоения знаний:</w:t>
      </w:r>
    </w:p>
    <w:p w14:paraId="499057D0" w14:textId="77777777" w:rsidR="00EF3185" w:rsidRPr="00EF3185" w:rsidRDefault="00EF3185" w:rsidP="00EF3185">
      <w:pPr>
        <w:spacing w:after="0" w:line="240" w:lineRule="auto"/>
        <w:ind w:firstLine="708"/>
        <w:contextualSpacing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>Критерии оценки усвоения знаний:</w:t>
      </w:r>
    </w:p>
    <w:p w14:paraId="4185A6FF" w14:textId="77777777" w:rsidR="004B068C" w:rsidRDefault="00EF3185" w:rsidP="00EF318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>Уровень сформированности умений оценивается по пятибалльной системе в процессе выполнения работы (наблюдения за деятельностью обучаемых) и проверке представляемых отчетов.</w:t>
      </w:r>
    </w:p>
    <w:p w14:paraId="3F6455B6" w14:textId="77777777" w:rsidR="00EF3185" w:rsidRPr="00EF3185" w:rsidRDefault="00EF3185" w:rsidP="00EF318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b/>
          <w:sz w:val="24"/>
          <w:szCs w:val="28"/>
          <w:lang w:eastAsia="ru-RU"/>
        </w:rPr>
        <w:t>Задание 4</w:t>
      </w: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 xml:space="preserve">- </w:t>
      </w:r>
      <w:r w:rsidRPr="00EF3185">
        <w:rPr>
          <w:rFonts w:ascii="Times New Roman" w:eastAsia="Times New Roman" w:hAnsi="Times New Roman"/>
          <w:b/>
          <w:i/>
          <w:sz w:val="24"/>
          <w:szCs w:val="28"/>
          <w:lang w:eastAsia="ru-RU"/>
        </w:rPr>
        <w:t xml:space="preserve">Тестовые задания «Рабочий инструмент и приспособления, их устройство, назначение и приёмы пользования» </w:t>
      </w:r>
    </w:p>
    <w:p w14:paraId="0738EF21" w14:textId="77777777" w:rsidR="00EF3185" w:rsidRDefault="00EF3185" w:rsidP="00EF31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>Проверяемые результаты обучения:</w:t>
      </w:r>
    </w:p>
    <w:p w14:paraId="2E3A6775" w14:textId="77777777" w:rsidR="00EF3185" w:rsidRPr="00EF3185" w:rsidRDefault="00EF3185" w:rsidP="00EF31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t>З 5 - наименование, маркировку, свойства обрабатываемого материала;</w:t>
      </w:r>
    </w:p>
    <w:p w14:paraId="119FBC43" w14:textId="77777777" w:rsidR="00EF3185" w:rsidRDefault="00EF3185" w:rsidP="00EF318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>З 6 - требования безопасности выполнения слесарно-сборочных и электромонтажных работ;</w:t>
      </w:r>
    </w:p>
    <w:p w14:paraId="38061821" w14:textId="77777777" w:rsidR="00EF3185" w:rsidRPr="00926E03" w:rsidRDefault="00EF3185" w:rsidP="00EF3185">
      <w:pPr>
        <w:spacing w:after="0" w:line="240" w:lineRule="auto"/>
        <w:ind w:firstLine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CD86FE5" w14:textId="77777777" w:rsidR="00EF3185" w:rsidRPr="004661A4" w:rsidRDefault="00EF3185" w:rsidP="00EF3185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661A4">
        <w:rPr>
          <w:b/>
          <w:noProof/>
          <w:lang w:eastAsia="ru-RU"/>
        </w:rPr>
        <w:drawing>
          <wp:inline distT="0" distB="0" distL="0" distR="0" wp14:anchorId="51D9A87C" wp14:editId="26218786">
            <wp:extent cx="5735064" cy="8280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1717" t="16487" r="25312" b="5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064" cy="82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499016" w14:textId="77777777" w:rsidR="00EF3185" w:rsidRPr="004661A4" w:rsidRDefault="00EF3185" w:rsidP="00EF318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661A4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6F58D76C" wp14:editId="3E4D4FD5">
            <wp:extent cx="5953017" cy="8280000"/>
            <wp:effectExtent l="1905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7641" t="18403" r="50403" b="8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017" cy="82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298B68" w14:textId="77777777" w:rsidR="00EF3185" w:rsidRDefault="00EF318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77D618E0" w14:textId="77777777" w:rsidR="00EF3185" w:rsidRPr="00EF3185" w:rsidRDefault="00EF3185" w:rsidP="00EF3185">
      <w:pPr>
        <w:autoSpaceDN w:val="0"/>
        <w:spacing w:after="0" w:line="240" w:lineRule="auto"/>
        <w:ind w:left="851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lastRenderedPageBreak/>
        <w:t>3.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Выберите правильный ответ</w:t>
      </w:r>
    </w:p>
    <w:p w14:paraId="6B855291" w14:textId="77777777" w:rsidR="00EF3185" w:rsidRPr="00EF3185" w:rsidRDefault="00EF3185" w:rsidP="00EF3185">
      <w:pPr>
        <w:numPr>
          <w:ilvl w:val="0"/>
          <w:numId w:val="3"/>
        </w:numPr>
        <w:autoSpaceDN w:val="0"/>
        <w:spacing w:after="0" w:line="240" w:lineRule="auto"/>
        <w:ind w:left="284" w:hanging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В такой последовательности наносят разметочные линии:</w:t>
      </w:r>
    </w:p>
    <w:p w14:paraId="74BD74FE" w14:textId="77777777" w:rsidR="00EF3185" w:rsidRPr="00EF3185" w:rsidRDefault="00EF3185" w:rsidP="00EF3185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а) горизонтальные, наклонные, вертикальные, дуги</w:t>
      </w:r>
    </w:p>
    <w:p w14:paraId="233E18E7" w14:textId="77777777" w:rsidR="00EF3185" w:rsidRPr="00EF3185" w:rsidRDefault="00EF3185" w:rsidP="00EF3185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б) горизонтальные, вертикальные, дуги, наклонные</w:t>
      </w:r>
    </w:p>
    <w:p w14:paraId="204E2DA9" w14:textId="77777777" w:rsidR="00EF3185" w:rsidRPr="00EF3185" w:rsidRDefault="00EF3185" w:rsidP="00EF3185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в) горизонтальные, вертикальные, наклонные, дуги</w:t>
      </w:r>
    </w:p>
    <w:p w14:paraId="723A7AC4" w14:textId="77777777" w:rsidR="00EF3185" w:rsidRPr="00EF3185" w:rsidRDefault="00EF3185" w:rsidP="00EF3185">
      <w:pPr>
        <w:numPr>
          <w:ilvl w:val="0"/>
          <w:numId w:val="3"/>
        </w:numPr>
        <w:autoSpaceDN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Чертилку затачивают под углом:</w:t>
      </w:r>
    </w:p>
    <w:p w14:paraId="4884B141" w14:textId="77777777"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а) 5°-7°</w:t>
      </w:r>
    </w:p>
    <w:p w14:paraId="2590F4CA" w14:textId="77777777"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б) 15°-20°</w:t>
      </w:r>
    </w:p>
    <w:p w14:paraId="450BAB9F" w14:textId="77777777"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в) 20°-30°</w:t>
      </w:r>
    </w:p>
    <w:p w14:paraId="6BC3BC1D" w14:textId="77777777" w:rsidR="00EF3185" w:rsidRPr="00EF3185" w:rsidRDefault="00EF3185" w:rsidP="00EF3185">
      <w:pPr>
        <w:numPr>
          <w:ilvl w:val="0"/>
          <w:numId w:val="3"/>
        </w:numPr>
        <w:autoSpaceDN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Так называется инструмент, применяемый для нанесения углублений на предварительно размеченных линиях:</w:t>
      </w:r>
    </w:p>
    <w:p w14:paraId="4F149E11" w14:textId="77777777"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а) кернер</w:t>
      </w:r>
    </w:p>
    <w:p w14:paraId="6500E3FD" w14:textId="77777777"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б) чертилка</w:t>
      </w:r>
    </w:p>
    <w:p w14:paraId="6E375DBD" w14:textId="77777777"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в) циркуль</w:t>
      </w:r>
    </w:p>
    <w:p w14:paraId="5D140D06" w14:textId="77777777" w:rsidR="00EF3185" w:rsidRPr="00EF3185" w:rsidRDefault="00EF3185" w:rsidP="00EF3185">
      <w:pPr>
        <w:numPr>
          <w:ilvl w:val="0"/>
          <w:numId w:val="3"/>
        </w:numPr>
        <w:autoSpaceDN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Рабочую часть слесарных инструментов подвергают термической обработке с целью:</w:t>
      </w:r>
    </w:p>
    <w:p w14:paraId="654498A3" w14:textId="77777777"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а) повышения гибкости</w:t>
      </w:r>
    </w:p>
    <w:p w14:paraId="13A08FEA" w14:textId="77777777"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б) увеличения прочности</w:t>
      </w:r>
    </w:p>
    <w:p w14:paraId="11BDD0AA" w14:textId="77777777"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в) придания эстетического вида</w:t>
      </w:r>
    </w:p>
    <w:p w14:paraId="39FAB644" w14:textId="77777777" w:rsidR="00EF3185" w:rsidRPr="00EF3185" w:rsidRDefault="00EF3185" w:rsidP="00EF3185">
      <w:pPr>
        <w:numPr>
          <w:ilvl w:val="0"/>
          <w:numId w:val="3"/>
        </w:numPr>
        <w:autoSpaceDN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Режущий инструмент, применяемый при рубке:</w:t>
      </w:r>
    </w:p>
    <w:p w14:paraId="622F247F" w14:textId="77777777"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а) кернер</w:t>
      </w:r>
    </w:p>
    <w:p w14:paraId="4597F527" w14:textId="77777777"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б) зубило</w:t>
      </w:r>
    </w:p>
    <w:p w14:paraId="71A4AAE9" w14:textId="77777777"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в) молоток</w:t>
      </w:r>
    </w:p>
    <w:p w14:paraId="553DB35D" w14:textId="77777777" w:rsidR="00EF3185" w:rsidRPr="00EF3185" w:rsidRDefault="00EF3185" w:rsidP="00EF3185">
      <w:pPr>
        <w:numPr>
          <w:ilvl w:val="0"/>
          <w:numId w:val="3"/>
        </w:numPr>
        <w:autoSpaceDN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Слесарная операция, при которой заготовке придается изогнутая форма называется:</w:t>
      </w:r>
    </w:p>
    <w:p w14:paraId="3B16E767" w14:textId="77777777"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а) правка</w:t>
      </w:r>
    </w:p>
    <w:p w14:paraId="78B8347B" w14:textId="77777777"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б) рихтовка</w:t>
      </w:r>
    </w:p>
    <w:p w14:paraId="4DC23943" w14:textId="77777777"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в) гибка</w:t>
      </w:r>
    </w:p>
    <w:p w14:paraId="2F1B8C71" w14:textId="77777777" w:rsidR="00EF3185" w:rsidRPr="00EF3185" w:rsidRDefault="00EF3185" w:rsidP="00EF3185">
      <w:pPr>
        <w:numPr>
          <w:ilvl w:val="0"/>
          <w:numId w:val="3"/>
        </w:numPr>
        <w:autoSpaceDN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Этот инструмент применяется при резке метала:</w:t>
      </w:r>
    </w:p>
    <w:p w14:paraId="4EE7A15E" w14:textId="77777777"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а) ножовка</w:t>
      </w:r>
    </w:p>
    <w:p w14:paraId="27267695" w14:textId="77777777"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б) ножницы</w:t>
      </w:r>
    </w:p>
    <w:p w14:paraId="099FE708" w14:textId="77777777"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в) крейцмейсель</w:t>
      </w:r>
    </w:p>
    <w:p w14:paraId="566EDA86" w14:textId="77777777" w:rsidR="00EF3185" w:rsidRPr="00EF3185" w:rsidRDefault="00EF3185" w:rsidP="00EF3185">
      <w:pPr>
        <w:numPr>
          <w:ilvl w:val="0"/>
          <w:numId w:val="3"/>
        </w:numPr>
        <w:autoSpaceDN w:val="0"/>
        <w:spacing w:after="0" w:line="240" w:lineRule="auto"/>
        <w:ind w:left="426"/>
        <w:contextualSpacing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Напильники применяемые для грубой обработки материалов называются:</w:t>
      </w:r>
    </w:p>
    <w:p w14:paraId="75C21E7E" w14:textId="77777777"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а) драчевые</w:t>
      </w:r>
    </w:p>
    <w:p w14:paraId="3318C37B" w14:textId="77777777"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б) личные</w:t>
      </w:r>
    </w:p>
    <w:p w14:paraId="58101B53" w14:textId="77777777"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в) бархатные</w:t>
      </w:r>
    </w:p>
    <w:p w14:paraId="7CF53097" w14:textId="77777777" w:rsidR="00EF3185" w:rsidRPr="00EF3185" w:rsidRDefault="00EF3185" w:rsidP="00EF3185">
      <w:pPr>
        <w:numPr>
          <w:ilvl w:val="0"/>
          <w:numId w:val="3"/>
        </w:numPr>
        <w:autoSpaceDN w:val="0"/>
        <w:spacing w:after="0" w:line="240" w:lineRule="auto"/>
        <w:ind w:left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Эта слесарная операция выполняется плашкой?</w:t>
      </w:r>
    </w:p>
    <w:p w14:paraId="65561135" w14:textId="77777777"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а) шабрение</w:t>
      </w:r>
    </w:p>
    <w:p w14:paraId="31DEFDF0" w14:textId="77777777"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б) сверление</w:t>
      </w:r>
    </w:p>
    <w:p w14:paraId="52C0B84D" w14:textId="77777777"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в) нарезание наружной резьбы</w:t>
      </w:r>
    </w:p>
    <w:p w14:paraId="466B5330" w14:textId="77777777" w:rsidR="00EF3185" w:rsidRPr="00EF3185" w:rsidRDefault="00EF3185" w:rsidP="00EF3185">
      <w:pPr>
        <w:numPr>
          <w:ilvl w:val="0"/>
          <w:numId w:val="3"/>
        </w:numPr>
        <w:autoSpaceDN w:val="0"/>
        <w:spacing w:after="0" w:line="240" w:lineRule="auto"/>
        <w:ind w:left="426"/>
        <w:contextualSpacing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Инструмент применяемый для нарезания внутренней резьбы называется:</w:t>
      </w:r>
    </w:p>
    <w:p w14:paraId="1E6343E3" w14:textId="77777777"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а) плашка</w:t>
      </w:r>
    </w:p>
    <w:p w14:paraId="61302112" w14:textId="77777777" w:rsidR="00EF3185" w:rsidRPr="00EF3185" w:rsidRDefault="00EF3185" w:rsidP="00EF3185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б) метчик</w:t>
      </w:r>
    </w:p>
    <w:p w14:paraId="0E71A5EE" w14:textId="77777777" w:rsidR="00EF3185" w:rsidRPr="00EF3185" w:rsidRDefault="00EF3185" w:rsidP="00EF3185">
      <w:pPr>
        <w:spacing w:after="0" w:line="240" w:lineRule="auto"/>
        <w:ind w:left="426" w:hanging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185">
        <w:rPr>
          <w:rFonts w:ascii="Times New Roman" w:eastAsia="Times New Roman" w:hAnsi="Times New Roman"/>
          <w:sz w:val="24"/>
          <w:szCs w:val="24"/>
          <w:lang w:eastAsia="ru-RU"/>
        </w:rPr>
        <w:t>в) развертка</w:t>
      </w:r>
    </w:p>
    <w:p w14:paraId="38F74EA3" w14:textId="77777777" w:rsidR="00EF3185" w:rsidRPr="00EF3185" w:rsidRDefault="00EF3185" w:rsidP="00EF3185">
      <w:pPr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14:paraId="02909F61" w14:textId="77777777" w:rsidR="00EF3185" w:rsidRPr="004661A4" w:rsidRDefault="00EF3185" w:rsidP="00EF318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661A4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FC7320" wp14:editId="0DD956D0">
                <wp:simplePos x="0" y="0"/>
                <wp:positionH relativeFrom="column">
                  <wp:posOffset>452755</wp:posOffset>
                </wp:positionH>
                <wp:positionV relativeFrom="paragraph">
                  <wp:posOffset>336550</wp:posOffset>
                </wp:positionV>
                <wp:extent cx="277495" cy="314960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CEA94F" w14:textId="77777777" w:rsidR="00C476B5" w:rsidRPr="00990475" w:rsidRDefault="00C476B5" w:rsidP="00EF3185">
                            <w:pPr>
                              <w:rPr>
                                <w:b/>
                              </w:rPr>
                            </w:pPr>
                            <w:r w:rsidRPr="00990475">
                              <w:rPr>
                                <w:b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FC7320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35.65pt;margin-top:26.5pt;width:21.85pt;height:2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" stroked="f">
                <v:textbox>
                  <w:txbxContent>
                    <w:p w14:paraId="51CEA94F" w14:textId="77777777" w:rsidR="00C476B5" w:rsidRPr="00990475" w:rsidRDefault="00C476B5" w:rsidP="00EF3185">
                      <w:pPr>
                        <w:rPr>
                          <w:b/>
                        </w:rPr>
                      </w:pPr>
                      <w:r w:rsidRPr="00990475">
                        <w:rPr>
                          <w:b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4661A4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65E42847" wp14:editId="7CEA06E7">
            <wp:extent cx="5808295" cy="8280000"/>
            <wp:effectExtent l="19050" t="0" r="1955" b="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9662" t="18490" r="50776" b="10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295" cy="82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3F0FC1" w14:textId="77777777" w:rsidR="00EF3185" w:rsidRDefault="00EF3185">
      <w:pPr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br w:type="page"/>
      </w:r>
    </w:p>
    <w:p w14:paraId="6B4C057A" w14:textId="77777777" w:rsidR="00EF3185" w:rsidRPr="004661A4" w:rsidRDefault="00EF3185" w:rsidP="00EF3185">
      <w:pPr>
        <w:widowControl w:val="0"/>
        <w:tabs>
          <w:tab w:val="left" w:pos="1403"/>
        </w:tabs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8"/>
        </w:rPr>
      </w:pPr>
      <w:r w:rsidRPr="004661A4">
        <w:rPr>
          <w:rFonts w:ascii="Times New Roman" w:hAnsi="Times New Roman"/>
          <w:b/>
          <w:sz w:val="24"/>
          <w:szCs w:val="28"/>
        </w:rPr>
        <w:lastRenderedPageBreak/>
        <w:t>5.Выберите правильный ответ</w:t>
      </w:r>
    </w:p>
    <w:p w14:paraId="5E7B0A28" w14:textId="77777777" w:rsidR="00EF3185" w:rsidRPr="004661A4" w:rsidRDefault="00EF3185" w:rsidP="00EF3185">
      <w:pPr>
        <w:numPr>
          <w:ilvl w:val="0"/>
          <w:numId w:val="4"/>
        </w:numPr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661A4">
        <w:rPr>
          <w:rFonts w:ascii="Times New Roman" w:eastAsia="Times New Roman" w:hAnsi="Times New Roman"/>
          <w:b/>
          <w:sz w:val="24"/>
          <w:szCs w:val="28"/>
          <w:lang w:eastAsia="ru-RU"/>
        </w:rPr>
        <w:t>Этот устройство применяют</w:t>
      </w:r>
      <w:r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при пайке</w:t>
      </w:r>
      <w:r w:rsidRPr="004661A4">
        <w:rPr>
          <w:rFonts w:ascii="Times New Roman" w:eastAsia="Times New Roman" w:hAnsi="Times New Roman"/>
          <w:b/>
          <w:sz w:val="24"/>
          <w:szCs w:val="28"/>
          <w:lang w:eastAsia="ru-RU"/>
        </w:rPr>
        <w:t>:</w:t>
      </w:r>
    </w:p>
    <w:p w14:paraId="31417C78" w14:textId="77777777"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а) трансформатор</w:t>
      </w:r>
    </w:p>
    <w:p w14:paraId="3850DC90" w14:textId="77777777"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б) клещи</w:t>
      </w:r>
    </w:p>
    <w:p w14:paraId="112A5968" w14:textId="77777777"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в) паяльник</w:t>
      </w:r>
    </w:p>
    <w:p w14:paraId="20B49D23" w14:textId="77777777" w:rsidR="00EF3185" w:rsidRPr="004661A4" w:rsidRDefault="00EF3185" w:rsidP="00EF3185">
      <w:pPr>
        <w:numPr>
          <w:ilvl w:val="0"/>
          <w:numId w:val="4"/>
        </w:num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b/>
          <w:sz w:val="24"/>
          <w:szCs w:val="28"/>
          <w:lang w:eastAsia="ru-RU"/>
        </w:rPr>
        <w:t>Этим слесарным инструментом производят о концовку жил проводов:</w:t>
      </w:r>
    </w:p>
    <w:p w14:paraId="4BFCFD96" w14:textId="77777777"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а) круглогубцы</w:t>
      </w:r>
    </w:p>
    <w:p w14:paraId="43995456" w14:textId="77777777"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б) клещи</w:t>
      </w:r>
    </w:p>
    <w:p w14:paraId="6C452FD8" w14:textId="77777777"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в) плоскогубцы</w:t>
      </w:r>
    </w:p>
    <w:p w14:paraId="3549720C" w14:textId="77777777" w:rsidR="00EF3185" w:rsidRPr="004661A4" w:rsidRDefault="00EF3185" w:rsidP="00EF3185">
      <w:pPr>
        <w:numPr>
          <w:ilvl w:val="0"/>
          <w:numId w:val="4"/>
        </w:num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b/>
          <w:sz w:val="24"/>
          <w:szCs w:val="28"/>
          <w:lang w:eastAsia="ru-RU"/>
        </w:rPr>
        <w:t>Ее применяют в качестве флюса:</w:t>
      </w:r>
    </w:p>
    <w:p w14:paraId="5DA90482" w14:textId="77777777"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а) олово</w:t>
      </w:r>
    </w:p>
    <w:p w14:paraId="381EDA60" w14:textId="77777777"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б) цинк</w:t>
      </w:r>
    </w:p>
    <w:p w14:paraId="12AC64FA" w14:textId="77777777"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в) канифоль</w:t>
      </w:r>
    </w:p>
    <w:p w14:paraId="7AAA84F6" w14:textId="77777777" w:rsidR="00EF3185" w:rsidRPr="004661A4" w:rsidRDefault="00EF3185" w:rsidP="00EF3185">
      <w:pPr>
        <w:numPr>
          <w:ilvl w:val="0"/>
          <w:numId w:val="4"/>
        </w:num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b/>
          <w:sz w:val="24"/>
          <w:szCs w:val="28"/>
          <w:lang w:eastAsia="ru-RU"/>
        </w:rPr>
        <w:t>Этим инструментом производят болтовое соединение:</w:t>
      </w:r>
    </w:p>
    <w:p w14:paraId="7ABBCFC5" w14:textId="77777777"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а) плоскогубцы</w:t>
      </w:r>
    </w:p>
    <w:p w14:paraId="121EA2E5" w14:textId="77777777"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б) отвертка</w:t>
      </w:r>
    </w:p>
    <w:p w14:paraId="3C5BD514" w14:textId="77777777"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в) паяльник</w:t>
      </w:r>
    </w:p>
    <w:p w14:paraId="2A0A2859" w14:textId="77777777" w:rsidR="00EF3185" w:rsidRPr="004661A4" w:rsidRDefault="00EF3185" w:rsidP="00EF3185">
      <w:pPr>
        <w:numPr>
          <w:ilvl w:val="0"/>
          <w:numId w:val="4"/>
        </w:num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b/>
          <w:sz w:val="24"/>
          <w:szCs w:val="28"/>
          <w:lang w:eastAsia="ru-RU"/>
        </w:rPr>
        <w:t>В результате этого соединения получается монолитный контакт:</w:t>
      </w:r>
    </w:p>
    <w:p w14:paraId="62BAAE21" w14:textId="77777777"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а) сварка</w:t>
      </w:r>
    </w:p>
    <w:p w14:paraId="2EB712FD" w14:textId="77777777"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б) пайка</w:t>
      </w:r>
    </w:p>
    <w:p w14:paraId="40603612" w14:textId="77777777"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в) опрессовка</w:t>
      </w:r>
    </w:p>
    <w:p w14:paraId="4607394A" w14:textId="77777777" w:rsidR="00EF3185" w:rsidRPr="004661A4" w:rsidRDefault="00EF3185" w:rsidP="00EF3185">
      <w:pPr>
        <w:numPr>
          <w:ilvl w:val="0"/>
          <w:numId w:val="4"/>
        </w:num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b/>
          <w:sz w:val="24"/>
          <w:szCs w:val="28"/>
          <w:lang w:eastAsia="ru-RU"/>
        </w:rPr>
        <w:t>Скрутка с использованием дополнительного провода:</w:t>
      </w:r>
    </w:p>
    <w:p w14:paraId="1E2DA32D" w14:textId="77777777"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а) простая</w:t>
      </w:r>
    </w:p>
    <w:p w14:paraId="57D9C046" w14:textId="77777777"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б) бандажная</w:t>
      </w:r>
    </w:p>
    <w:p w14:paraId="57B22FD8" w14:textId="77777777"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в) желобком</w:t>
      </w:r>
    </w:p>
    <w:p w14:paraId="69E25951" w14:textId="77777777" w:rsidR="00EF3185" w:rsidRPr="004661A4" w:rsidRDefault="00EF3185" w:rsidP="00EF3185">
      <w:pPr>
        <w:numPr>
          <w:ilvl w:val="0"/>
          <w:numId w:val="4"/>
        </w:num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b/>
          <w:sz w:val="24"/>
          <w:szCs w:val="28"/>
          <w:lang w:eastAsia="ru-RU"/>
        </w:rPr>
        <w:t>Этот инструмент применяют при пайке:</w:t>
      </w:r>
    </w:p>
    <w:p w14:paraId="2B896F30" w14:textId="77777777"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а) трансформатор</w:t>
      </w:r>
    </w:p>
    <w:p w14:paraId="527B5A74" w14:textId="77777777"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б) клещи</w:t>
      </w:r>
    </w:p>
    <w:p w14:paraId="614A020F" w14:textId="77777777"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в) паяльник</w:t>
      </w:r>
    </w:p>
    <w:p w14:paraId="6F3DE532" w14:textId="77777777" w:rsidR="00EF3185" w:rsidRPr="004661A4" w:rsidRDefault="00EF3185" w:rsidP="00EF3185">
      <w:pPr>
        <w:numPr>
          <w:ilvl w:val="0"/>
          <w:numId w:val="4"/>
        </w:num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b/>
          <w:sz w:val="24"/>
          <w:szCs w:val="28"/>
          <w:lang w:eastAsia="ru-RU"/>
        </w:rPr>
        <w:t>Так по-другому называют оловянные сплавы:</w:t>
      </w:r>
    </w:p>
    <w:p w14:paraId="348E90A6" w14:textId="77777777"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а) олово</w:t>
      </w:r>
    </w:p>
    <w:p w14:paraId="5C4FEFEB" w14:textId="77777777"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б) припой</w:t>
      </w:r>
    </w:p>
    <w:p w14:paraId="01B3EC62" w14:textId="77777777"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в) канифоль</w:t>
      </w:r>
    </w:p>
    <w:p w14:paraId="6E800F31" w14:textId="77777777" w:rsidR="00EF3185" w:rsidRPr="004661A4" w:rsidRDefault="00EF3185" w:rsidP="00EF3185">
      <w:pPr>
        <w:numPr>
          <w:ilvl w:val="0"/>
          <w:numId w:val="4"/>
        </w:num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b/>
          <w:sz w:val="24"/>
          <w:szCs w:val="28"/>
          <w:lang w:eastAsia="ru-RU"/>
        </w:rPr>
        <w:t>Этим слесарным инструментом затягивают любую скрутку:</w:t>
      </w:r>
    </w:p>
    <w:p w14:paraId="41D3AF5B" w14:textId="77777777"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а) плоскогубцы</w:t>
      </w:r>
    </w:p>
    <w:p w14:paraId="70FB1DD5" w14:textId="77777777"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б) клещи</w:t>
      </w:r>
    </w:p>
    <w:p w14:paraId="6CB4642B" w14:textId="77777777"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в) круглогубцы</w:t>
      </w:r>
    </w:p>
    <w:p w14:paraId="5F73C61F" w14:textId="77777777" w:rsidR="00EF3185" w:rsidRPr="004661A4" w:rsidRDefault="00EF3185" w:rsidP="00EF3185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Ответы на поставленные вопросы должен знать этот специалист:</w:t>
      </w:r>
    </w:p>
    <w:p w14:paraId="778480E1" w14:textId="77777777"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а) электромонтер</w:t>
      </w:r>
    </w:p>
    <w:p w14:paraId="31512DFA" w14:textId="77777777" w:rsidR="00EF3185" w:rsidRPr="004661A4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б) сварщик</w:t>
      </w:r>
    </w:p>
    <w:p w14:paraId="125D9B93" w14:textId="77777777" w:rsidR="00EF3185" w:rsidRDefault="00EF3185" w:rsidP="00EF3185">
      <w:pPr>
        <w:spacing w:after="0" w:line="240" w:lineRule="auto"/>
        <w:ind w:left="1416"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 w:rsidRPr="004661A4">
        <w:rPr>
          <w:rFonts w:ascii="Times New Roman" w:eastAsia="Times New Roman" w:hAnsi="Times New Roman"/>
          <w:sz w:val="24"/>
          <w:szCs w:val="28"/>
          <w:lang w:eastAsia="ru-RU"/>
        </w:rPr>
        <w:t>в) токарь</w:t>
      </w:r>
    </w:p>
    <w:p w14:paraId="2C262262" w14:textId="77777777" w:rsidR="00EF3185" w:rsidRPr="00EF3185" w:rsidRDefault="00EF3185" w:rsidP="00EF318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EF3185">
        <w:rPr>
          <w:rFonts w:ascii="Times New Roman" w:eastAsia="Times New Roman" w:hAnsi="Times New Roman"/>
          <w:b/>
          <w:sz w:val="24"/>
          <w:szCs w:val="28"/>
          <w:lang w:eastAsia="ru-RU"/>
        </w:rPr>
        <w:t>Критерии оценивания: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11"/>
        <w:gridCol w:w="6859"/>
      </w:tblGrid>
      <w:tr w:rsidR="00EF3185" w:rsidRPr="00EF3185" w14:paraId="356F000D" w14:textId="77777777" w:rsidTr="00EF3185">
        <w:trPr>
          <w:trHeight w:val="5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01C41F" w14:textId="77777777" w:rsidR="00EF3185" w:rsidRPr="00EF3185" w:rsidRDefault="00EF3185" w:rsidP="00EF3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</w:pPr>
            <w:r w:rsidRPr="00EF3185"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  <w:t>Отметка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4CDADC8" w14:textId="77777777" w:rsidR="00EF3185" w:rsidRPr="00EF3185" w:rsidRDefault="00EF3185" w:rsidP="00EF3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</w:pPr>
            <w:r w:rsidRPr="00EF3185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ru-RU"/>
              </w:rPr>
              <w:t>Минимальное число баллов,</w:t>
            </w:r>
          </w:p>
          <w:p w14:paraId="5190A74C" w14:textId="77777777" w:rsidR="00EF3185" w:rsidRPr="00EF3185" w:rsidRDefault="00EF3185" w:rsidP="00EF3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</w:pPr>
            <w:r w:rsidRPr="00EF3185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ru-RU"/>
              </w:rPr>
              <w:t>необходимое для получения отметки</w:t>
            </w:r>
          </w:p>
        </w:tc>
      </w:tr>
      <w:tr w:rsidR="00EF3185" w:rsidRPr="00EF3185" w14:paraId="10A14DB9" w14:textId="77777777" w:rsidTr="00EF3185">
        <w:trPr>
          <w:trHeight w:val="256"/>
          <w:jc w:val="center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61CCB5" w14:textId="77777777" w:rsidR="00EF3185" w:rsidRPr="00EF3185" w:rsidRDefault="00EF3185" w:rsidP="00EF318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EF3185">
              <w:rPr>
                <w:rFonts w:ascii="Times New Roman" w:eastAsia="Times New Roman" w:hAnsi="Times New Roman"/>
                <w:bCs/>
                <w:i/>
                <w:iCs/>
                <w:sz w:val="24"/>
                <w:szCs w:val="28"/>
                <w:lang w:eastAsia="ru-RU"/>
              </w:rPr>
              <w:t>«3» (удов.)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8F741BB" w14:textId="77777777" w:rsidR="00EF3185" w:rsidRPr="00EF3185" w:rsidRDefault="00EF3185" w:rsidP="00EF3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EF3185">
              <w:rPr>
                <w:rFonts w:ascii="Times New Roman" w:eastAsia="Times New Roman" w:hAnsi="Times New Roman"/>
                <w:bCs/>
                <w:i/>
                <w:iCs/>
                <w:sz w:val="24"/>
                <w:szCs w:val="28"/>
                <w:lang w:eastAsia="ru-RU"/>
              </w:rPr>
              <w:t>35-45</w:t>
            </w:r>
          </w:p>
        </w:tc>
      </w:tr>
      <w:tr w:rsidR="00EF3185" w:rsidRPr="00EF3185" w14:paraId="5ACC9C21" w14:textId="77777777" w:rsidTr="00EF3185">
        <w:trPr>
          <w:trHeight w:val="256"/>
          <w:jc w:val="center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2F5AD2" w14:textId="77777777" w:rsidR="00EF3185" w:rsidRPr="00EF3185" w:rsidRDefault="00EF3185" w:rsidP="00EF318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EF3185">
              <w:rPr>
                <w:rFonts w:ascii="Times New Roman" w:eastAsia="Times New Roman" w:hAnsi="Times New Roman"/>
                <w:bCs/>
                <w:i/>
                <w:iCs/>
                <w:sz w:val="24"/>
                <w:szCs w:val="28"/>
                <w:lang w:eastAsia="ru-RU"/>
              </w:rPr>
              <w:t>«4» (хорошо)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EBBEF00" w14:textId="77777777" w:rsidR="00EF3185" w:rsidRPr="00EF3185" w:rsidRDefault="00EF3185" w:rsidP="00EF3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EF3185">
              <w:rPr>
                <w:rFonts w:ascii="Times New Roman" w:eastAsia="Times New Roman" w:hAnsi="Times New Roman"/>
                <w:bCs/>
                <w:i/>
                <w:iCs/>
                <w:sz w:val="24"/>
                <w:szCs w:val="28"/>
                <w:lang w:eastAsia="ru-RU"/>
              </w:rPr>
              <w:t>46-54</w:t>
            </w:r>
          </w:p>
        </w:tc>
      </w:tr>
      <w:tr w:rsidR="00EF3185" w:rsidRPr="00EF3185" w14:paraId="2CEFB6BC" w14:textId="77777777" w:rsidTr="00EF3185">
        <w:trPr>
          <w:trHeight w:val="256"/>
          <w:jc w:val="center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68E829D" w14:textId="77777777" w:rsidR="00EF3185" w:rsidRPr="00EF3185" w:rsidRDefault="00EF3185" w:rsidP="00EF318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EF3185">
              <w:rPr>
                <w:rFonts w:ascii="Times New Roman" w:eastAsia="Times New Roman" w:hAnsi="Times New Roman"/>
                <w:bCs/>
                <w:i/>
                <w:iCs/>
                <w:sz w:val="24"/>
                <w:szCs w:val="28"/>
                <w:lang w:eastAsia="ru-RU"/>
              </w:rPr>
              <w:t>«5» (отлично)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5BF10" w14:textId="77777777" w:rsidR="00EF3185" w:rsidRPr="00EF3185" w:rsidRDefault="00EF3185" w:rsidP="00EF3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EF3185">
              <w:rPr>
                <w:rFonts w:ascii="Times New Roman" w:eastAsia="Times New Roman" w:hAnsi="Times New Roman"/>
                <w:bCs/>
                <w:i/>
                <w:iCs/>
                <w:sz w:val="24"/>
                <w:szCs w:val="28"/>
                <w:lang w:eastAsia="ru-RU"/>
              </w:rPr>
              <w:t>55 и более</w:t>
            </w:r>
          </w:p>
        </w:tc>
      </w:tr>
    </w:tbl>
    <w:p w14:paraId="03420FAF" w14:textId="77777777" w:rsidR="00EF3185" w:rsidRPr="00EF3185" w:rsidRDefault="00EF3185" w:rsidP="00E25F5F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EF3185">
        <w:rPr>
          <w:rFonts w:ascii="Times New Roman" w:eastAsia="PMingLiU" w:hAnsi="Times New Roman"/>
          <w:b/>
          <w:sz w:val="24"/>
          <w:szCs w:val="24"/>
          <w:lang w:eastAsia="zh-TW"/>
        </w:rPr>
        <w:lastRenderedPageBreak/>
        <w:t>Контрольный тест для определения уровня знаний учебного материала по междисциплинарному курсу МДК 01.02. «Организация работ по сборке, монтажу и ремонту электрооборудования промышленных предприятий»</w:t>
      </w:r>
    </w:p>
    <w:p w14:paraId="186067B2" w14:textId="77777777" w:rsidR="00EF3185" w:rsidRPr="00FA772C" w:rsidRDefault="00EF3185" w:rsidP="00FA77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A772C">
        <w:rPr>
          <w:rFonts w:ascii="Times New Roman" w:hAnsi="Times New Roman"/>
          <w:b/>
          <w:sz w:val="24"/>
          <w:szCs w:val="24"/>
        </w:rPr>
        <w:t>Вариант №1</w:t>
      </w:r>
    </w:p>
    <w:p w14:paraId="4576D735" w14:textId="77777777" w:rsidR="00E25F5F" w:rsidRDefault="00EF3185" w:rsidP="00FA772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EF3185">
        <w:rPr>
          <w:rFonts w:ascii="Times New Roman" w:hAnsi="Times New Roman"/>
          <w:i/>
          <w:sz w:val="24"/>
          <w:szCs w:val="24"/>
        </w:rPr>
        <w:t>Осветительные электроустановки.</w:t>
      </w:r>
    </w:p>
    <w:p w14:paraId="7B2AD7EE" w14:textId="77777777" w:rsidR="00E25F5F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Электрическими источниками света служат:</w:t>
      </w:r>
    </w:p>
    <w:p w14:paraId="35AAB0D6" w14:textId="77777777" w:rsidR="00E25F5F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лампы накаливания 2. люминесцентные лампы низкого давления 3. ртутные лампы высокого давления</w:t>
      </w:r>
      <w:r w:rsidRPr="00EF3185">
        <w:rPr>
          <w:rFonts w:ascii="Times New Roman" w:hAnsi="Times New Roman"/>
          <w:sz w:val="24"/>
          <w:szCs w:val="24"/>
        </w:rPr>
        <w:t xml:space="preserve"> 4. светильники 5. электропроводка 6. крепёжные и поддерживающие устройства.</w:t>
      </w:r>
    </w:p>
    <w:p w14:paraId="704EC074" w14:textId="77777777" w:rsidR="00E25F5F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Установите соответствие</w:t>
      </w:r>
    </w:p>
    <w:p w14:paraId="183A239F" w14:textId="77777777" w:rsidR="00E25F5F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1.- дроссель</w:t>
      </w:r>
      <w:r w:rsidR="00E25F5F">
        <w:rPr>
          <w:rFonts w:ascii="Times New Roman" w:hAnsi="Times New Roman"/>
          <w:sz w:val="24"/>
          <w:szCs w:val="24"/>
        </w:rPr>
        <w:tab/>
      </w:r>
      <w:r w:rsidRPr="00EF3185">
        <w:rPr>
          <w:rFonts w:ascii="Times New Roman" w:hAnsi="Times New Roman"/>
          <w:sz w:val="24"/>
          <w:szCs w:val="24"/>
        </w:rPr>
        <w:t>2. Конденсатор</w:t>
      </w:r>
      <w:r w:rsidR="00E25F5F">
        <w:rPr>
          <w:rFonts w:ascii="Times New Roman" w:hAnsi="Times New Roman"/>
          <w:sz w:val="24"/>
          <w:szCs w:val="24"/>
        </w:rPr>
        <w:tab/>
      </w:r>
      <w:r w:rsidRPr="00EF3185">
        <w:rPr>
          <w:rFonts w:ascii="Times New Roman" w:hAnsi="Times New Roman"/>
          <w:sz w:val="24"/>
          <w:szCs w:val="24"/>
        </w:rPr>
        <w:t>3.- лампа</w:t>
      </w:r>
      <w:r w:rsidR="00E25F5F">
        <w:rPr>
          <w:rFonts w:ascii="Times New Roman" w:hAnsi="Times New Roman"/>
          <w:sz w:val="24"/>
          <w:szCs w:val="24"/>
        </w:rPr>
        <w:tab/>
      </w:r>
      <w:r w:rsidRPr="00EF3185">
        <w:rPr>
          <w:rFonts w:ascii="Times New Roman" w:hAnsi="Times New Roman"/>
          <w:sz w:val="24"/>
          <w:szCs w:val="24"/>
        </w:rPr>
        <w:t>4.- стартер</w:t>
      </w:r>
    </w:p>
    <w:p w14:paraId="09753972" w14:textId="77777777" w:rsidR="00E25F5F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Виды освещения:</w:t>
      </w:r>
    </w:p>
    <w:p w14:paraId="7129841B" w14:textId="77777777" w:rsidR="00E25F5F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общее,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2. местное,</w:t>
      </w:r>
      <w:r w:rsidRPr="00EF318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3. комбинированное</w:t>
      </w:r>
      <w:r w:rsidRPr="00EF3185">
        <w:rPr>
          <w:rFonts w:ascii="Times New Roman" w:hAnsi="Times New Roman"/>
          <w:sz w:val="24"/>
          <w:szCs w:val="24"/>
        </w:rPr>
        <w:t>, 4</w:t>
      </w:r>
      <w:r w:rsidRPr="00EF3185">
        <w:rPr>
          <w:rFonts w:ascii="Times New Roman" w:hAnsi="Times New Roman"/>
          <w:b/>
          <w:sz w:val="24"/>
          <w:szCs w:val="24"/>
        </w:rPr>
        <w:t xml:space="preserve">. </w:t>
      </w:r>
      <w:r w:rsidR="00E25F5F" w:rsidRPr="00EF3185">
        <w:rPr>
          <w:rFonts w:ascii="Times New Roman" w:hAnsi="Times New Roman"/>
          <w:b/>
          <w:sz w:val="24"/>
          <w:szCs w:val="24"/>
        </w:rPr>
        <w:t>Е</w:t>
      </w:r>
      <w:r w:rsidRPr="00EF3185">
        <w:rPr>
          <w:rFonts w:ascii="Times New Roman" w:hAnsi="Times New Roman"/>
          <w:b/>
          <w:sz w:val="24"/>
          <w:szCs w:val="24"/>
        </w:rPr>
        <w:t>стественное</w:t>
      </w:r>
    </w:p>
    <w:p w14:paraId="60BDFAC4" w14:textId="77777777" w:rsidR="00E25F5F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5. потолочное. 6. подвесное,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7. </w:t>
      </w:r>
      <w:r w:rsidR="00E25F5F" w:rsidRPr="00EF3185">
        <w:rPr>
          <w:rFonts w:ascii="Times New Roman" w:hAnsi="Times New Roman"/>
          <w:sz w:val="24"/>
          <w:szCs w:val="24"/>
        </w:rPr>
        <w:t>Р</w:t>
      </w:r>
      <w:r w:rsidRPr="00EF3185">
        <w:rPr>
          <w:rFonts w:ascii="Times New Roman" w:hAnsi="Times New Roman"/>
          <w:sz w:val="24"/>
          <w:szCs w:val="24"/>
        </w:rPr>
        <w:t>абочее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 xml:space="preserve">8. </w:t>
      </w:r>
      <w:r w:rsidR="00E25F5F" w:rsidRPr="00EF3185">
        <w:rPr>
          <w:rFonts w:ascii="Times New Roman" w:hAnsi="Times New Roman"/>
          <w:b/>
          <w:sz w:val="24"/>
          <w:szCs w:val="24"/>
        </w:rPr>
        <w:t>А</w:t>
      </w:r>
      <w:r w:rsidRPr="00EF3185">
        <w:rPr>
          <w:rFonts w:ascii="Times New Roman" w:hAnsi="Times New Roman"/>
          <w:b/>
          <w:sz w:val="24"/>
          <w:szCs w:val="24"/>
        </w:rPr>
        <w:t>варийное</w:t>
      </w:r>
    </w:p>
    <w:p w14:paraId="734A0DE3" w14:textId="77777777" w:rsidR="00E25F5F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Переносное освещение в помещениях повышенной опасности и на открытых участках территории предприятия осуществляется переносными лампами, присоединяемыми к сети напряжением</w:t>
      </w:r>
    </w:p>
    <w:p w14:paraId="7B03B1C0" w14:textId="77777777" w:rsidR="00E25F5F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220 В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127В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3. 12В</w:t>
      </w:r>
      <w:r w:rsidR="00E25F5F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4. 24В</w:t>
      </w:r>
      <w:r w:rsidR="00E25F5F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5. 36 В</w:t>
      </w:r>
    </w:p>
    <w:p w14:paraId="57C70F5B" w14:textId="77777777" w:rsidR="00E25F5F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5. Единицей освещенности является</w:t>
      </w:r>
    </w:p>
    <w:p w14:paraId="0AA4F299" w14:textId="77777777" w:rsidR="00E25F5F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люкс</w:t>
      </w:r>
      <w:r w:rsidRPr="00EF3185">
        <w:rPr>
          <w:rFonts w:ascii="Times New Roman" w:hAnsi="Times New Roman"/>
          <w:sz w:val="24"/>
          <w:szCs w:val="24"/>
        </w:rPr>
        <w:t xml:space="preserve"> (лк).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люмен (лм).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кандела (кд),</w:t>
      </w:r>
    </w:p>
    <w:p w14:paraId="74FB9791" w14:textId="77777777" w:rsidR="00E25F5F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6.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Какой вид управления освещением применяется для крупных производственных помещений, где нецелесообразно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устанавливать большое количество выключателей</w:t>
      </w:r>
    </w:p>
    <w:p w14:paraId="72F29A85" w14:textId="77777777" w:rsidR="00EF3185" w:rsidRPr="00EF3185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местное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2. </w:t>
      </w:r>
      <w:r w:rsidR="00E25F5F" w:rsidRPr="00EF3185">
        <w:rPr>
          <w:rFonts w:ascii="Times New Roman" w:hAnsi="Times New Roman"/>
          <w:sz w:val="24"/>
          <w:szCs w:val="24"/>
        </w:rPr>
        <w:t>Ц</w:t>
      </w:r>
      <w:r w:rsidRPr="00EF3185">
        <w:rPr>
          <w:rFonts w:ascii="Times New Roman" w:hAnsi="Times New Roman"/>
          <w:sz w:val="24"/>
          <w:szCs w:val="24"/>
        </w:rPr>
        <w:t>ентрализованное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3. дистанционное</w:t>
      </w:r>
      <w:r w:rsidRPr="00EF3185">
        <w:rPr>
          <w:rFonts w:ascii="Times New Roman" w:hAnsi="Times New Roman"/>
          <w:sz w:val="24"/>
          <w:szCs w:val="24"/>
        </w:rPr>
        <w:t xml:space="preserve"> 4. </w:t>
      </w:r>
      <w:r w:rsidR="00E25F5F" w:rsidRPr="00EF3185">
        <w:rPr>
          <w:rFonts w:ascii="Times New Roman" w:hAnsi="Times New Roman"/>
          <w:sz w:val="24"/>
          <w:szCs w:val="24"/>
        </w:rPr>
        <w:t>А</w:t>
      </w:r>
      <w:r w:rsidRPr="00EF3185">
        <w:rPr>
          <w:rFonts w:ascii="Times New Roman" w:hAnsi="Times New Roman"/>
          <w:sz w:val="24"/>
          <w:szCs w:val="24"/>
        </w:rPr>
        <w:t>втоматическое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5. смешанное</w:t>
      </w:r>
    </w:p>
    <w:p w14:paraId="601EE277" w14:textId="77777777" w:rsidR="00E25F5F" w:rsidRDefault="00EF3185" w:rsidP="00FA772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EF3185">
        <w:rPr>
          <w:rFonts w:ascii="Times New Roman" w:hAnsi="Times New Roman"/>
          <w:i/>
          <w:sz w:val="24"/>
          <w:szCs w:val="24"/>
        </w:rPr>
        <w:t>Электропроводка</w:t>
      </w:r>
    </w:p>
    <w:p w14:paraId="1BE2DCB4" w14:textId="77777777" w:rsidR="00E25F5F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Электропроводкой называют совокупность</w:t>
      </w:r>
    </w:p>
    <w:p w14:paraId="6939A753" w14:textId="77777777" w:rsidR="00E25F5F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проводов и кабелей</w:t>
      </w:r>
      <w:r w:rsidR="00E25F5F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2.</w:t>
      </w:r>
      <w:r w:rsidR="00E25F5F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крепления проводов и кабелей,</w:t>
      </w:r>
      <w:r w:rsidR="00E25F5F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3. </w:t>
      </w:r>
      <w:r w:rsidR="00E25F5F" w:rsidRPr="00EF3185">
        <w:rPr>
          <w:rFonts w:ascii="Times New Roman" w:hAnsi="Times New Roman"/>
          <w:sz w:val="24"/>
          <w:szCs w:val="24"/>
        </w:rPr>
        <w:t>С</w:t>
      </w:r>
      <w:r w:rsidRPr="00EF3185">
        <w:rPr>
          <w:rFonts w:ascii="Times New Roman" w:hAnsi="Times New Roman"/>
          <w:sz w:val="24"/>
          <w:szCs w:val="24"/>
        </w:rPr>
        <w:t>ветильники</w:t>
      </w:r>
      <w:r w:rsidR="00E25F5F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4. поддерживающие и защитные конструкции проводов и кабелей.</w:t>
      </w:r>
      <w:r w:rsidR="00E25F5F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5. поддерживающие и защитные конструкции светильников</w:t>
      </w:r>
    </w:p>
    <w:p w14:paraId="63D5155C" w14:textId="77777777" w:rsidR="00E25F5F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Открытая электропроводка прокладывается</w:t>
      </w:r>
    </w:p>
    <w:p w14:paraId="00A14E15" w14:textId="77777777" w:rsidR="00E25F5F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 xml:space="preserve">1. по поверхности стен, потолков, ферм и другим строительным элементам зданий и сооружений, опорам и выполняется на лотках, в коробах, на тросах, роликах, изоляторах, в трубах и т. д. </w:t>
      </w:r>
    </w:p>
    <w:p w14:paraId="473D1F12" w14:textId="77777777" w:rsidR="00E25F5F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внутри конструктивных элементов зданий и сооружений </w:t>
      </w:r>
    </w:p>
    <w:p w14:paraId="0EDDCC29" w14:textId="77777777" w:rsidR="00EF3185" w:rsidRPr="00EF3185" w:rsidRDefault="00EF3185" w:rsidP="00E25F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 пустотах строительных конструкций, замкнутых каналах, трубах и рукавах.</w:t>
      </w:r>
    </w:p>
    <w:p w14:paraId="6DEDFEEF" w14:textId="77777777" w:rsidR="00E25F5F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Монтаж электропроводки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проводами </w:t>
      </w:r>
    </w:p>
    <w:p w14:paraId="5E59FFF2" w14:textId="77777777" w:rsidR="00E25F5F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1).Проходы проводов через стены выполняются в изоляционный трубках, оконцованных втулками, при этом изоляционная трубка должна выходить из втулки</w:t>
      </w:r>
    </w:p>
    <w:p w14:paraId="3DBCE11F" w14:textId="77777777" w:rsidR="00E25F5F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а).на 10... 15 мм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б).на 1... 5 мм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в).на 5... 10 мм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г).на 15... 20 мм</w:t>
      </w:r>
    </w:p>
    <w:p w14:paraId="121545EB" w14:textId="77777777" w:rsidR="00E25F5F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2).для прокладки одного провода марки АППВС с сечением 3 х 2,5 мм ширина штробы должна быть</w:t>
      </w:r>
    </w:p>
    <w:p w14:paraId="5528122D" w14:textId="77777777" w:rsidR="00E25F5F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 20 мм,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б). 30 мм,</w:t>
      </w:r>
      <w:r w:rsidR="00E25F5F">
        <w:rPr>
          <w:rFonts w:ascii="Times New Roman" w:hAnsi="Times New Roman"/>
          <w:sz w:val="24"/>
          <w:szCs w:val="24"/>
        </w:rPr>
        <w:t xml:space="preserve"> в). 40 мм, </w:t>
      </w:r>
      <w:r w:rsidRPr="00EF3185">
        <w:rPr>
          <w:rFonts w:ascii="Times New Roman" w:hAnsi="Times New Roman"/>
          <w:sz w:val="24"/>
          <w:szCs w:val="24"/>
        </w:rPr>
        <w:t>г). 10 мм,</w:t>
      </w:r>
      <w:r w:rsidR="00E25F5F">
        <w:rPr>
          <w:rFonts w:ascii="Times New Roman" w:hAnsi="Times New Roman"/>
          <w:sz w:val="24"/>
          <w:szCs w:val="24"/>
        </w:rPr>
        <w:t xml:space="preserve"> </w:t>
      </w:r>
    </w:p>
    <w:p w14:paraId="7D4E1EF6" w14:textId="77777777" w:rsidR="00E25F5F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3).для прокладки двух проводов марки АППВС с сечением 2x2,5 мм ширина борозды должна быть</w:t>
      </w:r>
    </w:p>
    <w:p w14:paraId="3906C2AC" w14:textId="77777777"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а).20 мм</w:t>
      </w:r>
      <w:r w:rsidR="00E25F5F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б).10 мм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в).40 мм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г).30 мм</w:t>
      </w:r>
    </w:p>
    <w:p w14:paraId="53670B56" w14:textId="77777777"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4).Вертикальная прокладка плоских проводов выполняется параллельно линиям дверных и оконных проемов или углам помещения на расстоянии до</w:t>
      </w:r>
    </w:p>
    <w:p w14:paraId="332ACDB1" w14:textId="77777777"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а).150 мм от них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б).10 мм от них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в).100 мм от них</w:t>
      </w:r>
      <w:r w:rsidRPr="00EF3185">
        <w:rPr>
          <w:rFonts w:ascii="Times New Roman" w:hAnsi="Times New Roman"/>
          <w:sz w:val="24"/>
          <w:szCs w:val="24"/>
        </w:rPr>
        <w:t xml:space="preserve"> г).50 мм от них</w:t>
      </w:r>
    </w:p>
    <w:p w14:paraId="0C21C4EA" w14:textId="77777777"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5).Расстояние между параллельно прокладываемыми плоскими проводами должно быть не меньше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а).5... 10 мм.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б).3... 5 мм.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в).2... 4 мм.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г).1... 2 мм.</w:t>
      </w:r>
    </w:p>
    <w:p w14:paraId="068BEEAC" w14:textId="77777777"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6).При изгибании плоских проводов марок ППВ и АППВ на ребро (например, при повороте трассы на 90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по стене), вырезают разделительные пленки между жилами на длине </w:t>
      </w:r>
    </w:p>
    <w:p w14:paraId="414FEFA9" w14:textId="77777777"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lastRenderedPageBreak/>
        <w:t>а).40... 60 мм</w:t>
      </w:r>
      <w:r w:rsidR="00FA772C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б).140... 160 мм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в).100... 120 мм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г).20... 30 мм</w:t>
      </w:r>
    </w:p>
    <w:p w14:paraId="32AA028F" w14:textId="77777777"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7).глубина борозды (штоба) — .</w:t>
      </w:r>
    </w:p>
    <w:p w14:paraId="3F30EB76" w14:textId="77777777"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а).10 мм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б).40 мм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в).20 мм</w:t>
      </w:r>
      <w:r w:rsidR="00FA772C">
        <w:rPr>
          <w:rFonts w:ascii="Times New Roman" w:hAnsi="Times New Roman"/>
          <w:sz w:val="24"/>
          <w:szCs w:val="24"/>
        </w:rPr>
        <w:t xml:space="preserve"> г).30 мм</w:t>
      </w:r>
    </w:p>
    <w:p w14:paraId="52C5DA98" w14:textId="77777777"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noProof/>
          <w:sz w:val="24"/>
          <w:szCs w:val="24"/>
          <w:lang w:eastAsia="ru-RU"/>
        </w:rPr>
        <w:t>8)</w:t>
      </w:r>
      <w:r w:rsidRPr="00EF3185">
        <w:rPr>
          <w:rFonts w:ascii="Times New Roman" w:hAnsi="Times New Roman"/>
          <w:sz w:val="24"/>
          <w:szCs w:val="24"/>
        </w:rPr>
        <w:t>.Горизонтальная прокладка плоских проводов по ст</w:t>
      </w:r>
      <w:r w:rsidR="00FA772C">
        <w:rPr>
          <w:rFonts w:ascii="Times New Roman" w:hAnsi="Times New Roman"/>
          <w:sz w:val="24"/>
          <w:szCs w:val="24"/>
        </w:rPr>
        <w:t xml:space="preserve">енам выполняется на расстоянии </w:t>
      </w:r>
      <w:r w:rsidRPr="00EF3185">
        <w:rPr>
          <w:rFonts w:ascii="Times New Roman" w:hAnsi="Times New Roman"/>
          <w:sz w:val="24"/>
          <w:szCs w:val="24"/>
        </w:rPr>
        <w:t>от потолка</w:t>
      </w:r>
    </w:p>
    <w:p w14:paraId="0B5FD310" w14:textId="77777777"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а).100...200 мм от потолка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б).10...20 мм от потолка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в).200...300 мм от потолка</w:t>
      </w:r>
    </w:p>
    <w:p w14:paraId="7630B81E" w14:textId="77777777"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г).50...100 мм от потолка</w:t>
      </w:r>
    </w:p>
    <w:p w14:paraId="461456A7" w14:textId="77777777"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9).Соединение и ответвление плоских проводов в распределительных коробках выполняются</w:t>
      </w:r>
    </w:p>
    <w:p w14:paraId="154D12F9" w14:textId="77777777"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а).опрессовкой</w:t>
      </w:r>
      <w:r w:rsidR="00FA772C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б).сваркой,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в).скруткой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г).пайкой,</w:t>
      </w:r>
    </w:p>
    <w:p w14:paraId="48DD86D0" w14:textId="77777777"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10).Горизонтальная прокладка плоских проводов от балки или карниза выполняется на расстоянии</w:t>
      </w:r>
    </w:p>
    <w:p w14:paraId="7589C7C7" w14:textId="77777777"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а).50...100 мм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б).200...300 мм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в).100...200 мм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г).10...20 мм</w:t>
      </w:r>
    </w:p>
    <w:p w14:paraId="41C224EA" w14:textId="77777777" w:rsidR="00FA772C" w:rsidRDefault="00EF3185" w:rsidP="00FA77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i/>
          <w:sz w:val="24"/>
          <w:szCs w:val="24"/>
        </w:rPr>
        <w:t>Электроустановочные аппараты.</w:t>
      </w:r>
    </w:p>
    <w:p w14:paraId="500EF628" w14:textId="77777777"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Распределительные коробки устанавливаются в местах:</w:t>
      </w:r>
    </w:p>
    <w:p w14:paraId="69062B81" w14:textId="77777777"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1. </w:t>
      </w:r>
      <w:r w:rsidRPr="00EF3185">
        <w:rPr>
          <w:rFonts w:ascii="Times New Roman" w:hAnsi="Times New Roman"/>
          <w:b/>
          <w:sz w:val="24"/>
          <w:szCs w:val="24"/>
        </w:rPr>
        <w:t>ответвлений,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при спусках к розеткам, выключателям. 3. при вводе провода.</w:t>
      </w:r>
    </w:p>
    <w:p w14:paraId="2CBFDEF0" w14:textId="77777777"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Для подключения и соединения проводов в распределительных коробках, используют</w:t>
      </w:r>
    </w:p>
    <w:p w14:paraId="57D86651" w14:textId="77777777"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сварку,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 xml:space="preserve">2. </w:t>
      </w:r>
      <w:r w:rsidR="00FA772C" w:rsidRPr="00EF3185">
        <w:rPr>
          <w:rFonts w:ascii="Times New Roman" w:hAnsi="Times New Roman"/>
          <w:b/>
          <w:sz w:val="24"/>
          <w:szCs w:val="24"/>
        </w:rPr>
        <w:t>О</w:t>
      </w:r>
      <w:r w:rsidRPr="00EF3185">
        <w:rPr>
          <w:rFonts w:ascii="Times New Roman" w:hAnsi="Times New Roman"/>
          <w:b/>
          <w:sz w:val="24"/>
          <w:szCs w:val="24"/>
        </w:rPr>
        <w:t>прессовку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зажимы различных типов</w:t>
      </w:r>
      <w:r w:rsidRPr="00EF3185">
        <w:rPr>
          <w:rFonts w:ascii="Times New Roman" w:hAnsi="Times New Roman"/>
          <w:sz w:val="24"/>
          <w:szCs w:val="24"/>
        </w:rPr>
        <w:t xml:space="preserve">. 4. </w:t>
      </w:r>
      <w:r w:rsidR="00FA772C" w:rsidRPr="00EF3185">
        <w:rPr>
          <w:rFonts w:ascii="Times New Roman" w:hAnsi="Times New Roman"/>
          <w:sz w:val="24"/>
          <w:szCs w:val="24"/>
        </w:rPr>
        <w:t>С</w:t>
      </w:r>
      <w:r w:rsidRPr="00EF3185">
        <w:rPr>
          <w:rFonts w:ascii="Times New Roman" w:hAnsi="Times New Roman"/>
          <w:sz w:val="24"/>
          <w:szCs w:val="24"/>
        </w:rPr>
        <w:t>крутку</w:t>
      </w:r>
    </w:p>
    <w:p w14:paraId="23DA160E" w14:textId="77777777"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Штепсельные соединители (розетки) в школах и детских учреждениях устанавливают на высоте</w:t>
      </w:r>
    </w:p>
    <w:p w14:paraId="008CEEC2" w14:textId="77777777"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0,8—1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м от пола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2. 1,5 м от пола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1,8 м от пола</w:t>
      </w:r>
    </w:p>
    <w:p w14:paraId="39B02985" w14:textId="77777777"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К электроустановочным изделиям относятся:</w:t>
      </w:r>
    </w:p>
    <w:p w14:paraId="3635B121" w14:textId="77777777" w:rsidR="00EF3185" w:rsidRPr="00FA772C" w:rsidRDefault="00EF3185" w:rsidP="00FA772C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EF3185">
        <w:rPr>
          <w:rFonts w:ascii="Times New Roman" w:hAnsi="Times New Roman"/>
          <w:b/>
          <w:sz w:val="24"/>
          <w:szCs w:val="24"/>
        </w:rPr>
        <w:t>1. Выключатели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2. Переключатели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3. Штепсельные соединения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4. Светильники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5. Звонки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6. Патроны для электрических ламп</w:t>
      </w:r>
      <w:r w:rsidR="00FA772C">
        <w:rPr>
          <w:rFonts w:ascii="Times New Roman" w:hAnsi="Times New Roman"/>
          <w:sz w:val="24"/>
          <w:szCs w:val="24"/>
        </w:rPr>
        <w:t xml:space="preserve"> 7. Предохранители.</w:t>
      </w:r>
    </w:p>
    <w:p w14:paraId="44D90DD0" w14:textId="77777777" w:rsidR="00FA772C" w:rsidRDefault="00EF3185" w:rsidP="00FA772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EF3185">
        <w:rPr>
          <w:rFonts w:ascii="Times New Roman" w:hAnsi="Times New Roman"/>
          <w:i/>
          <w:sz w:val="24"/>
          <w:szCs w:val="24"/>
        </w:rPr>
        <w:t>Распределительные устройства</w:t>
      </w:r>
    </w:p>
    <w:p w14:paraId="55F3C1B3" w14:textId="77777777"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Счетчики электроэнергии располагаются на высоте</w:t>
      </w:r>
    </w:p>
    <w:p w14:paraId="035AC167" w14:textId="77777777" w:rsidR="00FA772C" w:rsidRDefault="00EF3185" w:rsidP="00E25F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0,8—1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м от пола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1,5 м от пола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1,8 м от пола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4. 1,4... 1,7 м от пола</w:t>
      </w:r>
    </w:p>
    <w:p w14:paraId="4BBA49EF" w14:textId="77777777"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При установке щитков больших размеров (600 х 500 мм и более) расстояние от щитка до стены должно быть не менее</w:t>
      </w:r>
    </w:p>
    <w:p w14:paraId="44B33489" w14:textId="77777777"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15 мм, 2. 50 мм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100 мм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4. 240...250 мм.</w:t>
      </w:r>
    </w:p>
    <w:p w14:paraId="29F33606" w14:textId="77777777"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Рубильники – это коммутационные аппараты, предназначенные для</w:t>
      </w:r>
    </w:p>
    <w:p w14:paraId="726C5E3E" w14:textId="77777777" w:rsidR="00FA772C" w:rsidRDefault="00EF3185" w:rsidP="00E25F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</w:t>
      </w:r>
      <w:r w:rsidRPr="00EF3185">
        <w:rPr>
          <w:rFonts w:ascii="Times New Roman" w:hAnsi="Times New Roman"/>
          <w:b/>
          <w:sz w:val="24"/>
          <w:szCs w:val="24"/>
        </w:rPr>
        <w:t>. нечастых включений и отключений участков электрической цепи.</w:t>
      </w:r>
    </w:p>
    <w:p w14:paraId="4268571A" w14:textId="77777777"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автоматического отключения электрической цепи при перегрузке или коротком замыкании в установках низкого и высокого напряжения</w:t>
      </w:r>
    </w:p>
    <w:p w14:paraId="37E24D8C" w14:textId="77777777"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Ток, на который рассчитываются токоведущие, контактные и дугогасительные части предохранителя называется</w:t>
      </w:r>
    </w:p>
    <w:p w14:paraId="7FC5CA2C" w14:textId="77777777"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номинальным током плавкой вставки,</w:t>
      </w:r>
    </w:p>
    <w:p w14:paraId="61EA03C7" w14:textId="77777777" w:rsidR="00FA772C" w:rsidRDefault="00EF3185" w:rsidP="00E25F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2. номинальным током предохранителя.</w:t>
      </w:r>
    </w:p>
    <w:p w14:paraId="699FC4A1" w14:textId="77777777" w:rsidR="00FA772C" w:rsidRPr="00FA772C" w:rsidRDefault="00EF3185" w:rsidP="00FA77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A772C">
        <w:rPr>
          <w:rFonts w:ascii="Times New Roman" w:hAnsi="Times New Roman"/>
          <w:b/>
          <w:sz w:val="24"/>
          <w:szCs w:val="24"/>
        </w:rPr>
        <w:t>Вариант №2</w:t>
      </w:r>
    </w:p>
    <w:p w14:paraId="31473E70" w14:textId="77777777" w:rsidR="00EF3185" w:rsidRPr="00EF3185" w:rsidRDefault="00EF3185" w:rsidP="00FA772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EF3185">
        <w:rPr>
          <w:rFonts w:ascii="Times New Roman" w:hAnsi="Times New Roman"/>
          <w:i/>
          <w:sz w:val="24"/>
          <w:szCs w:val="24"/>
        </w:rPr>
        <w:t>Осветительные электроустановки</w:t>
      </w:r>
    </w:p>
    <w:p w14:paraId="15332263" w14:textId="77777777"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Электрическими газоразрядными источниками света низкого давления являются</w:t>
      </w:r>
    </w:p>
    <w:p w14:paraId="65BADF51" w14:textId="77777777"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Люминесцентные лампы</w:t>
      </w:r>
      <w:r w:rsidR="00FA772C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ДРЛ,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МГЛ,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4. ДНаТ</w:t>
      </w:r>
    </w:p>
    <w:p w14:paraId="4D161ED6" w14:textId="77777777"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Как дроссель включается с люминесцентной лампой</w:t>
      </w:r>
    </w:p>
    <w:p w14:paraId="64A9CD9C" w14:textId="77777777"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1. параллельно </w:t>
      </w:r>
      <w:r w:rsidRPr="00EF3185">
        <w:rPr>
          <w:rFonts w:ascii="Times New Roman" w:hAnsi="Times New Roman"/>
          <w:b/>
          <w:sz w:val="24"/>
          <w:szCs w:val="24"/>
        </w:rPr>
        <w:t>2. последовательно</w:t>
      </w:r>
      <w:r w:rsidRPr="00EF3185">
        <w:rPr>
          <w:rFonts w:ascii="Times New Roman" w:hAnsi="Times New Roman"/>
          <w:sz w:val="24"/>
          <w:szCs w:val="24"/>
        </w:rPr>
        <w:t xml:space="preserve"> 3. не имеет значения</w:t>
      </w:r>
    </w:p>
    <w:p w14:paraId="6141B9A7" w14:textId="77777777"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В обычных помещениях питание светильников общего, местного, рабочего и аварийного освещений осуществляется переменным током с напряжением</w:t>
      </w:r>
    </w:p>
    <w:p w14:paraId="317C2FA8" w14:textId="77777777"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220 В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127В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12В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4. 24В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5. 36 В</w:t>
      </w:r>
    </w:p>
    <w:p w14:paraId="043D20C5" w14:textId="77777777"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По источнику света производственное освещение может быть:</w:t>
      </w:r>
    </w:p>
    <w:p w14:paraId="381EC5C9" w14:textId="77777777"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естественное,</w:t>
      </w:r>
      <w:r w:rsidR="00FA772C">
        <w:rPr>
          <w:rFonts w:ascii="Times New Roman" w:hAnsi="Times New Roman"/>
          <w:b/>
          <w:sz w:val="24"/>
          <w:szCs w:val="24"/>
        </w:rPr>
        <w:t xml:space="preserve"> 2 искусственное</w:t>
      </w:r>
      <w:r w:rsidRPr="00EF3185">
        <w:rPr>
          <w:rFonts w:ascii="Times New Roman" w:hAnsi="Times New Roman"/>
          <w:b/>
          <w:sz w:val="24"/>
          <w:szCs w:val="24"/>
        </w:rPr>
        <w:t>,</w:t>
      </w:r>
      <w:r w:rsidRPr="00EF3185">
        <w:rPr>
          <w:rFonts w:ascii="Times New Roman" w:hAnsi="Times New Roman"/>
          <w:sz w:val="24"/>
          <w:szCs w:val="24"/>
        </w:rPr>
        <w:t xml:space="preserve"> 3. комбинированное, </w:t>
      </w:r>
      <w:r w:rsidRPr="00EF3185">
        <w:rPr>
          <w:rFonts w:ascii="Times New Roman" w:hAnsi="Times New Roman"/>
          <w:b/>
          <w:sz w:val="24"/>
          <w:szCs w:val="24"/>
        </w:rPr>
        <w:t xml:space="preserve">4. </w:t>
      </w:r>
      <w:r w:rsidR="00FA772C" w:rsidRPr="00EF3185">
        <w:rPr>
          <w:rFonts w:ascii="Times New Roman" w:hAnsi="Times New Roman"/>
          <w:b/>
          <w:sz w:val="24"/>
          <w:szCs w:val="24"/>
        </w:rPr>
        <w:t>С</w:t>
      </w:r>
      <w:r w:rsidRPr="00EF3185">
        <w:rPr>
          <w:rFonts w:ascii="Times New Roman" w:hAnsi="Times New Roman"/>
          <w:b/>
          <w:sz w:val="24"/>
          <w:szCs w:val="24"/>
        </w:rPr>
        <w:t>овмещенное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5. потолочное.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6. подвесное,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7. </w:t>
      </w:r>
      <w:r w:rsidR="00FA772C" w:rsidRPr="00EF3185">
        <w:rPr>
          <w:rFonts w:ascii="Times New Roman" w:hAnsi="Times New Roman"/>
          <w:sz w:val="24"/>
          <w:szCs w:val="24"/>
        </w:rPr>
        <w:t>Р</w:t>
      </w:r>
      <w:r w:rsidRPr="00EF3185">
        <w:rPr>
          <w:rFonts w:ascii="Times New Roman" w:hAnsi="Times New Roman"/>
          <w:sz w:val="24"/>
          <w:szCs w:val="24"/>
        </w:rPr>
        <w:t>абочее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8. </w:t>
      </w:r>
      <w:r w:rsidR="00FA772C" w:rsidRPr="00EF3185">
        <w:rPr>
          <w:rFonts w:ascii="Times New Roman" w:hAnsi="Times New Roman"/>
          <w:sz w:val="24"/>
          <w:szCs w:val="24"/>
        </w:rPr>
        <w:t>А</w:t>
      </w:r>
      <w:r w:rsidRPr="00EF3185">
        <w:rPr>
          <w:rFonts w:ascii="Times New Roman" w:hAnsi="Times New Roman"/>
          <w:sz w:val="24"/>
          <w:szCs w:val="24"/>
        </w:rPr>
        <w:t>варийное</w:t>
      </w:r>
    </w:p>
    <w:p w14:paraId="0F968DE8" w14:textId="77777777"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5. Единицей силы света является</w:t>
      </w:r>
    </w:p>
    <w:p w14:paraId="1DCEC79D" w14:textId="77777777" w:rsidR="00FA772C" w:rsidRDefault="00EF3185" w:rsidP="00FA77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люкс (лк).  2. люмен (лм).  </w:t>
      </w:r>
      <w:r w:rsidRPr="00EF3185">
        <w:rPr>
          <w:rFonts w:ascii="Times New Roman" w:hAnsi="Times New Roman"/>
          <w:b/>
          <w:sz w:val="24"/>
          <w:szCs w:val="24"/>
        </w:rPr>
        <w:t>3. кандела (кд),</w:t>
      </w:r>
    </w:p>
    <w:p w14:paraId="20CC8CB5" w14:textId="77777777" w:rsidR="00EF3185" w:rsidRPr="00EF3185" w:rsidRDefault="00EF3185" w:rsidP="00FA772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EF3185">
        <w:rPr>
          <w:rFonts w:ascii="Times New Roman" w:hAnsi="Times New Roman"/>
          <w:sz w:val="24"/>
          <w:szCs w:val="24"/>
        </w:rPr>
        <w:lastRenderedPageBreak/>
        <w:t>6. Какой вид управления освещением применяется в крупных производственных зданиях, где освещение питается от нескольких подстанций, при этом не требуется управление с нескольких мест.</w:t>
      </w:r>
      <w:r w:rsidR="00FA772C" w:rsidRPr="00EF318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1. </w:t>
      </w:r>
      <w:r w:rsidR="00FA772C" w:rsidRPr="00EF3185">
        <w:rPr>
          <w:rFonts w:ascii="Times New Roman" w:hAnsi="Times New Roman"/>
          <w:sz w:val="24"/>
          <w:szCs w:val="24"/>
        </w:rPr>
        <w:t>М</w:t>
      </w:r>
      <w:r w:rsidRPr="00EF3185">
        <w:rPr>
          <w:rFonts w:ascii="Times New Roman" w:hAnsi="Times New Roman"/>
          <w:sz w:val="24"/>
          <w:szCs w:val="24"/>
        </w:rPr>
        <w:t>естное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2. </w:t>
      </w:r>
      <w:r w:rsidR="00FA772C" w:rsidRPr="00EF3185">
        <w:rPr>
          <w:rFonts w:ascii="Times New Roman" w:hAnsi="Times New Roman"/>
          <w:sz w:val="24"/>
          <w:szCs w:val="24"/>
        </w:rPr>
        <w:t>Ц</w:t>
      </w:r>
      <w:r w:rsidRPr="00EF3185">
        <w:rPr>
          <w:rFonts w:ascii="Times New Roman" w:hAnsi="Times New Roman"/>
          <w:sz w:val="24"/>
          <w:szCs w:val="24"/>
        </w:rPr>
        <w:t>ентрализованное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 xml:space="preserve">3. </w:t>
      </w:r>
      <w:r w:rsidR="00FA772C" w:rsidRPr="00EF3185">
        <w:rPr>
          <w:rFonts w:ascii="Times New Roman" w:hAnsi="Times New Roman"/>
          <w:b/>
          <w:sz w:val="24"/>
          <w:szCs w:val="24"/>
        </w:rPr>
        <w:t>Д</w:t>
      </w:r>
      <w:r w:rsidRPr="00EF3185">
        <w:rPr>
          <w:rFonts w:ascii="Times New Roman" w:hAnsi="Times New Roman"/>
          <w:b/>
          <w:sz w:val="24"/>
          <w:szCs w:val="24"/>
        </w:rPr>
        <w:t>истанционное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4. </w:t>
      </w:r>
      <w:r w:rsidR="00FA772C" w:rsidRPr="00EF3185">
        <w:rPr>
          <w:rFonts w:ascii="Times New Roman" w:hAnsi="Times New Roman"/>
          <w:sz w:val="24"/>
          <w:szCs w:val="24"/>
        </w:rPr>
        <w:t>А</w:t>
      </w:r>
      <w:r w:rsidRPr="00EF3185">
        <w:rPr>
          <w:rFonts w:ascii="Times New Roman" w:hAnsi="Times New Roman"/>
          <w:sz w:val="24"/>
          <w:szCs w:val="24"/>
        </w:rPr>
        <w:t>втоматическое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5. смешанное</w:t>
      </w:r>
      <w:r w:rsidRPr="00EF3185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</w:p>
    <w:p w14:paraId="623EB7D8" w14:textId="77777777" w:rsidR="00EF3185" w:rsidRPr="00EF3185" w:rsidRDefault="00EF3185" w:rsidP="00FA77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A772C">
        <w:rPr>
          <w:rFonts w:ascii="Times New Roman" w:hAnsi="Times New Roman"/>
          <w:i/>
          <w:sz w:val="24"/>
          <w:szCs w:val="24"/>
        </w:rPr>
        <w:t>Электропроводка</w:t>
      </w:r>
    </w:p>
    <w:p w14:paraId="1B1FCD3C" w14:textId="77777777"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По способу выполнения различают электропроводки:</w:t>
      </w:r>
      <w:r w:rsidR="00FA772C">
        <w:rPr>
          <w:rFonts w:ascii="Times New Roman" w:hAnsi="Times New Roman"/>
          <w:sz w:val="24"/>
          <w:szCs w:val="24"/>
        </w:rPr>
        <w:t xml:space="preserve"> </w:t>
      </w:r>
    </w:p>
    <w:p w14:paraId="2E1142A0" w14:textId="77777777"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Внутренние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Наружные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3. Скрытые</w:t>
      </w:r>
      <w:r w:rsidR="00FA772C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4.Открытые</w:t>
      </w:r>
    </w:p>
    <w:p w14:paraId="6735C712" w14:textId="77777777"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Скрытая электропроводка прокладывается</w:t>
      </w:r>
    </w:p>
    <w:p w14:paraId="1522DA4E" w14:textId="77777777" w:rsidR="00EF3185" w:rsidRPr="00EF3185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1. по поверхности стен, потолков, ферм и другим строительным элементам зданий и сооружений, опорам и выполняется на лотках, в коробах, на тросах, роликах, изоляторах, в трубах и т. д. </w:t>
      </w:r>
    </w:p>
    <w:p w14:paraId="751D90DD" w14:textId="77777777" w:rsidR="00EF3185" w:rsidRPr="00EF3185" w:rsidRDefault="00EF3185" w:rsidP="00E25F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2.</w:t>
      </w:r>
      <w:r w:rsidR="00FA772C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внутри конструктивных элементов зданий и сооружений</w:t>
      </w:r>
      <w:r w:rsidR="00FA772C">
        <w:rPr>
          <w:rFonts w:ascii="Times New Roman" w:hAnsi="Times New Roman"/>
          <w:b/>
          <w:sz w:val="24"/>
          <w:szCs w:val="24"/>
        </w:rPr>
        <w:t xml:space="preserve"> </w:t>
      </w:r>
    </w:p>
    <w:p w14:paraId="0A4B66C6" w14:textId="77777777" w:rsidR="00FA772C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 пустотах строительных конструкций, замкнутых каналах, трубах и рукавах.</w:t>
      </w:r>
    </w:p>
    <w:p w14:paraId="09B27068" w14:textId="77777777" w:rsidR="00EF3185" w:rsidRPr="00FA772C" w:rsidRDefault="00EF3185" w:rsidP="00FA77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A772C">
        <w:rPr>
          <w:rFonts w:ascii="Times New Roman" w:hAnsi="Times New Roman"/>
          <w:i/>
          <w:sz w:val="24"/>
          <w:szCs w:val="24"/>
        </w:rPr>
        <w:t>Монтаж электропроводки на лотках</w:t>
      </w:r>
    </w:p>
    <w:p w14:paraId="1D8EFB48" w14:textId="77777777" w:rsidR="00FA772C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1).при их параллельной прокладке лотков с трубопроводами расстояние между ними должно быть не менее; </w:t>
      </w:r>
    </w:p>
    <w:p w14:paraId="114AC729" w14:textId="77777777" w:rsidR="00FA772C" w:rsidRDefault="00FA772C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а). не менее 50 мм; </w:t>
      </w:r>
      <w:r w:rsidR="00EF3185" w:rsidRPr="00EF3185">
        <w:rPr>
          <w:rFonts w:ascii="Times New Roman" w:hAnsi="Times New Roman"/>
          <w:sz w:val="24"/>
          <w:szCs w:val="24"/>
        </w:rPr>
        <w:t>б). не менее 150 мм;</w:t>
      </w:r>
      <w:r>
        <w:rPr>
          <w:rFonts w:ascii="Times New Roman" w:hAnsi="Times New Roman"/>
          <w:sz w:val="24"/>
          <w:szCs w:val="24"/>
        </w:rPr>
        <w:t xml:space="preserve"> </w:t>
      </w:r>
      <w:r w:rsidR="00EF3185" w:rsidRPr="00EF3185">
        <w:rPr>
          <w:rFonts w:ascii="Times New Roman" w:hAnsi="Times New Roman"/>
          <w:b/>
          <w:sz w:val="24"/>
          <w:szCs w:val="24"/>
        </w:rPr>
        <w:t>в). не менее 100 мм;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F3185" w:rsidRPr="00EF3185">
        <w:rPr>
          <w:rFonts w:ascii="Times New Roman" w:hAnsi="Times New Roman"/>
          <w:sz w:val="24"/>
          <w:szCs w:val="24"/>
        </w:rPr>
        <w:t xml:space="preserve">г). не менее 10 мм; 2).Расстояния между точками крепления лотков </w:t>
      </w:r>
    </w:p>
    <w:p w14:paraId="7CC726BD" w14:textId="77777777" w:rsidR="00FA772C" w:rsidRDefault="00EF3185" w:rsidP="00E25F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а).2,5...3 м.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б).1,5...2 м.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 в).2...2,5 м.</w:t>
      </w:r>
      <w:r w:rsidR="00FA772C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 xml:space="preserve">г).0,5...1 м. </w:t>
      </w:r>
    </w:p>
    <w:p w14:paraId="7F261F5C" w14:textId="77777777"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3).Соединив между собой отдельные секции в магистральную линию (горизонтальную или вертикальную), присоединяют ее к контуру защитного заземления</w:t>
      </w:r>
      <w:r w:rsidR="009F4863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а) не менее чем в двух удаленных друг от друга местах</w:t>
      </w:r>
      <w:r w:rsidR="00641655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 в конце трассы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в).в начале трассы </w:t>
      </w:r>
    </w:p>
    <w:p w14:paraId="748E129E" w14:textId="77777777"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4).При разметке трасс высота расположения лотков над полом или площадкой обслуживания должна быть </w:t>
      </w:r>
    </w:p>
    <w:p w14:paraId="096D1D88" w14:textId="77777777"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а).не менее 1,5 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б).не менее 0,5 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в).не менее 2 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г).не менее 1 м </w:t>
      </w:r>
    </w:p>
    <w:p w14:paraId="3A128DB3" w14:textId="77777777"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5).Высота расположения лотков при их установке по стенам должна быть не ниже </w:t>
      </w:r>
    </w:p>
    <w:p w14:paraId="74D2D4B4" w14:textId="77777777"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а).3,5 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б).1,5 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в).0,5 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 xml:space="preserve">г).2,5 м </w:t>
      </w:r>
    </w:p>
    <w:p w14:paraId="573704EF" w14:textId="77777777"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6).Можно ли сварные лотки использовать в качестве заземляющих проводников </w:t>
      </w:r>
    </w:p>
    <w:p w14:paraId="74C5354A" w14:textId="77777777"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а).нет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б).да </w:t>
      </w:r>
    </w:p>
    <w:p w14:paraId="4C9A4A5F" w14:textId="77777777"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7).При пересечении лотков с трубопроводами расстояние между ними должно быть </w:t>
      </w:r>
    </w:p>
    <w:p w14:paraId="56240D54" w14:textId="77777777"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а).не менее 50 мм,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б).не менее 100 мм,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в).не менее 200 мм,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г).не менее 150 мм,</w:t>
      </w:r>
    </w:p>
    <w:p w14:paraId="40204228" w14:textId="77777777"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noProof/>
          <w:sz w:val="24"/>
          <w:szCs w:val="24"/>
          <w:lang w:eastAsia="ru-RU"/>
        </w:rPr>
        <w:t>8)</w:t>
      </w:r>
      <w:r w:rsidRPr="00EF3185">
        <w:rPr>
          <w:rFonts w:ascii="Times New Roman" w:hAnsi="Times New Roman"/>
          <w:sz w:val="24"/>
          <w:szCs w:val="24"/>
        </w:rPr>
        <w:t xml:space="preserve">.При пересечении лотков с трубопроводами с горючими жидкостями или газами расстояние между ними должно быть </w:t>
      </w:r>
    </w:p>
    <w:p w14:paraId="3096CEED" w14:textId="77777777" w:rsidR="00641655" w:rsidRDefault="00EF3185" w:rsidP="00FA77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а).не менее 300мм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б).не более 150 мм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в).не более 100 мм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 xml:space="preserve">г).не менее 100 мм </w:t>
      </w:r>
    </w:p>
    <w:p w14:paraId="248D1E22" w14:textId="77777777"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9).При параллельной прокладке лотков с трубопроводами с горючими жидкостями или газами рас</w:t>
      </w:r>
      <w:r w:rsidR="00641655">
        <w:rPr>
          <w:rFonts w:ascii="Times New Roman" w:hAnsi="Times New Roman"/>
          <w:sz w:val="24"/>
          <w:szCs w:val="24"/>
        </w:rPr>
        <w:t>с</w:t>
      </w:r>
      <w:r w:rsidRPr="00EF3185">
        <w:rPr>
          <w:rFonts w:ascii="Times New Roman" w:hAnsi="Times New Roman"/>
          <w:sz w:val="24"/>
          <w:szCs w:val="24"/>
        </w:rPr>
        <w:t xml:space="preserve">тояние между ними должно быть </w:t>
      </w:r>
    </w:p>
    <w:p w14:paraId="54C9D57E" w14:textId="77777777"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а).не менее 150 мм.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б).не менее 250 мм.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в).не менее 350 мм. </w:t>
      </w:r>
    </w:p>
    <w:p w14:paraId="5E102620" w14:textId="77777777"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10).В стальных лотках допускается прокладывать провода </w:t>
      </w:r>
    </w:p>
    <w:p w14:paraId="2C939449" w14:textId="77777777"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а).цепи освещения напряжением выше 42 В с проводами цепей освещения напряжением до 42 В,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 взаимо резервируемые цепи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в).одной или нескольких осветительных или силовых электросетей</w:t>
      </w:r>
      <w:r w:rsidR="00641655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г).цепи рабочего и аварийного освещения</w:t>
      </w:r>
    </w:p>
    <w:p w14:paraId="34AC7542" w14:textId="77777777" w:rsidR="00641655" w:rsidRDefault="00EF3185" w:rsidP="0064165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EF3185">
        <w:rPr>
          <w:rFonts w:ascii="Times New Roman" w:hAnsi="Times New Roman"/>
          <w:i/>
          <w:sz w:val="24"/>
          <w:szCs w:val="24"/>
        </w:rPr>
        <w:t>Электроустановочные аппараты.</w:t>
      </w:r>
    </w:p>
    <w:p w14:paraId="571B3C6B" w14:textId="77777777"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Расстояние от проводов, подходящих к выключателю, до косяка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двери</w:t>
      </w:r>
    </w:p>
    <w:p w14:paraId="4AE9ADBC" w14:textId="77777777"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не менее 100 мм,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не менее 200 мм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3.не более 100 мм</w:t>
      </w:r>
    </w:p>
    <w:p w14:paraId="01BAEF79" w14:textId="77777777"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Выключатели устанавливают</w:t>
      </w:r>
    </w:p>
    <w:p w14:paraId="7B81B731" w14:textId="77777777"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в разрыв нулевого провода.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2. в разрыв фазного провода.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параллельно магистральным проводам электросети.</w:t>
      </w:r>
    </w:p>
    <w:p w14:paraId="3A5DC286" w14:textId="77777777"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Штепсельные соединители (розетки) устанавливают на высоте</w:t>
      </w:r>
    </w:p>
    <w:p w14:paraId="39FC527E" w14:textId="77777777"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0,8—1</w:t>
      </w:r>
      <w:r w:rsidR="00641655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м от пола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1,5 м от пола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1,8 м от пола</w:t>
      </w:r>
    </w:p>
    <w:p w14:paraId="1FF56E03" w14:textId="77777777" w:rsidR="00641655" w:rsidRDefault="00EF3185" w:rsidP="00FA77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Установку над плинтусных розеток производят на высоте</w:t>
      </w:r>
    </w:p>
    <w:p w14:paraId="258A3272" w14:textId="77777777" w:rsidR="00641655" w:rsidRDefault="00EF3185" w:rsidP="00FA77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0,8—1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м от пола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1,5 м от пола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1,8 м от пола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4.0,3 м и менее от пола с защитными устройствами</w:t>
      </w:r>
    </w:p>
    <w:p w14:paraId="41BE1296" w14:textId="77777777" w:rsidR="00641655" w:rsidRDefault="00EF3185" w:rsidP="0064165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EF3185">
        <w:rPr>
          <w:rFonts w:ascii="Times New Roman" w:hAnsi="Times New Roman"/>
          <w:i/>
          <w:sz w:val="24"/>
          <w:szCs w:val="24"/>
          <w:u w:val="single"/>
        </w:rPr>
        <w:lastRenderedPageBreak/>
        <w:t>Распределительные устройства</w:t>
      </w:r>
    </w:p>
    <w:p w14:paraId="33DBCFCC" w14:textId="77777777"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Распределительные щитки в производственных помещениях должны быть расположены на высоте</w:t>
      </w:r>
      <w:r w:rsidR="00641655">
        <w:rPr>
          <w:rFonts w:ascii="Times New Roman" w:hAnsi="Times New Roman"/>
          <w:sz w:val="24"/>
          <w:szCs w:val="24"/>
        </w:rPr>
        <w:t xml:space="preserve"> </w:t>
      </w:r>
    </w:p>
    <w:p w14:paraId="12BF8DA5" w14:textId="77777777"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0,8—1</w:t>
      </w:r>
      <w:r w:rsidR="00641655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1,5 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1,8 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4. 1,4... 1,7 м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5. 1,2... 1,4 м</w:t>
      </w:r>
    </w:p>
    <w:p w14:paraId="59A99FD2" w14:textId="77777777"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Установка щитков над оконными и дверными проемами</w:t>
      </w:r>
    </w:p>
    <w:p w14:paraId="5B6533EC" w14:textId="77777777"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запрещается.</w:t>
      </w:r>
      <w:r w:rsidR="00641655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не запрещается</w:t>
      </w:r>
    </w:p>
    <w:p w14:paraId="5485CF82" w14:textId="77777777"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Рубильники широко используются в сетях переменного тока напряжением</w:t>
      </w:r>
    </w:p>
    <w:p w14:paraId="2C7681D9" w14:textId="77777777"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до 660 В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до 380 В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до 220В</w:t>
      </w:r>
    </w:p>
    <w:p w14:paraId="59603095" w14:textId="77777777"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Щитки осветительные этажные ЩЭ предназначены для</w:t>
      </w:r>
    </w:p>
    <w:p w14:paraId="5A349A4C" w14:textId="77777777"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приема и распределения электроэнергии, защиты оборудования от перегрузок и токов короткого замыкания в сетях переменного тока напряжением 380/220 В, частотой 50 и 60Гц.</w:t>
      </w:r>
    </w:p>
    <w:p w14:paraId="2F102B1B" w14:textId="77777777"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приема, распределения и учета электроэнергии напряжением 220В, а также для защиты линий квартир при перегрузках и коротких замыканиях.</w:t>
      </w:r>
    </w:p>
    <w:p w14:paraId="1A5267F4" w14:textId="77777777"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распределения электроэнергии напряжением 220В, а также защиты при перегрузках и коротких замыканиях освещения.</w:t>
      </w:r>
    </w:p>
    <w:p w14:paraId="666AB782" w14:textId="77777777" w:rsidR="00641655" w:rsidRDefault="0064165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0ED516" w14:textId="77777777" w:rsidR="00641655" w:rsidRDefault="00EF3185" w:rsidP="006416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Вариант №3</w:t>
      </w:r>
    </w:p>
    <w:p w14:paraId="7F11852E" w14:textId="77777777"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i/>
          <w:sz w:val="24"/>
          <w:szCs w:val="24"/>
          <w:u w:val="single"/>
        </w:rPr>
        <w:t>Распределительные устройства</w:t>
      </w:r>
    </w:p>
    <w:p w14:paraId="5E2F2DE5" w14:textId="77777777"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 xml:space="preserve">1. </w:t>
      </w:r>
      <w:r w:rsidRPr="00EF3185">
        <w:rPr>
          <w:rFonts w:ascii="Times New Roman" w:hAnsi="Times New Roman"/>
          <w:sz w:val="24"/>
          <w:szCs w:val="24"/>
        </w:rPr>
        <w:t xml:space="preserve">1  </w:t>
      </w:r>
      <w:r w:rsidRPr="00EF3185">
        <w:rPr>
          <w:rFonts w:ascii="Times New Roman" w:hAnsi="Times New Roman"/>
          <w:b/>
          <w:sz w:val="24"/>
          <w:szCs w:val="24"/>
        </w:rPr>
        <w:t>2</w:t>
      </w:r>
      <w:r w:rsidRPr="00EF3185">
        <w:rPr>
          <w:rFonts w:ascii="Times New Roman" w:hAnsi="Times New Roman"/>
          <w:sz w:val="24"/>
          <w:szCs w:val="24"/>
        </w:rPr>
        <w:t xml:space="preserve">. 2  </w:t>
      </w:r>
      <w:r w:rsidRPr="00EF3185">
        <w:rPr>
          <w:rFonts w:ascii="Times New Roman" w:hAnsi="Times New Roman"/>
          <w:b/>
          <w:sz w:val="24"/>
          <w:szCs w:val="24"/>
        </w:rPr>
        <w:t>3</w:t>
      </w:r>
      <w:r w:rsidRPr="00EF3185">
        <w:rPr>
          <w:rFonts w:ascii="Times New Roman" w:hAnsi="Times New Roman"/>
          <w:sz w:val="24"/>
          <w:szCs w:val="24"/>
        </w:rPr>
        <w:t>. 2</w:t>
      </w:r>
      <w:r w:rsidRPr="00EF3185">
        <w:rPr>
          <w:rFonts w:ascii="Times New Roman" w:hAnsi="Times New Roman"/>
          <w:b/>
          <w:sz w:val="24"/>
          <w:szCs w:val="24"/>
        </w:rPr>
        <w:t xml:space="preserve">  4</w:t>
      </w:r>
      <w:r w:rsidRPr="00EF3185">
        <w:rPr>
          <w:rFonts w:ascii="Times New Roman" w:hAnsi="Times New Roman"/>
          <w:sz w:val="24"/>
          <w:szCs w:val="24"/>
        </w:rPr>
        <w:t>. 1. 1</w:t>
      </w:r>
    </w:p>
    <w:p w14:paraId="53009184" w14:textId="77777777" w:rsidR="00641655" w:rsidRPr="00641655" w:rsidRDefault="00EF3185" w:rsidP="00641655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641655">
        <w:rPr>
          <w:rFonts w:ascii="Times New Roman" w:hAnsi="Times New Roman"/>
          <w:i/>
          <w:sz w:val="24"/>
          <w:szCs w:val="24"/>
        </w:rPr>
        <w:t>Осветительные электроустановки</w:t>
      </w:r>
    </w:p>
    <w:p w14:paraId="57DB614C" w14:textId="77777777"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В зависимости от цветности излучаемого лампой светового потока ЛБ лампа делятся</w:t>
      </w:r>
    </w:p>
    <w:p w14:paraId="1630937A" w14:textId="77777777"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дневного света</w:t>
      </w:r>
      <w:r w:rsidR="00641655">
        <w:rPr>
          <w:rFonts w:ascii="Times New Roman" w:hAnsi="Times New Roman"/>
          <w:sz w:val="24"/>
          <w:szCs w:val="24"/>
        </w:rPr>
        <w:t xml:space="preserve"> 2. белого света </w:t>
      </w:r>
      <w:r w:rsidRPr="00EF3185">
        <w:rPr>
          <w:rFonts w:ascii="Times New Roman" w:hAnsi="Times New Roman"/>
          <w:b/>
          <w:sz w:val="24"/>
          <w:szCs w:val="24"/>
        </w:rPr>
        <w:t>3. холодно и теплого света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4. тепло-белого света.</w:t>
      </w:r>
    </w:p>
    <w:p w14:paraId="60967441" w14:textId="77777777"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Установите соответствие</w:t>
      </w:r>
    </w:p>
    <w:p w14:paraId="06F6BFA7" w14:textId="77777777"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1- лампа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2- селеновый выпрямитель</w:t>
      </w:r>
    </w:p>
    <w:p w14:paraId="43231B92" w14:textId="77777777"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3- разрядник 4- 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дроссель </w:t>
      </w:r>
      <w:r w:rsidRPr="00EF3185">
        <w:rPr>
          <w:rFonts w:ascii="Times New Roman" w:hAnsi="Times New Roman"/>
          <w:b/>
          <w:sz w:val="24"/>
          <w:szCs w:val="24"/>
        </w:rPr>
        <w:t>(1;3;2;4;)</w:t>
      </w:r>
    </w:p>
    <w:p w14:paraId="34E588D5" w14:textId="77777777"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В помещениях с повышенной опасностью и в особо опасных помещениях питание светильников общего, местного, рабочего и аварийного освещений осуществляется переменным током с напряжением</w:t>
      </w:r>
    </w:p>
    <w:p w14:paraId="64BF1038" w14:textId="77777777"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220 В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127В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3. 12В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4. 24В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5. 36 В</w:t>
      </w:r>
    </w:p>
    <w:p w14:paraId="10DE2111" w14:textId="77777777"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Основными световыми величинами являются</w:t>
      </w:r>
      <w:r w:rsidR="00641655">
        <w:rPr>
          <w:rFonts w:ascii="Times New Roman" w:hAnsi="Times New Roman"/>
          <w:sz w:val="24"/>
          <w:szCs w:val="24"/>
        </w:rPr>
        <w:t xml:space="preserve"> </w:t>
      </w:r>
    </w:p>
    <w:p w14:paraId="34A75228" w14:textId="77777777"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световой поток,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2. </w:t>
      </w:r>
      <w:r w:rsidR="00641655" w:rsidRPr="00EF3185">
        <w:rPr>
          <w:rFonts w:ascii="Times New Roman" w:hAnsi="Times New Roman"/>
          <w:sz w:val="24"/>
          <w:szCs w:val="24"/>
        </w:rPr>
        <w:t>О</w:t>
      </w:r>
      <w:r w:rsidRPr="00EF3185">
        <w:rPr>
          <w:rFonts w:ascii="Times New Roman" w:hAnsi="Times New Roman"/>
          <w:sz w:val="24"/>
          <w:szCs w:val="24"/>
        </w:rPr>
        <w:t>свещенность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сила света. 4. сила тока</w:t>
      </w:r>
    </w:p>
    <w:p w14:paraId="12079F3A" w14:textId="77777777"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5. В производственных зданиях применяют управление освещением:</w:t>
      </w:r>
    </w:p>
    <w:p w14:paraId="49742D9D" w14:textId="77777777" w:rsidR="00EF3185" w:rsidRDefault="00EF3185" w:rsidP="0064165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местное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2. централизованное</w:t>
      </w:r>
      <w:r w:rsidR="00641655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3. дистанционное</w:t>
      </w:r>
      <w:r w:rsidR="00641655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4. автоматическое</w:t>
      </w:r>
      <w:r w:rsidR="00641655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 xml:space="preserve">5. </w:t>
      </w:r>
      <w:r w:rsidR="00641655" w:rsidRPr="00EF3185">
        <w:rPr>
          <w:rFonts w:ascii="Times New Roman" w:hAnsi="Times New Roman"/>
          <w:b/>
          <w:sz w:val="24"/>
          <w:szCs w:val="24"/>
        </w:rPr>
        <w:t>С</w:t>
      </w:r>
      <w:r w:rsidRPr="00EF3185">
        <w:rPr>
          <w:rFonts w:ascii="Times New Roman" w:hAnsi="Times New Roman"/>
          <w:b/>
          <w:sz w:val="24"/>
          <w:szCs w:val="24"/>
        </w:rPr>
        <w:t>мешанное</w:t>
      </w:r>
    </w:p>
    <w:p w14:paraId="0906CD0F" w14:textId="77777777"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6. Какой вид управления освещением применяется при изменении осветительных условий, создаваемых в помещениях с естественным освещением, или по заранее создаваемому суточному графику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1. </w:t>
      </w:r>
      <w:r w:rsidR="00641655" w:rsidRPr="00EF3185">
        <w:rPr>
          <w:rFonts w:ascii="Times New Roman" w:hAnsi="Times New Roman"/>
          <w:sz w:val="24"/>
          <w:szCs w:val="24"/>
        </w:rPr>
        <w:t>М</w:t>
      </w:r>
      <w:r w:rsidRPr="00EF3185">
        <w:rPr>
          <w:rFonts w:ascii="Times New Roman" w:hAnsi="Times New Roman"/>
          <w:sz w:val="24"/>
          <w:szCs w:val="24"/>
        </w:rPr>
        <w:t>естное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2. централизованное </w:t>
      </w:r>
    </w:p>
    <w:p w14:paraId="64F576F0" w14:textId="77777777" w:rsidR="00641655" w:rsidRDefault="00EF3185" w:rsidP="006416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дистанционное</w:t>
      </w:r>
      <w:r w:rsidR="0064165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4. автоматическое</w:t>
      </w:r>
      <w:r w:rsidRPr="00EF3185">
        <w:rPr>
          <w:rFonts w:ascii="Times New Roman" w:hAnsi="Times New Roman"/>
          <w:sz w:val="24"/>
          <w:szCs w:val="24"/>
        </w:rPr>
        <w:t xml:space="preserve"> 5. </w:t>
      </w:r>
      <w:r w:rsidR="00641655" w:rsidRPr="00EF3185">
        <w:rPr>
          <w:rFonts w:ascii="Times New Roman" w:hAnsi="Times New Roman"/>
          <w:sz w:val="24"/>
          <w:szCs w:val="24"/>
        </w:rPr>
        <w:t>С</w:t>
      </w:r>
      <w:r w:rsidRPr="00EF3185">
        <w:rPr>
          <w:rFonts w:ascii="Times New Roman" w:hAnsi="Times New Roman"/>
          <w:sz w:val="24"/>
          <w:szCs w:val="24"/>
        </w:rPr>
        <w:t>мешанное</w:t>
      </w:r>
    </w:p>
    <w:p w14:paraId="37E0C1C2" w14:textId="77777777" w:rsidR="00EF3185" w:rsidRPr="00641655" w:rsidRDefault="00EF3185" w:rsidP="006416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41655">
        <w:rPr>
          <w:rFonts w:ascii="Times New Roman" w:hAnsi="Times New Roman"/>
          <w:i/>
          <w:sz w:val="24"/>
          <w:szCs w:val="24"/>
        </w:rPr>
        <w:t>Электропроводка</w:t>
      </w:r>
    </w:p>
    <w:p w14:paraId="447610E2" w14:textId="77777777" w:rsidR="00970C62" w:rsidRDefault="00EF3185" w:rsidP="00E25F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Внутренние электропроводки прокладываются</w:t>
      </w:r>
    </w:p>
    <w:p w14:paraId="00728D0A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1. </w:t>
      </w:r>
      <w:r w:rsidRPr="00EF3185">
        <w:rPr>
          <w:rFonts w:ascii="Times New Roman" w:hAnsi="Times New Roman"/>
          <w:b/>
          <w:sz w:val="24"/>
          <w:szCs w:val="24"/>
        </w:rPr>
        <w:t>в закрытых отапливаемых помещениях</w:t>
      </w:r>
      <w:r w:rsidR="00970C62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 неотапливаемых зданиях и сооружениях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3. по наружным стенам зданий и сооружений, под навесами </w:t>
      </w:r>
    </w:p>
    <w:p w14:paraId="4599716E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К подготовительным и заготовительным работам по монтажу электропроводки относятся:</w:t>
      </w:r>
    </w:p>
    <w:p w14:paraId="2AA156AA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комплектация материалов и оборудования,</w:t>
      </w:r>
      <w:r w:rsidR="00970C62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2. определение места установки электрооборудования,</w:t>
      </w:r>
      <w:r w:rsidRPr="00EF3185">
        <w:rPr>
          <w:rFonts w:ascii="Times New Roman" w:hAnsi="Times New Roman"/>
          <w:sz w:val="24"/>
          <w:szCs w:val="24"/>
        </w:rPr>
        <w:t xml:space="preserve"> 3. установка электрооборудования</w:t>
      </w:r>
    </w:p>
    <w:p w14:paraId="0A868490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производство разметки проводов, мест их поворотов, проходов через стены</w:t>
      </w:r>
    </w:p>
    <w:p w14:paraId="659842C1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5. прокладка проводов.</w:t>
      </w:r>
    </w:p>
    <w:p w14:paraId="1D45DA08" w14:textId="77777777" w:rsidR="00970C62" w:rsidRPr="00970C62" w:rsidRDefault="00EF3185" w:rsidP="00970C6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970C62">
        <w:rPr>
          <w:rFonts w:ascii="Times New Roman" w:hAnsi="Times New Roman"/>
          <w:i/>
          <w:sz w:val="24"/>
          <w:szCs w:val="24"/>
        </w:rPr>
        <w:t>Монтаж электропроводки незащищённым кабелем</w:t>
      </w:r>
    </w:p>
    <w:p w14:paraId="1BCA184F" w14:textId="77777777" w:rsidR="00EF3185" w:rsidRPr="00EF318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i/>
          <w:sz w:val="24"/>
          <w:szCs w:val="24"/>
          <w:u w:val="single"/>
        </w:rPr>
        <w:t>Монтаж электропроводки</w:t>
      </w:r>
      <w:r w:rsidR="00970C62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Pr="00EF3185">
        <w:rPr>
          <w:rFonts w:ascii="Times New Roman" w:hAnsi="Times New Roman"/>
          <w:b/>
          <w:i/>
          <w:sz w:val="24"/>
          <w:szCs w:val="24"/>
          <w:u w:val="single"/>
        </w:rPr>
        <w:t>плоскими проводами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1) в 2) г 3) б 4) в 5) б  6) д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7) б  </w:t>
      </w:r>
      <w:r w:rsidRPr="00EF3185">
        <w:rPr>
          <w:rFonts w:ascii="Times New Roman" w:hAnsi="Times New Roman"/>
          <w:noProof/>
          <w:sz w:val="24"/>
          <w:szCs w:val="24"/>
          <w:lang w:eastAsia="ru-RU"/>
        </w:rPr>
        <w:t xml:space="preserve">8) </w:t>
      </w:r>
      <w:r w:rsidRPr="00EF3185">
        <w:rPr>
          <w:rFonts w:ascii="Times New Roman" w:hAnsi="Times New Roman"/>
          <w:sz w:val="24"/>
          <w:szCs w:val="24"/>
        </w:rPr>
        <w:t>г  9) а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10) б</w:t>
      </w:r>
    </w:p>
    <w:p w14:paraId="33135967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lastRenderedPageBreak/>
        <w:t>1) Вводов в разветвительные коробки провода крепят на расстоянии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а).50... 100 мм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б).500 мм,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в).700... 1000 мм</w:t>
      </w:r>
      <w:r w:rsidR="00970C62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г).10... 15 мм</w:t>
      </w:r>
    </w:p>
    <w:p w14:paraId="0859A1EF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2)При проходах через стены должна предусматриваться защита кабеля от механических повреждений до высоты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а).3,5 м от уровня пола;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б).2,5 м от уровня пола;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в).1м от уровня пола;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</w:t>
      </w:r>
      <w:r w:rsidRPr="00EF3185">
        <w:rPr>
          <w:rFonts w:ascii="Times New Roman" w:hAnsi="Times New Roman"/>
          <w:b/>
          <w:sz w:val="24"/>
          <w:szCs w:val="24"/>
        </w:rPr>
        <w:t>1,5 м от уровня пола;</w:t>
      </w:r>
    </w:p>
    <w:p w14:paraId="71A5F54F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3).Для одиночных кабелей и проводов, прокладываемых по вертикальной трассе, разметку выполняют: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а) скобами с одним  лепестком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 скобами с двумя лепестками</w:t>
      </w:r>
      <w:r w:rsidR="00970C62">
        <w:rPr>
          <w:rFonts w:ascii="Times New Roman" w:hAnsi="Times New Roman"/>
          <w:sz w:val="24"/>
          <w:szCs w:val="24"/>
        </w:rPr>
        <w:t xml:space="preserve"> </w:t>
      </w:r>
    </w:p>
    <w:p w14:paraId="06C0CD57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4).Расстояние между точками крепления незащищённых кабелей при горизонтальной прокладке должно быть</w:t>
      </w:r>
    </w:p>
    <w:p w14:paraId="2D923CFA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а).700... 1000 мм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б).10... 15 мм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в).не более 500 мм,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г).50... 100 мм</w:t>
      </w:r>
    </w:p>
    <w:p w14:paraId="5E3A0967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5).От изгиба трассы крепление производят на расстоянии</w:t>
      </w:r>
      <w:r w:rsidR="00970C62">
        <w:rPr>
          <w:rFonts w:ascii="Times New Roman" w:hAnsi="Times New Roman"/>
          <w:sz w:val="24"/>
          <w:szCs w:val="24"/>
        </w:rPr>
        <w:t xml:space="preserve"> </w:t>
      </w:r>
    </w:p>
    <w:p w14:paraId="7387924D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а).50... 100 мм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б).10... 15 мм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в).700... 1000 мм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г).500 мм,</w:t>
      </w:r>
    </w:p>
    <w:p w14:paraId="330484AA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6).Как жилы</w:t>
      </w:r>
      <w:r w:rsidR="00970C62">
        <w:rPr>
          <w:rFonts w:ascii="Times New Roman" w:hAnsi="Times New Roman"/>
          <w:sz w:val="24"/>
          <w:szCs w:val="24"/>
        </w:rPr>
        <w:t xml:space="preserve"> кабелей соединяют в коробках?</w:t>
      </w:r>
    </w:p>
    <w:p w14:paraId="4F624ECA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 опрессовкой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б).сваркой,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в).пайкой</w:t>
      </w:r>
      <w:r w:rsidR="00970C62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г).винтовыми зажимами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д).скруткой</w:t>
      </w:r>
    </w:p>
    <w:p w14:paraId="09757DD8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7) На потолках, углах и в конце трассы разметку выполняют скобами</w:t>
      </w:r>
    </w:p>
    <w:p w14:paraId="7B696E81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 скобами с одним лепестком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б) скобами с двумя лепестками</w:t>
      </w:r>
    </w:p>
    <w:p w14:paraId="16C13D0F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noProof/>
          <w:sz w:val="24"/>
          <w:szCs w:val="24"/>
          <w:lang w:eastAsia="ru-RU"/>
        </w:rPr>
        <w:t xml:space="preserve">8). </w:t>
      </w:r>
      <w:r w:rsidRPr="00EF3185">
        <w:rPr>
          <w:rFonts w:ascii="Times New Roman" w:hAnsi="Times New Roman"/>
          <w:sz w:val="24"/>
          <w:szCs w:val="24"/>
        </w:rPr>
        <w:t>Расстояние между точками крепления незащищённых кабелей при вертикальной прокладке должно быть</w:t>
      </w:r>
    </w:p>
    <w:p w14:paraId="0E501509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а)10- 15 мм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б)50-100 мм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в)не более 500 мм, </w:t>
      </w:r>
      <w:r w:rsidRPr="00EF3185">
        <w:rPr>
          <w:rFonts w:ascii="Times New Roman" w:hAnsi="Times New Roman"/>
          <w:b/>
          <w:sz w:val="24"/>
          <w:szCs w:val="24"/>
        </w:rPr>
        <w:t>г).700-1000 мм</w:t>
      </w:r>
    </w:p>
    <w:p w14:paraId="3143B0AB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9).Металлические оболочки трубчатых проводов марки АПРФ и свинцовую оболочку кабелей марки АСРГ заземляют многопроволочным медным луженым проводом с сечением</w:t>
      </w:r>
    </w:p>
    <w:p w14:paraId="0CDD6505" w14:textId="77777777" w:rsidR="00EF318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а).1,5... 2,5 мм2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б).2,5... 3 мм2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в).1... 1,5 мм2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г).0,5... 1 мм2</w:t>
      </w:r>
    </w:p>
    <w:p w14:paraId="24791C94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10).Для одиночных кабелей и проводов, прокладываемых по горизонтал</w:t>
      </w:r>
      <w:r w:rsidR="00970C62">
        <w:rPr>
          <w:rFonts w:ascii="Times New Roman" w:hAnsi="Times New Roman"/>
          <w:sz w:val="24"/>
          <w:szCs w:val="24"/>
        </w:rPr>
        <w:t>ьной трассе, разметку выполняют</w:t>
      </w:r>
      <w:r w:rsidRPr="00EF3185">
        <w:rPr>
          <w:rFonts w:ascii="Times New Roman" w:hAnsi="Times New Roman"/>
          <w:sz w:val="24"/>
          <w:szCs w:val="24"/>
        </w:rPr>
        <w:t>: а) скобами с одним лепестком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 скобами с двумя лепестками</w:t>
      </w:r>
    </w:p>
    <w:p w14:paraId="554A103D" w14:textId="77777777" w:rsidR="00970C62" w:rsidRPr="00970C62" w:rsidRDefault="00EF3185" w:rsidP="00970C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70C62">
        <w:rPr>
          <w:rFonts w:ascii="Times New Roman" w:hAnsi="Times New Roman"/>
          <w:i/>
          <w:sz w:val="24"/>
          <w:szCs w:val="24"/>
        </w:rPr>
        <w:t>Электроустановочные аппараты.</w:t>
      </w:r>
    </w:p>
    <w:p w14:paraId="155DD006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Расстояние при прокладке проводов вблизи окна, подходящих к выключателю</w:t>
      </w:r>
    </w:p>
    <w:p w14:paraId="4B02442E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не менее 100 мм,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не менее 200 мм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3.не более 100 мм</w:t>
      </w:r>
    </w:p>
    <w:p w14:paraId="30FE75EC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2. Установку выключателей и переключателей в помещениях с нормальной средой при открытом способе прокладки электроосветительной сети следует производить на высоте </w:t>
      </w:r>
    </w:p>
    <w:p w14:paraId="2CFEB714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1 м от пола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2. 1,5 м от пола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1,8 м от пола</w:t>
      </w:r>
    </w:p>
    <w:p w14:paraId="42C233A9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Расстояние от заземленных устройств должно быть</w:t>
      </w:r>
    </w:p>
    <w:p w14:paraId="2F44B97B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не менее 0,5 м.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не менее 1 м.</w:t>
      </w:r>
      <w:r w:rsidR="00970C62">
        <w:rPr>
          <w:rFonts w:ascii="Times New Roman" w:hAnsi="Times New Roman"/>
          <w:sz w:val="24"/>
          <w:szCs w:val="24"/>
        </w:rPr>
        <w:t xml:space="preserve"> 3.</w:t>
      </w:r>
      <w:r w:rsidRPr="00EF3185">
        <w:rPr>
          <w:rFonts w:ascii="Times New Roman" w:hAnsi="Times New Roman"/>
          <w:sz w:val="24"/>
          <w:szCs w:val="24"/>
        </w:rPr>
        <w:t xml:space="preserve">не менее 1,5 м. </w:t>
      </w:r>
    </w:p>
    <w:p w14:paraId="7A8C6A6A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Розетки подключают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 электроцепь</w:t>
      </w:r>
      <w:r w:rsidR="00970C62">
        <w:rPr>
          <w:rFonts w:ascii="Times New Roman" w:hAnsi="Times New Roman"/>
          <w:sz w:val="24"/>
          <w:szCs w:val="24"/>
        </w:rPr>
        <w:t xml:space="preserve"> </w:t>
      </w:r>
    </w:p>
    <w:p w14:paraId="77DB5054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в разрыв нулевого провода.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в разрыв фазного провода.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параллельно магистральным проводам электросети.</w:t>
      </w:r>
    </w:p>
    <w:p w14:paraId="33A58F0B" w14:textId="77777777" w:rsidR="00EF3185" w:rsidRPr="00EF318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Блок 4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Распределительные устройства</w:t>
      </w:r>
    </w:p>
    <w:p w14:paraId="716D5B74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Расстояние от неизолированных токопроводящих частей щитка до несгораемых (кирпичных, бето</w:t>
      </w:r>
      <w:r w:rsidR="00970C62">
        <w:rPr>
          <w:rFonts w:ascii="Times New Roman" w:hAnsi="Times New Roman"/>
          <w:sz w:val="24"/>
          <w:szCs w:val="24"/>
        </w:rPr>
        <w:t>нных) стен должно быть не менее</w:t>
      </w:r>
    </w:p>
    <w:p w14:paraId="0B5A75C4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15 мм,</w:t>
      </w:r>
      <w:r w:rsidRPr="00EF3185">
        <w:rPr>
          <w:rFonts w:ascii="Times New Roman" w:hAnsi="Times New Roman"/>
          <w:sz w:val="24"/>
          <w:szCs w:val="24"/>
        </w:rPr>
        <w:t xml:space="preserve"> 2. 50 мм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100 мм</w:t>
      </w:r>
    </w:p>
    <w:p w14:paraId="2864A729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Провода групповых линий присоединяют </w:t>
      </w:r>
    </w:p>
    <w:p w14:paraId="386DAA42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До установки и закрепления щитка на месте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2. После установки и закрепления щитка на месте</w:t>
      </w:r>
    </w:p>
    <w:p w14:paraId="62298210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Предохранитель — это электрический аппарат, предназначенный для</w:t>
      </w:r>
    </w:p>
    <w:p w14:paraId="6D6F82B7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нечастых включений и отключений участков электрической цепи.</w:t>
      </w:r>
    </w:p>
    <w:p w14:paraId="69F69DB0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2. автоматического отключения электрической цепи при перегрузке или коротком замыкании в установках низкого и высокого напряжения</w:t>
      </w:r>
    </w:p>
    <w:p w14:paraId="350C68D7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Вводно распределительные устройства ВРУ предназначены для</w:t>
      </w:r>
    </w:p>
    <w:p w14:paraId="381EDC45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приема и распределения электроэнергии, защиты оборудования от перегрузок и токов короткого замыкания в сетях переменного тока напряжением 380/220 В, частотой 50 и 60Гц.</w:t>
      </w:r>
    </w:p>
    <w:p w14:paraId="12F50694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lastRenderedPageBreak/>
        <w:t>2. приема, распределения и учета электроэнергии напряжением 220В, а также для защиты линий квартир при перегрузках и коротких замыканиях.</w:t>
      </w:r>
    </w:p>
    <w:p w14:paraId="5D0A287E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распределения и учета электроэнергии напряжением 220В, а также для защиты линий квартир при перегрузках и коротких замыканиях.</w:t>
      </w:r>
    </w:p>
    <w:p w14:paraId="69C0439C" w14:textId="77777777" w:rsidR="00970C62" w:rsidRPr="00970C62" w:rsidRDefault="00EF3185" w:rsidP="00970C6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970C62">
        <w:rPr>
          <w:rFonts w:ascii="Times New Roman" w:hAnsi="Times New Roman"/>
          <w:b/>
          <w:sz w:val="24"/>
          <w:szCs w:val="24"/>
        </w:rPr>
        <w:t>Вариант №4</w:t>
      </w:r>
    </w:p>
    <w:p w14:paraId="0FEEAFB6" w14:textId="77777777" w:rsidR="00EF3185" w:rsidRPr="00EF318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i/>
          <w:sz w:val="24"/>
          <w:szCs w:val="24"/>
          <w:u w:val="single"/>
        </w:rPr>
        <w:t>Осветительные электроустановки</w:t>
      </w:r>
      <w:r w:rsidRPr="00EF3185">
        <w:rPr>
          <w:rFonts w:ascii="Times New Roman" w:hAnsi="Times New Roman"/>
          <w:sz w:val="24"/>
          <w:szCs w:val="24"/>
        </w:rPr>
        <w:t xml:space="preserve">. </w:t>
      </w:r>
      <w:r w:rsidRPr="00EF3185">
        <w:rPr>
          <w:rFonts w:ascii="Times New Roman" w:hAnsi="Times New Roman"/>
          <w:b/>
          <w:sz w:val="24"/>
          <w:szCs w:val="24"/>
        </w:rPr>
        <w:t>1</w:t>
      </w:r>
      <w:r w:rsidRPr="00EF3185">
        <w:rPr>
          <w:rFonts w:ascii="Times New Roman" w:hAnsi="Times New Roman"/>
          <w:sz w:val="24"/>
          <w:szCs w:val="24"/>
        </w:rPr>
        <w:t xml:space="preserve">.1   </w:t>
      </w:r>
      <w:r w:rsidRPr="00EF3185">
        <w:rPr>
          <w:rFonts w:ascii="Times New Roman" w:hAnsi="Times New Roman"/>
          <w:b/>
          <w:sz w:val="24"/>
          <w:szCs w:val="24"/>
        </w:rPr>
        <w:t>2</w:t>
      </w:r>
      <w:r w:rsidRPr="00EF3185">
        <w:rPr>
          <w:rFonts w:ascii="Times New Roman" w:hAnsi="Times New Roman"/>
          <w:sz w:val="24"/>
          <w:szCs w:val="24"/>
        </w:rPr>
        <w:t>. 1,2,3,4,5    </w:t>
      </w:r>
      <w:r w:rsidRPr="00EF3185">
        <w:rPr>
          <w:rFonts w:ascii="Times New Roman" w:hAnsi="Times New Roman"/>
          <w:b/>
          <w:sz w:val="24"/>
          <w:szCs w:val="24"/>
        </w:rPr>
        <w:t>3.</w:t>
      </w:r>
      <w:r w:rsidRPr="00EF3185">
        <w:rPr>
          <w:rFonts w:ascii="Times New Roman" w:hAnsi="Times New Roman"/>
          <w:sz w:val="24"/>
          <w:szCs w:val="24"/>
        </w:rPr>
        <w:t xml:space="preserve"> 1,2  </w:t>
      </w:r>
      <w:r w:rsidRPr="00EF3185">
        <w:rPr>
          <w:rFonts w:ascii="Times New Roman" w:hAnsi="Times New Roman"/>
          <w:b/>
          <w:sz w:val="24"/>
          <w:szCs w:val="24"/>
        </w:rPr>
        <w:t>4.</w:t>
      </w:r>
      <w:r w:rsidRPr="00EF3185">
        <w:rPr>
          <w:rFonts w:ascii="Times New Roman" w:hAnsi="Times New Roman"/>
          <w:sz w:val="24"/>
          <w:szCs w:val="24"/>
        </w:rPr>
        <w:t xml:space="preserve"> 2, </w:t>
      </w:r>
      <w:r w:rsidRPr="00EF3185">
        <w:rPr>
          <w:rFonts w:ascii="Times New Roman" w:hAnsi="Times New Roman"/>
          <w:b/>
          <w:sz w:val="24"/>
          <w:szCs w:val="24"/>
        </w:rPr>
        <w:t>5.</w:t>
      </w:r>
      <w:r w:rsidRPr="00EF3185">
        <w:rPr>
          <w:rFonts w:ascii="Times New Roman" w:hAnsi="Times New Roman"/>
          <w:sz w:val="24"/>
          <w:szCs w:val="24"/>
        </w:rPr>
        <w:t xml:space="preserve"> 1  </w:t>
      </w:r>
      <w:r w:rsidRPr="00EF3185">
        <w:rPr>
          <w:rFonts w:ascii="Times New Roman" w:hAnsi="Times New Roman"/>
          <w:b/>
          <w:sz w:val="24"/>
          <w:szCs w:val="24"/>
        </w:rPr>
        <w:t xml:space="preserve">6. </w:t>
      </w:r>
      <w:r w:rsidRPr="00EF3185">
        <w:rPr>
          <w:rFonts w:ascii="Times New Roman" w:hAnsi="Times New Roman"/>
          <w:sz w:val="24"/>
          <w:szCs w:val="24"/>
        </w:rPr>
        <w:t> 1</w:t>
      </w:r>
    </w:p>
    <w:p w14:paraId="52D78C24" w14:textId="77777777" w:rsidR="00970C62" w:rsidRPr="00970C62" w:rsidRDefault="00EF3185" w:rsidP="00970C6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970C62">
        <w:rPr>
          <w:rFonts w:ascii="Times New Roman" w:hAnsi="Times New Roman"/>
          <w:i/>
          <w:sz w:val="24"/>
          <w:szCs w:val="24"/>
        </w:rPr>
        <w:t>Осветительные электроустановки</w:t>
      </w:r>
    </w:p>
    <w:p w14:paraId="322835AB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Лампы (ДРЛ)бывает</w:t>
      </w:r>
    </w:p>
    <w:p w14:paraId="4B9FACE0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высокого давления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низкого давления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3. </w:t>
      </w:r>
      <w:r w:rsidR="00970C62" w:rsidRPr="00EF3185">
        <w:rPr>
          <w:rFonts w:ascii="Times New Roman" w:hAnsi="Times New Roman"/>
          <w:sz w:val="24"/>
          <w:szCs w:val="24"/>
        </w:rPr>
        <w:t>Н</w:t>
      </w:r>
      <w:r w:rsidRPr="00EF3185">
        <w:rPr>
          <w:rFonts w:ascii="Times New Roman" w:hAnsi="Times New Roman"/>
          <w:sz w:val="24"/>
          <w:szCs w:val="24"/>
        </w:rPr>
        <w:t>акаливания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4. метало- галогеновые лампы.</w:t>
      </w:r>
    </w:p>
    <w:p w14:paraId="47B7D95A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Осветительная электроустановка состоит из:</w:t>
      </w:r>
    </w:p>
    <w:p w14:paraId="731A3293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 xml:space="preserve">1. распределительных устройств, 2. осветительной арматуры и источников света, </w:t>
      </w:r>
      <w:r w:rsidRPr="00EF3185">
        <w:rPr>
          <w:rFonts w:ascii="Times New Roman" w:hAnsi="Times New Roman"/>
          <w:sz w:val="24"/>
          <w:szCs w:val="24"/>
        </w:rPr>
        <w:t>3. различных</w:t>
      </w:r>
      <w:r w:rsidR="00970C62">
        <w:rPr>
          <w:rFonts w:ascii="Times New Roman" w:hAnsi="Times New Roman"/>
          <w:sz w:val="24"/>
          <w:szCs w:val="24"/>
        </w:rPr>
        <w:t xml:space="preserve"> электроустановочных приборов, </w:t>
      </w:r>
      <w:r w:rsidRPr="00EF3185">
        <w:rPr>
          <w:rFonts w:ascii="Times New Roman" w:hAnsi="Times New Roman"/>
          <w:sz w:val="24"/>
          <w:szCs w:val="24"/>
        </w:rPr>
        <w:t xml:space="preserve">4. магистральных и </w:t>
      </w:r>
      <w:r w:rsidR="00970C62">
        <w:rPr>
          <w:rFonts w:ascii="Times New Roman" w:hAnsi="Times New Roman"/>
          <w:sz w:val="24"/>
          <w:szCs w:val="24"/>
        </w:rPr>
        <w:t xml:space="preserve">групповых электрических сетей, </w:t>
      </w:r>
      <w:r w:rsidRPr="00EF3185">
        <w:rPr>
          <w:rFonts w:ascii="Times New Roman" w:hAnsi="Times New Roman"/>
          <w:sz w:val="24"/>
          <w:szCs w:val="24"/>
        </w:rPr>
        <w:t>5. поддерживающих конструкций и крепежных деталей</w:t>
      </w:r>
    </w:p>
    <w:p w14:paraId="4F132C49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Переносное освещение в обычных помещениях осуществляется переносными лампами, присоединяемыми к сети напряжением</w:t>
      </w:r>
    </w:p>
    <w:p w14:paraId="2D96C22A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220 В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127В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12В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4. 24В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5. 36 В</w:t>
      </w:r>
    </w:p>
    <w:p w14:paraId="0BA39057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Единицей измерения светового потока служит</w:t>
      </w:r>
    </w:p>
    <w:p w14:paraId="1CE50D3C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1. люкс (лк). </w:t>
      </w:r>
      <w:r w:rsidRPr="00EF3185">
        <w:rPr>
          <w:rFonts w:ascii="Times New Roman" w:hAnsi="Times New Roman"/>
          <w:b/>
          <w:sz w:val="24"/>
          <w:szCs w:val="24"/>
        </w:rPr>
        <w:t>2. люмен (лм)</w:t>
      </w:r>
      <w:r w:rsidR="00970C62">
        <w:rPr>
          <w:rFonts w:ascii="Times New Roman" w:hAnsi="Times New Roman"/>
          <w:sz w:val="24"/>
          <w:szCs w:val="24"/>
        </w:rPr>
        <w:t xml:space="preserve">. </w:t>
      </w:r>
      <w:r w:rsidRPr="00EF3185">
        <w:rPr>
          <w:rFonts w:ascii="Times New Roman" w:hAnsi="Times New Roman"/>
          <w:sz w:val="24"/>
          <w:szCs w:val="24"/>
        </w:rPr>
        <w:t>3. кандела (кд),</w:t>
      </w:r>
    </w:p>
    <w:p w14:paraId="1A39700B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5. При каком виде управления освещением используют выключатели, переключатели или другие простые аппараты, установленные у входа или внутри освещаемых помещений</w:t>
      </w:r>
    </w:p>
    <w:p w14:paraId="288C2725" w14:textId="77777777" w:rsidR="00970C62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местное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централизованное</w:t>
      </w:r>
      <w:r w:rsidR="00970C62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дистанционное 4. автоматическое 5. смешанное</w:t>
      </w:r>
    </w:p>
    <w:p w14:paraId="23C6856B" w14:textId="77777777"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6.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Какие схемы показывают электрическую связь и взаимодействие элементов электроустановки без указания их территориального расположения</w:t>
      </w:r>
    </w:p>
    <w:p w14:paraId="11F91E95" w14:textId="77777777"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принципиальные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2. </w:t>
      </w:r>
      <w:r w:rsidR="00BC2CC5" w:rsidRPr="00EF3185">
        <w:rPr>
          <w:rFonts w:ascii="Times New Roman" w:hAnsi="Times New Roman"/>
          <w:sz w:val="24"/>
          <w:szCs w:val="24"/>
        </w:rPr>
        <w:t>М</w:t>
      </w:r>
      <w:r w:rsidRPr="00EF3185">
        <w:rPr>
          <w:rFonts w:ascii="Times New Roman" w:hAnsi="Times New Roman"/>
          <w:sz w:val="24"/>
          <w:szCs w:val="24"/>
        </w:rPr>
        <w:t>онтажные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3. </w:t>
      </w:r>
      <w:r w:rsidR="00BC2CC5" w:rsidRPr="00EF3185">
        <w:rPr>
          <w:rFonts w:ascii="Times New Roman" w:hAnsi="Times New Roman"/>
          <w:sz w:val="24"/>
          <w:szCs w:val="24"/>
        </w:rPr>
        <w:t>П</w:t>
      </w:r>
      <w:r w:rsidRPr="00EF3185">
        <w:rPr>
          <w:rFonts w:ascii="Times New Roman" w:hAnsi="Times New Roman"/>
          <w:sz w:val="24"/>
          <w:szCs w:val="24"/>
        </w:rPr>
        <w:t>лан</w:t>
      </w:r>
    </w:p>
    <w:p w14:paraId="1D170343" w14:textId="77777777" w:rsidR="00BC2CC5" w:rsidRPr="00BC2CC5" w:rsidRDefault="00EF3185" w:rsidP="00BC2CC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C2CC5">
        <w:rPr>
          <w:rFonts w:ascii="Times New Roman" w:hAnsi="Times New Roman"/>
          <w:i/>
          <w:sz w:val="24"/>
          <w:szCs w:val="24"/>
        </w:rPr>
        <w:t>Электропроводка</w:t>
      </w:r>
    </w:p>
    <w:p w14:paraId="16E4DF9C" w14:textId="77777777" w:rsidR="00BC2CC5" w:rsidRPr="00EF318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i/>
          <w:sz w:val="24"/>
          <w:szCs w:val="24"/>
          <w:u w:val="single"/>
        </w:rPr>
        <w:t>Электропроводка</w:t>
      </w:r>
      <w:r w:rsidR="00BC2CC5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1.</w:t>
      </w:r>
      <w:r w:rsidRPr="00EF3185">
        <w:rPr>
          <w:rFonts w:ascii="Times New Roman" w:hAnsi="Times New Roman"/>
          <w:sz w:val="24"/>
          <w:szCs w:val="24"/>
        </w:rPr>
        <w:t xml:space="preserve"> 3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4</w:t>
      </w:r>
      <w:r w:rsidRPr="00EF3185">
        <w:rPr>
          <w:rFonts w:ascii="Times New Roman" w:hAnsi="Times New Roman"/>
          <w:b/>
          <w:sz w:val="24"/>
          <w:szCs w:val="24"/>
        </w:rPr>
        <w:t xml:space="preserve"> 2.</w:t>
      </w:r>
      <w:r w:rsidRPr="00EF3185">
        <w:rPr>
          <w:rFonts w:ascii="Times New Roman" w:hAnsi="Times New Roman"/>
          <w:sz w:val="24"/>
          <w:szCs w:val="24"/>
        </w:rPr>
        <w:t xml:space="preserve"> 1.2.3</w:t>
      </w:r>
    </w:p>
    <w:p w14:paraId="656314F9" w14:textId="77777777"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Наружной называется электропроводка, проложенная</w:t>
      </w:r>
    </w:p>
    <w:p w14:paraId="2528823B" w14:textId="77777777" w:rsidR="00BC2CC5" w:rsidRDefault="00EF3185" w:rsidP="00970C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в закрытых отапливаемых помещениях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 неотапливаемых зданиях и сооружениях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3. по наружным стенам зд</w:t>
      </w:r>
      <w:r w:rsidR="00BC2CC5">
        <w:rPr>
          <w:rFonts w:ascii="Times New Roman" w:hAnsi="Times New Roman"/>
          <w:b/>
          <w:sz w:val="24"/>
          <w:szCs w:val="24"/>
        </w:rPr>
        <w:t>аний и сооружений, под навесами</w:t>
      </w:r>
      <w:r w:rsidRPr="00EF3185">
        <w:rPr>
          <w:rFonts w:ascii="Times New Roman" w:hAnsi="Times New Roman"/>
          <w:b/>
          <w:sz w:val="24"/>
          <w:szCs w:val="24"/>
        </w:rPr>
        <w:t>.</w:t>
      </w:r>
    </w:p>
    <w:p w14:paraId="1E18C8E2" w14:textId="77777777"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Подготовка трасс электропроводок включает в себя</w:t>
      </w:r>
    </w:p>
    <w:p w14:paraId="37DF4977" w14:textId="77777777" w:rsidR="00BC2CC5" w:rsidRDefault="00EF3185" w:rsidP="00970C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Разметка трасс и мест установки крепёжных деталей</w:t>
      </w:r>
    </w:p>
    <w:p w14:paraId="0C121906" w14:textId="77777777" w:rsidR="00BC2CC5" w:rsidRDefault="00EF3185" w:rsidP="00970C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2. Пробивные работы для установки крепёжных деталей</w:t>
      </w:r>
    </w:p>
    <w:p w14:paraId="2D56B6E6" w14:textId="77777777" w:rsidR="00BC2CC5" w:rsidRDefault="00EF3185" w:rsidP="00970C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3. Установку крепёжных деталей в строительных конструкциях</w:t>
      </w:r>
    </w:p>
    <w:p w14:paraId="72B36679" w14:textId="77777777"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Установку электрооборудования</w:t>
      </w:r>
    </w:p>
    <w:p w14:paraId="676F36C0" w14:textId="77777777"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5. Прокладку проводов.</w:t>
      </w:r>
    </w:p>
    <w:p w14:paraId="30945B43" w14:textId="77777777" w:rsidR="00EF3185" w:rsidRPr="00BC2CC5" w:rsidRDefault="00EF3185" w:rsidP="00BC2CC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C2CC5">
        <w:rPr>
          <w:rFonts w:ascii="Times New Roman" w:hAnsi="Times New Roman"/>
          <w:i/>
          <w:sz w:val="24"/>
          <w:szCs w:val="24"/>
        </w:rPr>
        <w:t>Монтаж</w:t>
      </w:r>
      <w:r w:rsidR="00BC2CC5" w:rsidRPr="00BC2CC5">
        <w:rPr>
          <w:rFonts w:ascii="Times New Roman" w:hAnsi="Times New Roman"/>
          <w:i/>
          <w:sz w:val="24"/>
          <w:szCs w:val="24"/>
        </w:rPr>
        <w:t xml:space="preserve"> </w:t>
      </w:r>
      <w:r w:rsidRPr="00BC2CC5">
        <w:rPr>
          <w:rFonts w:ascii="Times New Roman" w:hAnsi="Times New Roman"/>
          <w:i/>
          <w:sz w:val="24"/>
          <w:szCs w:val="24"/>
        </w:rPr>
        <w:t>тросовой электропроводки</w:t>
      </w:r>
    </w:p>
    <w:p w14:paraId="467DE850" w14:textId="77777777"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1).В качестве несущего применяют горячетканную проволоку (катанку)в качестве крепления кабеля воздушной линии.</w:t>
      </w:r>
    </w:p>
    <w:p w14:paraId="67463022" w14:textId="77777777" w:rsidR="00BC2CC5" w:rsidRDefault="00EF3185" w:rsidP="00970C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а).оцинкованную, покрытую полимером или окрашенную, диаметром 5 до 8 мм</w:t>
      </w:r>
    </w:p>
    <w:p w14:paraId="0AB177D9" w14:textId="77777777"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б).оцинкованную, диаметром 5 до 8 мм</w:t>
      </w:r>
    </w:p>
    <w:p w14:paraId="554F7E19" w14:textId="77777777"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в). покрытую полимером или окрашенную, диаметром 5 до 8 мм</w:t>
      </w:r>
    </w:p>
    <w:p w14:paraId="65A55CBF" w14:textId="77777777"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2).Временно несущий трос подвешивается на высоте от пола</w:t>
      </w:r>
    </w:p>
    <w:p w14:paraId="13E3F929" w14:textId="77777777"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а).1... 1,5 м от пола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б).2... 2,5 м от пола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в).1,2... 1,6 м от пола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г).0,2... 0,6 м от пола</w:t>
      </w:r>
    </w:p>
    <w:p w14:paraId="2BDA5158" w14:textId="77777777"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3).Допускается непосредственное крепление изолированных проводов к тросу поливинилхлоридной перфорированной лентой с кнопками или пряжками через каждые</w:t>
      </w:r>
      <w:r w:rsidR="00BC2CC5">
        <w:rPr>
          <w:rFonts w:ascii="Times New Roman" w:hAnsi="Times New Roman"/>
          <w:sz w:val="24"/>
          <w:szCs w:val="24"/>
        </w:rPr>
        <w:t xml:space="preserve"> </w:t>
      </w:r>
    </w:p>
    <w:p w14:paraId="716F6054" w14:textId="77777777"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а).0,5 м.</w:t>
      </w:r>
      <w:r w:rsidR="00BC2CC5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б).2 м.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в).1,5 м.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г).1 м.</w:t>
      </w:r>
    </w:p>
    <w:p w14:paraId="58CF5BAB" w14:textId="77777777"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4).Монтаж включает в себя следующие операции:</w:t>
      </w:r>
      <w:r w:rsidR="00BC2CC5">
        <w:rPr>
          <w:rFonts w:ascii="Times New Roman" w:hAnsi="Times New Roman"/>
          <w:sz w:val="24"/>
          <w:szCs w:val="24"/>
        </w:rPr>
        <w:t xml:space="preserve"> </w:t>
      </w:r>
    </w:p>
    <w:p w14:paraId="25FC915B" w14:textId="77777777" w:rsidR="00BC2CC5" w:rsidRDefault="00EF3185" w:rsidP="00970C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 xml:space="preserve">а) нарезание провода по проектной длине </w:t>
      </w:r>
    </w:p>
    <w:p w14:paraId="6561088D" w14:textId="77777777"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б) окончательное натяжение несущего троса и регулировка стрелы провеса </w:t>
      </w:r>
    </w:p>
    <w:p w14:paraId="569207C7" w14:textId="77777777"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в) подъем электропроводки на проектное место  </w:t>
      </w:r>
    </w:p>
    <w:p w14:paraId="3B412F1E" w14:textId="77777777"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г) временная подвеска тросовой линии для выпрямления проводов, подвески и подключения светильников</w:t>
      </w:r>
    </w:p>
    <w:p w14:paraId="4EB952DC" w14:textId="77777777"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lastRenderedPageBreak/>
        <w:t xml:space="preserve">д) заземление несущего троса и всех металлических деталей линии </w:t>
      </w:r>
    </w:p>
    <w:p w14:paraId="36ACAE45" w14:textId="77777777"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5) Ответвления к светильникам и силовым электроприемникам при монтаже</w:t>
      </w:r>
      <w:r w:rsidR="00BC2CC5">
        <w:rPr>
          <w:rFonts w:ascii="Times New Roman" w:hAnsi="Times New Roman"/>
          <w:sz w:val="24"/>
          <w:szCs w:val="24"/>
        </w:rPr>
        <w:t xml:space="preserve"> тросовых проводок выполняются</w:t>
      </w:r>
    </w:p>
    <w:p w14:paraId="19A65992" w14:textId="77777777" w:rsidR="00BC2CC5" w:rsidRDefault="00BC2CC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изолированой скруткой </w:t>
      </w:r>
      <w:r w:rsidR="00EF3185" w:rsidRPr="00EF3185">
        <w:rPr>
          <w:rFonts w:ascii="Times New Roman" w:hAnsi="Times New Roman"/>
          <w:b/>
          <w:sz w:val="24"/>
          <w:szCs w:val="24"/>
        </w:rPr>
        <w:t>б) в специальных ответвительных коробках</w:t>
      </w:r>
      <w:r>
        <w:rPr>
          <w:rFonts w:ascii="Times New Roman" w:hAnsi="Times New Roman"/>
          <w:sz w:val="24"/>
          <w:szCs w:val="24"/>
        </w:rPr>
        <w:t xml:space="preserve"> </w:t>
      </w:r>
      <w:r w:rsidR="00EF3185" w:rsidRPr="00EF3185">
        <w:rPr>
          <w:rFonts w:ascii="Times New Roman" w:hAnsi="Times New Roman"/>
          <w:sz w:val="24"/>
          <w:szCs w:val="24"/>
        </w:rPr>
        <w:t>в) отдельным проводом, от ввода</w:t>
      </w:r>
    </w:p>
    <w:p w14:paraId="1DC6FAFA" w14:textId="77777777"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6) Крепление кабеля на несущем тросе выполняется . Расстояние между креплений</w:t>
      </w:r>
    </w:p>
    <w:p w14:paraId="7597007D" w14:textId="77777777"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а).1,5 м</w:t>
      </w:r>
      <w:r w:rsidRPr="00EF3185">
        <w:rPr>
          <w:rFonts w:ascii="Times New Roman" w:hAnsi="Times New Roman"/>
          <w:sz w:val="24"/>
          <w:szCs w:val="24"/>
        </w:rPr>
        <w:t>. б).2 м. в).0,5 м. г).1 м.</w:t>
      </w:r>
    </w:p>
    <w:p w14:paraId="3CFABA0A" w14:textId="77777777"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7).В качестве несущего применяют стальной трос диаметром</w:t>
      </w:r>
    </w:p>
    <w:p w14:paraId="79BFEA92" w14:textId="77777777"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 от 1 до 2,5 мм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б).от 3 до 4,5 мм </w:t>
      </w:r>
      <w:r w:rsidRPr="00EF3185">
        <w:rPr>
          <w:rFonts w:ascii="Times New Roman" w:hAnsi="Times New Roman"/>
          <w:b/>
          <w:sz w:val="24"/>
          <w:szCs w:val="24"/>
        </w:rPr>
        <w:t xml:space="preserve">в).от 3 до 6,5 мм </w:t>
      </w:r>
      <w:r w:rsidRPr="00EF3185">
        <w:rPr>
          <w:rFonts w:ascii="Times New Roman" w:hAnsi="Times New Roman"/>
          <w:sz w:val="24"/>
          <w:szCs w:val="24"/>
        </w:rPr>
        <w:t>г).от 2,5 до 3,5 мм</w:t>
      </w:r>
    </w:p>
    <w:p w14:paraId="5296D42E" w14:textId="77777777"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noProof/>
          <w:sz w:val="24"/>
          <w:szCs w:val="24"/>
          <w:lang w:eastAsia="ru-RU"/>
        </w:rPr>
        <w:t>8)</w:t>
      </w:r>
      <w:r w:rsidRPr="00EF3185">
        <w:rPr>
          <w:rFonts w:ascii="Times New Roman" w:hAnsi="Times New Roman"/>
          <w:sz w:val="24"/>
          <w:szCs w:val="24"/>
        </w:rPr>
        <w:t>.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В четырёхпроводных системах с глухозаземлённой нейтралью внутри производственных помещений разрешается ли несущий трос использовать в качестве нулевого провода.</w:t>
      </w:r>
    </w:p>
    <w:p w14:paraId="7F56CD56" w14:textId="77777777"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 нет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б) да</w:t>
      </w:r>
    </w:p>
    <w:p w14:paraId="40105A46" w14:textId="77777777"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9) Как выполняется заземление троса (отметить неправильный ответ)</w:t>
      </w:r>
    </w:p>
    <w:p w14:paraId="4E63F6FC" w14:textId="77777777"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а) сваркой свободного конца петли троса к металической конструкции</w:t>
      </w:r>
    </w:p>
    <w:p w14:paraId="6C070D4B" w14:textId="77777777"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б) гибкой стальной перемычкой </w:t>
      </w:r>
    </w:p>
    <w:p w14:paraId="6595D7BA" w14:textId="77777777"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в) непосредственно на заземлитель</w:t>
      </w:r>
    </w:p>
    <w:p w14:paraId="4081E08C" w14:textId="77777777"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10).Натягивают несущий трос осуществлю при помощи</w:t>
      </w:r>
    </w:p>
    <w:p w14:paraId="51903CDD" w14:textId="77777777"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а) </w:t>
      </w:r>
      <w:r w:rsidRPr="00EF3185">
        <w:rPr>
          <w:rFonts w:ascii="Times New Roman" w:hAnsi="Times New Roman"/>
          <w:b/>
          <w:sz w:val="24"/>
          <w:szCs w:val="24"/>
        </w:rPr>
        <w:t>полиспаста или лебедки</w:t>
      </w:r>
      <w:r w:rsidRPr="00EF3185">
        <w:rPr>
          <w:rFonts w:ascii="Times New Roman" w:hAnsi="Times New Roman"/>
          <w:sz w:val="24"/>
          <w:szCs w:val="24"/>
        </w:rPr>
        <w:t>.</w:t>
      </w:r>
    </w:p>
    <w:p w14:paraId="257BDA9B" w14:textId="77777777" w:rsidR="00BC2CC5" w:rsidRDefault="00EF3185" w:rsidP="00970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б) в ручную</w:t>
      </w:r>
    </w:p>
    <w:p w14:paraId="1B7E2A80" w14:textId="77777777" w:rsidR="00EF3185" w:rsidRPr="00BC2CC5" w:rsidRDefault="00EF3185" w:rsidP="00BC2C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C2CC5">
        <w:rPr>
          <w:rFonts w:ascii="Times New Roman" w:hAnsi="Times New Roman"/>
          <w:i/>
          <w:sz w:val="24"/>
          <w:szCs w:val="24"/>
        </w:rPr>
        <w:t>Электроустановочные аппараты.</w:t>
      </w:r>
    </w:p>
    <w:p w14:paraId="52314132" w14:textId="77777777" w:rsidR="00BC2CC5" w:rsidRDefault="00EF3185" w:rsidP="00970C6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При заготовке проводов для монтажа выключателей, розеток оставляют запас</w:t>
      </w:r>
    </w:p>
    <w:p w14:paraId="469F0D0E" w14:textId="77777777" w:rsidR="00BC2CC5" w:rsidRDefault="00EF3185" w:rsidP="00970C6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5- 10 см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2. 10—15 см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15- 20 см</w:t>
      </w:r>
    </w:p>
    <w:p w14:paraId="5EC4AF85" w14:textId="77777777" w:rsidR="00BC2CC5" w:rsidRDefault="00EF3185" w:rsidP="00970C6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Установку выключателей и переключателей в школах и детских учреждениях в помещениях с нормальной средой при открытом способе прокладки электроосветительной сети следует производить на высоте</w:t>
      </w:r>
    </w:p>
    <w:p w14:paraId="3A8E6E90" w14:textId="77777777" w:rsidR="00BC2CC5" w:rsidRDefault="00EF3185" w:rsidP="00970C6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1 м от пола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2. 1,5 м от пола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3. 1,8 м от пола</w:t>
      </w:r>
    </w:p>
    <w:p w14:paraId="05345DB6" w14:textId="77777777" w:rsidR="00BC2CC5" w:rsidRDefault="00EF3185" w:rsidP="00970C6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Брызгозащищенные розетки устанавливают</w:t>
      </w:r>
    </w:p>
    <w:p w14:paraId="44FBC8F6" w14:textId="77777777" w:rsidR="00BC2CC5" w:rsidRDefault="00EF3185" w:rsidP="00970C6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на скобе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2. непосредственно на стене с вводом проводов снизу через сальниковое уплотнение.</w:t>
      </w:r>
    </w:p>
    <w:p w14:paraId="0A5967E7" w14:textId="77777777" w:rsidR="00BC2CC5" w:rsidRDefault="00EF3185" w:rsidP="00970C6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Розетки при открытой проводке устанавливают</w:t>
      </w:r>
    </w:p>
    <w:p w14:paraId="22F3B6ED" w14:textId="77777777" w:rsidR="00BC2CC5" w:rsidRDefault="00EF3185" w:rsidP="00970C62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непосредственно на строительные основания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2. на подрозетниках.</w:t>
      </w:r>
    </w:p>
    <w:p w14:paraId="7ABD69CD" w14:textId="77777777" w:rsidR="00BC2CC5" w:rsidRPr="00BC2CC5" w:rsidRDefault="00EF3185" w:rsidP="00BC2CC5">
      <w:pPr>
        <w:spacing w:after="0" w:line="240" w:lineRule="auto"/>
        <w:ind w:left="-567"/>
        <w:jc w:val="center"/>
        <w:rPr>
          <w:rFonts w:ascii="Times New Roman" w:hAnsi="Times New Roman"/>
          <w:b/>
          <w:i/>
          <w:sz w:val="24"/>
          <w:szCs w:val="24"/>
        </w:rPr>
      </w:pPr>
      <w:r w:rsidRPr="00BC2CC5">
        <w:rPr>
          <w:rFonts w:ascii="Times New Roman" w:hAnsi="Times New Roman"/>
          <w:i/>
          <w:sz w:val="24"/>
          <w:szCs w:val="24"/>
        </w:rPr>
        <w:t>Распределительные устройства</w:t>
      </w:r>
    </w:p>
    <w:p w14:paraId="4F90D728" w14:textId="77777777" w:rsidR="00BC2CC5" w:rsidRDefault="00EF3185" w:rsidP="00970C6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i/>
          <w:sz w:val="24"/>
          <w:szCs w:val="24"/>
          <w:u w:val="single"/>
        </w:rPr>
        <w:t>Распределительные устройства</w:t>
      </w:r>
      <w:r w:rsidRPr="00EF3185">
        <w:rPr>
          <w:rFonts w:ascii="Times New Roman" w:hAnsi="Times New Roman"/>
          <w:sz w:val="24"/>
          <w:szCs w:val="24"/>
        </w:rPr>
        <w:t xml:space="preserve">  1.2  2.1,3  3.1 4.1,2,3</w:t>
      </w:r>
    </w:p>
    <w:p w14:paraId="029AF2C6" w14:textId="77777777" w:rsidR="00BC2CC5" w:rsidRDefault="00EF3185" w:rsidP="00970C6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1. Расстояние от неизолированных токопроводящих частей щитка до деревянных стен должно быть не менее</w:t>
      </w:r>
    </w:p>
    <w:p w14:paraId="0D605639" w14:textId="77777777" w:rsidR="00BC2CC5" w:rsidRDefault="00EF3185" w:rsidP="00970C6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1. 15 мм, </w:t>
      </w:r>
      <w:r w:rsidRPr="00EF3185">
        <w:rPr>
          <w:rFonts w:ascii="Times New Roman" w:hAnsi="Times New Roman"/>
          <w:b/>
          <w:sz w:val="24"/>
          <w:szCs w:val="24"/>
        </w:rPr>
        <w:t>2. 50 мм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>3. 100 мм</w:t>
      </w:r>
    </w:p>
    <w:p w14:paraId="43D87657" w14:textId="77777777" w:rsidR="00BC2CC5" w:rsidRDefault="00EF3185" w:rsidP="00970C6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2. Заземляющая шина, идущая от контура заземления к каркасу распределительного устройства, должна быть надежно прикреплена.</w:t>
      </w:r>
    </w:p>
    <w:p w14:paraId="6240C9D6" w14:textId="77777777" w:rsidR="00BC2CC5" w:rsidRDefault="00EF3185" w:rsidP="00BC2CC5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сваркой</w:t>
      </w:r>
      <w:r w:rsidR="00BC2CC5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2. </w:t>
      </w:r>
      <w:r w:rsidR="00BC2CC5" w:rsidRPr="00EF3185">
        <w:rPr>
          <w:rFonts w:ascii="Times New Roman" w:hAnsi="Times New Roman"/>
          <w:sz w:val="24"/>
          <w:szCs w:val="24"/>
        </w:rPr>
        <w:t>П</w:t>
      </w:r>
      <w:r w:rsidRPr="00EF3185">
        <w:rPr>
          <w:rFonts w:ascii="Times New Roman" w:hAnsi="Times New Roman"/>
          <w:sz w:val="24"/>
          <w:szCs w:val="24"/>
        </w:rPr>
        <w:t>айкой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3. болтами</w:t>
      </w:r>
      <w:r w:rsidRPr="00EF3185">
        <w:rPr>
          <w:rFonts w:ascii="Times New Roman" w:hAnsi="Times New Roman"/>
          <w:sz w:val="24"/>
          <w:szCs w:val="24"/>
        </w:rPr>
        <w:t xml:space="preserve"> </w:t>
      </w:r>
    </w:p>
    <w:p w14:paraId="6A8BF599" w14:textId="77777777" w:rsidR="00BC2CC5" w:rsidRDefault="00EF3185" w:rsidP="00BC2CC5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3. Ток, на который рассчитана плавкая вставка для продолжительной работы, выбирают</w:t>
      </w:r>
    </w:p>
    <w:p w14:paraId="1659ED24" w14:textId="77777777" w:rsidR="00BC2CC5" w:rsidRDefault="00EF3185" w:rsidP="00BC2CC5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1. номинальным током плавкой вставки, </w:t>
      </w:r>
      <w:r w:rsidRPr="00EF3185">
        <w:rPr>
          <w:rFonts w:ascii="Times New Roman" w:hAnsi="Times New Roman"/>
          <w:b/>
          <w:sz w:val="24"/>
          <w:szCs w:val="24"/>
        </w:rPr>
        <w:t>2. номинальным током и напряжением плавкой вставки.</w:t>
      </w:r>
    </w:p>
    <w:p w14:paraId="12EB298A" w14:textId="77777777" w:rsidR="00BC2CC5" w:rsidRDefault="00EF3185" w:rsidP="00BC2CC5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4. Система электроснабжения жилых зданий включает в себя</w:t>
      </w:r>
    </w:p>
    <w:p w14:paraId="62A55418" w14:textId="77777777" w:rsidR="00BC2CC5" w:rsidRDefault="00EF3185" w:rsidP="00BC2CC5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1. вводно-распределительные устройства</w:t>
      </w:r>
    </w:p>
    <w:p w14:paraId="7B980910" w14:textId="77777777" w:rsidR="00BC2CC5" w:rsidRDefault="00EF3185" w:rsidP="00BC2CC5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b/>
          <w:sz w:val="24"/>
          <w:szCs w:val="24"/>
        </w:rPr>
        <w:t>2.</w:t>
      </w:r>
      <w:r w:rsidR="00BC2CC5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этажные щиты,</w:t>
      </w:r>
      <w:r w:rsidR="00BC2CC5">
        <w:rPr>
          <w:rFonts w:ascii="Times New Roman" w:hAnsi="Times New Roman"/>
          <w:b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3. квартирные щитки, содержащие однофазный счетчик электроэнергии и аппараты защиты (УЗО).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4. </w:t>
      </w:r>
      <w:r w:rsidR="00BC2CC5" w:rsidRPr="00EF3185">
        <w:rPr>
          <w:rFonts w:ascii="Times New Roman" w:hAnsi="Times New Roman"/>
          <w:sz w:val="24"/>
          <w:szCs w:val="24"/>
        </w:rPr>
        <w:t>Р</w:t>
      </w:r>
      <w:r w:rsidRPr="00EF3185">
        <w:rPr>
          <w:rFonts w:ascii="Times New Roman" w:hAnsi="Times New Roman"/>
          <w:sz w:val="24"/>
          <w:szCs w:val="24"/>
        </w:rPr>
        <w:t>озетки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sz w:val="24"/>
          <w:szCs w:val="24"/>
        </w:rPr>
        <w:t xml:space="preserve">5. </w:t>
      </w:r>
      <w:r w:rsidR="00BC2CC5" w:rsidRPr="00EF3185">
        <w:rPr>
          <w:rFonts w:ascii="Times New Roman" w:hAnsi="Times New Roman"/>
          <w:sz w:val="24"/>
          <w:szCs w:val="24"/>
        </w:rPr>
        <w:t>С</w:t>
      </w:r>
      <w:r w:rsidRPr="00EF3185">
        <w:rPr>
          <w:rFonts w:ascii="Times New Roman" w:hAnsi="Times New Roman"/>
          <w:sz w:val="24"/>
          <w:szCs w:val="24"/>
        </w:rPr>
        <w:t>ветильники</w:t>
      </w:r>
      <w:r w:rsidR="00BC2CC5">
        <w:rPr>
          <w:rFonts w:ascii="Times New Roman" w:hAnsi="Times New Roman"/>
          <w:sz w:val="24"/>
          <w:szCs w:val="24"/>
        </w:rPr>
        <w:t xml:space="preserve"> </w:t>
      </w:r>
      <w:r w:rsidRPr="00EF3185">
        <w:rPr>
          <w:rFonts w:ascii="Times New Roman" w:hAnsi="Times New Roman"/>
          <w:b/>
          <w:sz w:val="24"/>
          <w:szCs w:val="24"/>
        </w:rPr>
        <w:t>6. Электропроводку</w:t>
      </w:r>
    </w:p>
    <w:p w14:paraId="12A09DAE" w14:textId="77777777" w:rsidR="00EF3185" w:rsidRPr="00BC2CC5" w:rsidRDefault="00EF3185" w:rsidP="00BC2CC5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BC2CC5">
        <w:rPr>
          <w:rFonts w:ascii="Times New Roman" w:hAnsi="Times New Roman"/>
          <w:b/>
          <w:sz w:val="24"/>
          <w:szCs w:val="24"/>
        </w:rPr>
        <w:t>Критерии оценок:</w:t>
      </w:r>
    </w:p>
    <w:p w14:paraId="36CDE139" w14:textId="77777777" w:rsidR="00EF3185" w:rsidRPr="00EF3185" w:rsidRDefault="00EF3185" w:rsidP="00BC2CC5">
      <w:pPr>
        <w:spacing w:after="0" w:line="240" w:lineRule="auto"/>
        <w:ind w:left="-567" w:firstLine="1275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За каждый правильный вопрос теста обучающийся получает один балл. </w:t>
      </w:r>
    </w:p>
    <w:p w14:paraId="1346065A" w14:textId="77777777" w:rsidR="00EF3185" w:rsidRPr="00EF3185" w:rsidRDefault="00EF3185" w:rsidP="00BC2CC5">
      <w:pPr>
        <w:spacing w:after="0" w:line="240" w:lineRule="auto"/>
        <w:ind w:left="-567" w:firstLine="1275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 xml:space="preserve">Оценка 5(отлично) выставляется, когда обучающийся правильно ответил на 90% вопросов теста. </w:t>
      </w:r>
    </w:p>
    <w:p w14:paraId="006E587B" w14:textId="77777777" w:rsidR="00EF3185" w:rsidRPr="00EF3185" w:rsidRDefault="00EF3185" w:rsidP="00BC2CC5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lastRenderedPageBreak/>
        <w:t xml:space="preserve">Оценка 4(хорошо) выставляется, когда обучающийся правильно ответил на 80% вопросов теста. </w:t>
      </w:r>
    </w:p>
    <w:p w14:paraId="2445197D" w14:textId="77777777" w:rsidR="00EF3185" w:rsidRDefault="00EF3185" w:rsidP="00970C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F3185">
        <w:rPr>
          <w:rFonts w:ascii="Times New Roman" w:hAnsi="Times New Roman"/>
          <w:sz w:val="24"/>
          <w:szCs w:val="24"/>
        </w:rPr>
        <w:t>Оценка 3(удовлетворительно) выставляется, когда обучающийся правильно ответил не менее 70% вопросов теста.</w:t>
      </w:r>
    </w:p>
    <w:p w14:paraId="09EF89BC" w14:textId="77777777" w:rsidR="00BC432F" w:rsidRPr="00BC432F" w:rsidRDefault="00BC432F" w:rsidP="00BC432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C432F">
        <w:rPr>
          <w:rFonts w:ascii="Times New Roman" w:eastAsia="Times New Roman" w:hAnsi="Times New Roman"/>
          <w:b/>
          <w:sz w:val="24"/>
          <w:szCs w:val="24"/>
          <w:lang w:eastAsia="ru-RU"/>
        </w:rPr>
        <w:t>4.1.2. Перечень лабораторно-практических работ по МДК.01.01.- МДК.01.02</w:t>
      </w:r>
    </w:p>
    <w:tbl>
      <w:tblPr>
        <w:tblStyle w:val="1"/>
        <w:tblW w:w="5000" w:type="pct"/>
        <w:jc w:val="center"/>
        <w:tblLook w:val="04A0" w:firstRow="1" w:lastRow="0" w:firstColumn="1" w:lastColumn="0" w:noHBand="0" w:noVBand="1"/>
      </w:tblPr>
      <w:tblGrid>
        <w:gridCol w:w="8751"/>
        <w:gridCol w:w="819"/>
      </w:tblGrid>
      <w:tr w:rsidR="00BC432F" w:rsidRPr="00BC432F" w14:paraId="1F76151B" w14:textId="77777777" w:rsidTr="00BC432F">
        <w:trPr>
          <w:jc w:val="center"/>
        </w:trPr>
        <w:tc>
          <w:tcPr>
            <w:tcW w:w="8752" w:type="dxa"/>
            <w:vAlign w:val="center"/>
          </w:tcPr>
          <w:p w14:paraId="4583AE8D" w14:textId="77777777" w:rsidR="00BC432F" w:rsidRPr="00BC432F" w:rsidRDefault="00BC432F" w:rsidP="00BC432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819" w:type="dxa"/>
            <w:vAlign w:val="center"/>
          </w:tcPr>
          <w:p w14:paraId="67CC30B9" w14:textId="77777777" w:rsidR="00BC432F" w:rsidRPr="00BC432F" w:rsidRDefault="00BC432F" w:rsidP="00BC432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BC432F" w:rsidRPr="00BC432F" w14:paraId="7BFA7CF1" w14:textId="77777777" w:rsidTr="00BC432F">
        <w:trPr>
          <w:jc w:val="center"/>
        </w:trPr>
        <w:tc>
          <w:tcPr>
            <w:tcW w:w="9571" w:type="dxa"/>
            <w:gridSpan w:val="2"/>
            <w:vAlign w:val="center"/>
          </w:tcPr>
          <w:p w14:paraId="101475DE" w14:textId="77777777" w:rsidR="00BC432F" w:rsidRPr="00BC432F" w:rsidRDefault="00BC432F" w:rsidP="00BC43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МДК.01.01. </w:t>
            </w:r>
            <w:r w:rsidRPr="00BC432F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Основы слесарно-сборочных работ и электромонтажных работ.</w:t>
            </w:r>
          </w:p>
        </w:tc>
      </w:tr>
      <w:tr w:rsidR="00BC432F" w:rsidRPr="00BC432F" w14:paraId="6E49736F" w14:textId="77777777" w:rsidTr="00BC432F">
        <w:trPr>
          <w:jc w:val="center"/>
        </w:trPr>
        <w:tc>
          <w:tcPr>
            <w:tcW w:w="8752" w:type="dxa"/>
            <w:vAlign w:val="center"/>
          </w:tcPr>
          <w:p w14:paraId="53982BB3" w14:textId="77777777"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 1. «Проведение измерения с использованием различного мерительного инструмента»</w:t>
            </w:r>
          </w:p>
        </w:tc>
        <w:tc>
          <w:tcPr>
            <w:tcW w:w="819" w:type="dxa"/>
            <w:vAlign w:val="center"/>
          </w:tcPr>
          <w:p w14:paraId="0FD15F80" w14:textId="77777777"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432F" w:rsidRPr="00BC432F" w14:paraId="4318DB7D" w14:textId="77777777" w:rsidTr="00BC432F">
        <w:trPr>
          <w:jc w:val="center"/>
        </w:trPr>
        <w:tc>
          <w:tcPr>
            <w:tcW w:w="8752" w:type="dxa"/>
            <w:vAlign w:val="center"/>
          </w:tcPr>
          <w:p w14:paraId="12DE6389" w14:textId="77777777"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 2. «Выполнение разметки плоскостной».</w:t>
            </w:r>
          </w:p>
        </w:tc>
        <w:tc>
          <w:tcPr>
            <w:tcW w:w="819" w:type="dxa"/>
            <w:vAlign w:val="center"/>
          </w:tcPr>
          <w:p w14:paraId="789D3C22" w14:textId="77777777"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432F" w:rsidRPr="00BC432F" w14:paraId="6EBD8D9E" w14:textId="77777777" w:rsidTr="00BC432F">
        <w:trPr>
          <w:jc w:val="center"/>
        </w:trPr>
        <w:tc>
          <w:tcPr>
            <w:tcW w:w="8752" w:type="dxa"/>
            <w:vAlign w:val="center"/>
          </w:tcPr>
          <w:p w14:paraId="2BA91D0F" w14:textId="77777777"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 3. Рубка металла</w:t>
            </w:r>
          </w:p>
        </w:tc>
        <w:tc>
          <w:tcPr>
            <w:tcW w:w="819" w:type="dxa"/>
            <w:vAlign w:val="center"/>
          </w:tcPr>
          <w:p w14:paraId="11CC8957" w14:textId="77777777"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432F" w:rsidRPr="00BC432F" w14:paraId="3CB86D50" w14:textId="77777777" w:rsidTr="00BC432F">
        <w:trPr>
          <w:jc w:val="center"/>
        </w:trPr>
        <w:tc>
          <w:tcPr>
            <w:tcW w:w="8752" w:type="dxa"/>
            <w:vAlign w:val="center"/>
          </w:tcPr>
          <w:p w14:paraId="78EEDD62" w14:textId="77777777"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 4.  «</w:t>
            </w:r>
            <w:r w:rsidRPr="00BC432F">
              <w:rPr>
                <w:rFonts w:ascii="Times New Roman" w:eastAsia="Times New Roman" w:hAnsi="Times New Roman"/>
                <w:color w:val="000000"/>
                <w:kern w:val="28"/>
                <w:sz w:val="24"/>
                <w:szCs w:val="24"/>
                <w:lang w:eastAsia="ru-RU"/>
              </w:rPr>
              <w:t>Гибка металла</w:t>
            </w:r>
            <w:r w:rsidRPr="00BC432F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819" w:type="dxa"/>
            <w:vAlign w:val="center"/>
          </w:tcPr>
          <w:p w14:paraId="7EAFE385" w14:textId="77777777"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432F" w:rsidRPr="00BC432F" w14:paraId="42FD1E2D" w14:textId="77777777" w:rsidTr="00BC432F">
        <w:trPr>
          <w:jc w:val="center"/>
        </w:trPr>
        <w:tc>
          <w:tcPr>
            <w:tcW w:w="8752" w:type="dxa"/>
            <w:vAlign w:val="center"/>
          </w:tcPr>
          <w:p w14:paraId="0A46639E" w14:textId="77777777"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 5. «</w:t>
            </w:r>
            <w:r w:rsidRPr="00BC432F">
              <w:rPr>
                <w:rFonts w:ascii="Times New Roman" w:eastAsia="Times New Roman" w:hAnsi="Times New Roman"/>
                <w:color w:val="000000"/>
                <w:kern w:val="28"/>
                <w:sz w:val="24"/>
                <w:szCs w:val="24"/>
                <w:lang w:eastAsia="ru-RU"/>
              </w:rPr>
              <w:t>Выбор инструмента и приспособлений для сверления отверстий большого и малого диаметра в различных материалах»</w:t>
            </w:r>
          </w:p>
        </w:tc>
        <w:tc>
          <w:tcPr>
            <w:tcW w:w="819" w:type="dxa"/>
            <w:vAlign w:val="center"/>
          </w:tcPr>
          <w:p w14:paraId="496857CD" w14:textId="77777777"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432F" w:rsidRPr="00BC432F" w14:paraId="6F3E5534" w14:textId="77777777" w:rsidTr="00BC432F">
        <w:trPr>
          <w:jc w:val="center"/>
        </w:trPr>
        <w:tc>
          <w:tcPr>
            <w:tcW w:w="8752" w:type="dxa"/>
            <w:vAlign w:val="center"/>
          </w:tcPr>
          <w:p w14:paraId="037B81DD" w14:textId="77777777"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 6. «</w:t>
            </w:r>
            <w:r w:rsidRPr="00BC432F">
              <w:rPr>
                <w:rFonts w:ascii="Times New Roman" w:eastAsia="Times New Roman" w:hAnsi="Times New Roman"/>
                <w:color w:val="000000"/>
                <w:kern w:val="28"/>
                <w:sz w:val="24"/>
                <w:szCs w:val="24"/>
                <w:lang w:eastAsia="ru-RU"/>
              </w:rPr>
              <w:t>Виды и типы напильников, выбор по назначению</w:t>
            </w:r>
            <w:r w:rsidRPr="00BC432F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819" w:type="dxa"/>
            <w:vAlign w:val="center"/>
          </w:tcPr>
          <w:p w14:paraId="3431A2C6" w14:textId="77777777" w:rsidR="00BC432F" w:rsidRPr="00BC432F" w:rsidRDefault="00BC432F" w:rsidP="00BC432F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C432F" w:rsidRPr="00BC432F" w14:paraId="1790B5BB" w14:textId="77777777" w:rsidTr="00BC432F">
        <w:trPr>
          <w:jc w:val="center"/>
        </w:trPr>
        <w:tc>
          <w:tcPr>
            <w:tcW w:w="8752" w:type="dxa"/>
            <w:vAlign w:val="center"/>
          </w:tcPr>
          <w:p w14:paraId="45578C79" w14:textId="77777777"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№7. «Выполнение операции лужения  и пайки проводов»</w:t>
            </w:r>
          </w:p>
        </w:tc>
        <w:tc>
          <w:tcPr>
            <w:tcW w:w="819" w:type="dxa"/>
            <w:vAlign w:val="center"/>
          </w:tcPr>
          <w:p w14:paraId="4AB4DD0A" w14:textId="77777777"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C432F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</w:tr>
      <w:tr w:rsidR="00BC432F" w:rsidRPr="00BC432F" w14:paraId="30467413" w14:textId="77777777" w:rsidTr="00BC432F">
        <w:trPr>
          <w:jc w:val="center"/>
        </w:trPr>
        <w:tc>
          <w:tcPr>
            <w:tcW w:w="8752" w:type="dxa"/>
            <w:vAlign w:val="center"/>
          </w:tcPr>
          <w:p w14:paraId="25988C65" w14:textId="77777777"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 8. «</w:t>
            </w:r>
            <w:r w:rsidRPr="00BC432F">
              <w:rPr>
                <w:rFonts w:ascii="Times New Roman" w:eastAsia="Times New Roman" w:hAnsi="Times New Roman"/>
                <w:color w:val="000000"/>
                <w:kern w:val="28"/>
                <w:sz w:val="24"/>
                <w:szCs w:val="24"/>
              </w:rPr>
              <w:t>Выполнение соединений одножильных и многожильных проводов</w:t>
            </w:r>
            <w:r w:rsidRPr="00BC432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19" w:type="dxa"/>
            <w:vAlign w:val="center"/>
          </w:tcPr>
          <w:p w14:paraId="684EC0C7" w14:textId="77777777"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C432F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</w:tr>
      <w:tr w:rsidR="00BC432F" w:rsidRPr="00BC432F" w14:paraId="61A71DC1" w14:textId="77777777" w:rsidTr="00BC432F">
        <w:trPr>
          <w:jc w:val="center"/>
        </w:trPr>
        <w:tc>
          <w:tcPr>
            <w:tcW w:w="8752" w:type="dxa"/>
            <w:vAlign w:val="center"/>
          </w:tcPr>
          <w:p w14:paraId="19DFD851" w14:textId="77777777"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 9. Составление технологической карты выполнения опрессовки жил проводов и кабелей</w:t>
            </w:r>
          </w:p>
        </w:tc>
        <w:tc>
          <w:tcPr>
            <w:tcW w:w="819" w:type="dxa"/>
            <w:vAlign w:val="center"/>
          </w:tcPr>
          <w:p w14:paraId="3B7A65FB" w14:textId="77777777"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432F" w:rsidRPr="00BC432F" w14:paraId="56D0C7F0" w14:textId="77777777" w:rsidTr="00BC432F">
        <w:trPr>
          <w:trHeight w:val="401"/>
          <w:jc w:val="center"/>
        </w:trPr>
        <w:tc>
          <w:tcPr>
            <w:tcW w:w="8752" w:type="dxa"/>
            <w:vAlign w:val="center"/>
          </w:tcPr>
          <w:p w14:paraId="632D7191" w14:textId="77777777"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Практическая работа № 10. Составление технологической карты монтажа электропроводки»</w:t>
            </w:r>
          </w:p>
        </w:tc>
        <w:tc>
          <w:tcPr>
            <w:tcW w:w="819" w:type="dxa"/>
            <w:vAlign w:val="center"/>
          </w:tcPr>
          <w:p w14:paraId="616ABC90" w14:textId="77777777"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432F" w:rsidRPr="00BC432F" w14:paraId="01DA9C62" w14:textId="77777777" w:rsidTr="00BC432F">
        <w:trPr>
          <w:jc w:val="center"/>
        </w:trPr>
        <w:tc>
          <w:tcPr>
            <w:tcW w:w="9571" w:type="dxa"/>
            <w:gridSpan w:val="2"/>
            <w:vAlign w:val="center"/>
          </w:tcPr>
          <w:p w14:paraId="2293240C" w14:textId="77777777" w:rsidR="00BC432F" w:rsidRPr="00BC432F" w:rsidRDefault="00BC432F" w:rsidP="00BC432F">
            <w:pPr>
              <w:jc w:val="center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C432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МДК.01.02. </w:t>
            </w:r>
            <w:r w:rsidRPr="00BC432F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Организация работ по сборке, монтажу и ремонту электрооборудования промышленных предприятий</w:t>
            </w:r>
          </w:p>
        </w:tc>
      </w:tr>
      <w:tr w:rsidR="00BC432F" w:rsidRPr="00BC432F" w14:paraId="7C4F1CE5" w14:textId="77777777" w:rsidTr="00BC432F">
        <w:trPr>
          <w:jc w:val="center"/>
        </w:trPr>
        <w:tc>
          <w:tcPr>
            <w:tcW w:w="8752" w:type="dxa"/>
            <w:vAlign w:val="center"/>
          </w:tcPr>
          <w:p w14:paraId="3AADFBAC" w14:textId="77777777"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№1. Средства защиты в электрических установках</w:t>
            </w:r>
          </w:p>
        </w:tc>
        <w:tc>
          <w:tcPr>
            <w:tcW w:w="819" w:type="dxa"/>
            <w:vAlign w:val="center"/>
          </w:tcPr>
          <w:p w14:paraId="3F9CC570" w14:textId="77777777"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C432F" w:rsidRPr="00BC432F" w14:paraId="0C391802" w14:textId="77777777" w:rsidTr="00BC432F">
        <w:trPr>
          <w:jc w:val="center"/>
        </w:trPr>
        <w:tc>
          <w:tcPr>
            <w:tcW w:w="8752" w:type="dxa"/>
            <w:vAlign w:val="center"/>
          </w:tcPr>
          <w:p w14:paraId="02147AC6" w14:textId="77777777"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№2. Освобождение пострадавшего от действия электрического тока</w:t>
            </w:r>
          </w:p>
        </w:tc>
        <w:tc>
          <w:tcPr>
            <w:tcW w:w="819" w:type="dxa"/>
            <w:vAlign w:val="center"/>
          </w:tcPr>
          <w:p w14:paraId="66B6C1E3" w14:textId="77777777"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C432F" w:rsidRPr="00BC432F" w14:paraId="0E860E38" w14:textId="77777777" w:rsidTr="00BC432F">
        <w:trPr>
          <w:jc w:val="center"/>
        </w:trPr>
        <w:tc>
          <w:tcPr>
            <w:tcW w:w="8752" w:type="dxa"/>
            <w:vAlign w:val="center"/>
          </w:tcPr>
          <w:p w14:paraId="055AB67C" w14:textId="77777777"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№3. Схемы включения электрических источников света.</w:t>
            </w:r>
          </w:p>
        </w:tc>
        <w:tc>
          <w:tcPr>
            <w:tcW w:w="819" w:type="dxa"/>
            <w:vAlign w:val="center"/>
          </w:tcPr>
          <w:p w14:paraId="0417578A" w14:textId="77777777"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C432F" w:rsidRPr="00BC432F" w14:paraId="57C6AA4C" w14:textId="77777777" w:rsidTr="00BC432F">
        <w:trPr>
          <w:jc w:val="center"/>
        </w:trPr>
        <w:tc>
          <w:tcPr>
            <w:tcW w:w="8752" w:type="dxa"/>
            <w:vAlign w:val="center"/>
          </w:tcPr>
          <w:p w14:paraId="47DC3FF4" w14:textId="77777777"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№4. Монтаж </w:t>
            </w:r>
            <w:r w:rsidRPr="00BC43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EF"/>
              </w:rPr>
              <w:t>люминесцентных</w:t>
            </w:r>
            <w:r w:rsidRPr="00BC432F">
              <w:rPr>
                <w:rFonts w:ascii="Times New Roman" w:hAnsi="Times New Roman"/>
                <w:sz w:val="24"/>
                <w:szCs w:val="24"/>
              </w:rPr>
              <w:t xml:space="preserve"> светильников.</w:t>
            </w:r>
          </w:p>
        </w:tc>
        <w:tc>
          <w:tcPr>
            <w:tcW w:w="819" w:type="dxa"/>
            <w:vAlign w:val="center"/>
          </w:tcPr>
          <w:p w14:paraId="678E43A9" w14:textId="77777777"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C432F" w:rsidRPr="00BC432F" w14:paraId="7D3FD7D9" w14:textId="77777777" w:rsidTr="00BC432F">
        <w:trPr>
          <w:jc w:val="center"/>
        </w:trPr>
        <w:tc>
          <w:tcPr>
            <w:tcW w:w="8752" w:type="dxa"/>
            <w:vAlign w:val="center"/>
          </w:tcPr>
          <w:p w14:paraId="7B8001C5" w14:textId="77777777"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Практическая работа №5. </w:t>
            </w:r>
            <w:r w:rsidRPr="00BC432F">
              <w:rPr>
                <w:rFonts w:ascii="Times New Roman" w:hAnsi="Times New Roman"/>
                <w:sz w:val="24"/>
                <w:szCs w:val="24"/>
              </w:rPr>
              <w:t>Сборка схем осветительных установок</w:t>
            </w:r>
          </w:p>
        </w:tc>
        <w:tc>
          <w:tcPr>
            <w:tcW w:w="819" w:type="dxa"/>
            <w:vAlign w:val="center"/>
          </w:tcPr>
          <w:p w14:paraId="78D0CC70" w14:textId="77777777"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BC432F" w:rsidRPr="00BC432F" w14:paraId="3B959A89" w14:textId="77777777" w:rsidTr="00BC432F">
        <w:trPr>
          <w:jc w:val="center"/>
        </w:trPr>
        <w:tc>
          <w:tcPr>
            <w:tcW w:w="8752" w:type="dxa"/>
            <w:vAlign w:val="center"/>
          </w:tcPr>
          <w:p w14:paraId="1548A715" w14:textId="77777777"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№6. Расчет осветительных установок.</w:t>
            </w:r>
          </w:p>
        </w:tc>
        <w:tc>
          <w:tcPr>
            <w:tcW w:w="819" w:type="dxa"/>
            <w:vAlign w:val="center"/>
          </w:tcPr>
          <w:p w14:paraId="1F3E7EDD" w14:textId="77777777"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C432F" w:rsidRPr="00BC432F" w14:paraId="126A2210" w14:textId="77777777" w:rsidTr="00BC432F">
        <w:trPr>
          <w:jc w:val="center"/>
        </w:trPr>
        <w:tc>
          <w:tcPr>
            <w:tcW w:w="8752" w:type="dxa"/>
            <w:vAlign w:val="center"/>
          </w:tcPr>
          <w:p w14:paraId="755640B9" w14:textId="77777777"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№7. Сборка схемы включения переключателей П2-Т2</w:t>
            </w:r>
          </w:p>
        </w:tc>
        <w:tc>
          <w:tcPr>
            <w:tcW w:w="819" w:type="dxa"/>
            <w:vAlign w:val="center"/>
          </w:tcPr>
          <w:p w14:paraId="08FDF9F0" w14:textId="77777777"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C432F" w:rsidRPr="00BC432F" w14:paraId="15A4B069" w14:textId="77777777" w:rsidTr="00BC432F">
        <w:trPr>
          <w:jc w:val="center"/>
        </w:trPr>
        <w:tc>
          <w:tcPr>
            <w:tcW w:w="8752" w:type="dxa"/>
            <w:vAlign w:val="center"/>
          </w:tcPr>
          <w:p w14:paraId="0CA98A4B" w14:textId="77777777"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Практическая работа №8. </w:t>
            </w:r>
            <w:r w:rsidRPr="00BC432F"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>Выбор типа автоматического воздушного выключателя и тока его расцепителя</w:t>
            </w:r>
          </w:p>
        </w:tc>
        <w:tc>
          <w:tcPr>
            <w:tcW w:w="819" w:type="dxa"/>
            <w:vAlign w:val="center"/>
          </w:tcPr>
          <w:p w14:paraId="5F2B27DA" w14:textId="77777777"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C432F" w:rsidRPr="00BC432F" w14:paraId="7FD444C9" w14:textId="77777777" w:rsidTr="00BC432F">
        <w:trPr>
          <w:jc w:val="center"/>
        </w:trPr>
        <w:tc>
          <w:tcPr>
            <w:tcW w:w="8752" w:type="dxa"/>
            <w:vAlign w:val="center"/>
          </w:tcPr>
          <w:p w14:paraId="6A107A4B" w14:textId="77777777"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№9. </w:t>
            </w: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Монтаж и подключение автоматического выключателя                                       (ВА 47-29 и переключателей ВПЗ-10)</w:t>
            </w:r>
          </w:p>
        </w:tc>
        <w:tc>
          <w:tcPr>
            <w:tcW w:w="819" w:type="dxa"/>
            <w:vAlign w:val="center"/>
          </w:tcPr>
          <w:p w14:paraId="15307A66" w14:textId="77777777"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C432F" w:rsidRPr="00BC432F" w14:paraId="200449E6" w14:textId="77777777" w:rsidTr="00BC432F">
        <w:trPr>
          <w:jc w:val="center"/>
        </w:trPr>
        <w:tc>
          <w:tcPr>
            <w:tcW w:w="8752" w:type="dxa"/>
            <w:vAlign w:val="center"/>
          </w:tcPr>
          <w:p w14:paraId="0D5FD9E5" w14:textId="77777777"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№10. Монтаж и подключение УЗО (типа ВА 472-29)</w:t>
            </w:r>
          </w:p>
        </w:tc>
        <w:tc>
          <w:tcPr>
            <w:tcW w:w="819" w:type="dxa"/>
            <w:vAlign w:val="center"/>
          </w:tcPr>
          <w:p w14:paraId="3136D7DF" w14:textId="77777777" w:rsidR="00BC432F" w:rsidRPr="00BC432F" w:rsidRDefault="00BC432F" w:rsidP="00BC432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32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BC432F" w:rsidRPr="00BC432F" w14:paraId="537B9F72" w14:textId="77777777" w:rsidTr="00BC432F">
        <w:trPr>
          <w:jc w:val="center"/>
        </w:trPr>
        <w:tc>
          <w:tcPr>
            <w:tcW w:w="8752" w:type="dxa"/>
            <w:vAlign w:val="center"/>
          </w:tcPr>
          <w:p w14:paraId="5F93C5C2" w14:textId="77777777" w:rsidR="00BC432F" w:rsidRPr="00BC432F" w:rsidRDefault="00BC432F" w:rsidP="00BC432F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№11. Сборка схемы включения в водного автомата  электрощита трех полюсной типа ВА47- 29</w:t>
            </w:r>
          </w:p>
        </w:tc>
        <w:tc>
          <w:tcPr>
            <w:tcW w:w="819" w:type="dxa"/>
            <w:vAlign w:val="center"/>
          </w:tcPr>
          <w:p w14:paraId="43168F13" w14:textId="77777777" w:rsidR="00BC432F" w:rsidRPr="00BC432F" w:rsidRDefault="00BC432F" w:rsidP="00BC432F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14:paraId="7FA39746" w14:textId="77777777" w:rsidTr="00BC432F">
        <w:trPr>
          <w:jc w:val="center"/>
        </w:trPr>
        <w:tc>
          <w:tcPr>
            <w:tcW w:w="8752" w:type="dxa"/>
            <w:vAlign w:val="center"/>
          </w:tcPr>
          <w:p w14:paraId="48A0C68F" w14:textId="77777777" w:rsidR="00BC432F" w:rsidRPr="00BC432F" w:rsidRDefault="00BC432F" w:rsidP="00BC432F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№12.</w:t>
            </w:r>
            <w:r w:rsidRPr="00BC432F"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 xml:space="preserve"> Выбор магнитного пускателя</w:t>
            </w:r>
          </w:p>
        </w:tc>
        <w:tc>
          <w:tcPr>
            <w:tcW w:w="819" w:type="dxa"/>
            <w:vAlign w:val="center"/>
          </w:tcPr>
          <w:p w14:paraId="5AEE363D" w14:textId="77777777" w:rsidR="00BC432F" w:rsidRPr="00BC432F" w:rsidRDefault="00BC432F" w:rsidP="00BC432F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14:paraId="6A7A6AB2" w14:textId="77777777" w:rsidTr="00BC432F">
        <w:trPr>
          <w:jc w:val="center"/>
        </w:trPr>
        <w:tc>
          <w:tcPr>
            <w:tcW w:w="8752" w:type="dxa"/>
            <w:vAlign w:val="center"/>
          </w:tcPr>
          <w:p w14:paraId="41EF65D2" w14:textId="77777777" w:rsidR="00BC432F" w:rsidRPr="00BC432F" w:rsidRDefault="00BC432F" w:rsidP="00BC432F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№13.</w:t>
            </w:r>
            <w:r w:rsidRPr="00BC432F"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 xml:space="preserve"> </w:t>
            </w:r>
            <w:r w:rsidRPr="00BC432F">
              <w:rPr>
                <w:rFonts w:ascii="Times New Roman" w:hAnsi="Times New Roman"/>
                <w:sz w:val="24"/>
                <w:szCs w:val="24"/>
              </w:rPr>
              <w:t xml:space="preserve">Сборка схемы включения в кнопочный пост управления  </w:t>
            </w:r>
          </w:p>
        </w:tc>
        <w:tc>
          <w:tcPr>
            <w:tcW w:w="819" w:type="dxa"/>
            <w:vAlign w:val="center"/>
          </w:tcPr>
          <w:p w14:paraId="1821F9D7" w14:textId="77777777" w:rsidR="00BC432F" w:rsidRPr="00BC432F" w:rsidRDefault="00BC432F" w:rsidP="00BC432F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14:paraId="5A12D1E2" w14:textId="77777777" w:rsidTr="00BC432F">
        <w:trPr>
          <w:jc w:val="center"/>
        </w:trPr>
        <w:tc>
          <w:tcPr>
            <w:tcW w:w="8752" w:type="dxa"/>
            <w:vAlign w:val="center"/>
          </w:tcPr>
          <w:p w14:paraId="755C1457" w14:textId="77777777" w:rsidR="00BC432F" w:rsidRPr="00BC432F" w:rsidRDefault="00BC432F" w:rsidP="00BC432F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№14. Расчет плавкой вставки предохранителя и выбор типа предохранителя.</w:t>
            </w:r>
          </w:p>
        </w:tc>
        <w:tc>
          <w:tcPr>
            <w:tcW w:w="819" w:type="dxa"/>
            <w:vAlign w:val="center"/>
          </w:tcPr>
          <w:p w14:paraId="68853A19" w14:textId="77777777" w:rsidR="00BC432F" w:rsidRPr="00BC432F" w:rsidRDefault="00BC432F" w:rsidP="00BC432F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14:paraId="5199DBA6" w14:textId="77777777" w:rsidTr="00BC432F">
        <w:trPr>
          <w:jc w:val="center"/>
        </w:trPr>
        <w:tc>
          <w:tcPr>
            <w:tcW w:w="8752" w:type="dxa"/>
            <w:vAlign w:val="center"/>
          </w:tcPr>
          <w:p w14:paraId="1F0AAE29" w14:textId="77777777" w:rsidR="00BC432F" w:rsidRPr="00BC432F" w:rsidRDefault="00BC432F" w:rsidP="00BC432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№15.</w:t>
            </w: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Изучение электромагнитного реле времени</w:t>
            </w:r>
          </w:p>
        </w:tc>
        <w:tc>
          <w:tcPr>
            <w:tcW w:w="819" w:type="dxa"/>
            <w:vAlign w:val="center"/>
          </w:tcPr>
          <w:p w14:paraId="77C81350" w14:textId="77777777" w:rsidR="00BC432F" w:rsidRPr="00BC432F" w:rsidRDefault="00BC432F" w:rsidP="00BC432F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14:paraId="0147C99D" w14:textId="77777777" w:rsidTr="00BC432F">
        <w:trPr>
          <w:jc w:val="center"/>
        </w:trPr>
        <w:tc>
          <w:tcPr>
            <w:tcW w:w="8752" w:type="dxa"/>
            <w:vAlign w:val="center"/>
          </w:tcPr>
          <w:p w14:paraId="168C4540" w14:textId="77777777" w:rsidR="00BC432F" w:rsidRPr="00BC432F" w:rsidRDefault="00BC432F" w:rsidP="00BC432F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№16.</w:t>
            </w: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C432F">
              <w:rPr>
                <w:rFonts w:ascii="Times New Roman" w:hAnsi="Times New Roman"/>
                <w:sz w:val="24"/>
                <w:szCs w:val="24"/>
              </w:rPr>
              <w:t>Включение и испытание теплового реле</w:t>
            </w:r>
          </w:p>
        </w:tc>
        <w:tc>
          <w:tcPr>
            <w:tcW w:w="819" w:type="dxa"/>
            <w:vAlign w:val="center"/>
          </w:tcPr>
          <w:p w14:paraId="1E4968D7" w14:textId="77777777" w:rsidR="00BC432F" w:rsidRPr="00BC432F" w:rsidRDefault="00BC432F" w:rsidP="00BC432F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14:paraId="2A534C97" w14:textId="77777777" w:rsidTr="00BC432F">
        <w:trPr>
          <w:jc w:val="center"/>
        </w:trPr>
        <w:tc>
          <w:tcPr>
            <w:tcW w:w="8752" w:type="dxa"/>
            <w:vAlign w:val="center"/>
          </w:tcPr>
          <w:p w14:paraId="3A0E46C8" w14:textId="77777777" w:rsidR="00BC432F" w:rsidRPr="00BC432F" w:rsidRDefault="00BC432F" w:rsidP="00BC432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№17</w:t>
            </w: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Изучение электромагнитного реле </w:t>
            </w:r>
          </w:p>
        </w:tc>
        <w:tc>
          <w:tcPr>
            <w:tcW w:w="819" w:type="dxa"/>
            <w:vAlign w:val="center"/>
          </w:tcPr>
          <w:p w14:paraId="50BE29B8" w14:textId="77777777"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14:paraId="68963E3A" w14:textId="77777777" w:rsidTr="00BC432F">
        <w:trPr>
          <w:jc w:val="center"/>
        </w:trPr>
        <w:tc>
          <w:tcPr>
            <w:tcW w:w="8752" w:type="dxa"/>
            <w:vAlign w:val="center"/>
          </w:tcPr>
          <w:p w14:paraId="58AE010A" w14:textId="77777777" w:rsidR="00BC432F" w:rsidRPr="00BC432F" w:rsidRDefault="00BC432F" w:rsidP="00BC432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№18 Выбор электродвигателя</w:t>
            </w:r>
          </w:p>
        </w:tc>
        <w:tc>
          <w:tcPr>
            <w:tcW w:w="819" w:type="dxa"/>
            <w:vAlign w:val="center"/>
          </w:tcPr>
          <w:p w14:paraId="266AC1B7" w14:textId="77777777"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14:paraId="32BC27D5" w14:textId="77777777" w:rsidTr="00BC432F">
        <w:trPr>
          <w:jc w:val="center"/>
        </w:trPr>
        <w:tc>
          <w:tcPr>
            <w:tcW w:w="8752" w:type="dxa"/>
            <w:vAlign w:val="center"/>
          </w:tcPr>
          <w:p w14:paraId="66DE327A" w14:textId="77777777" w:rsidR="00BC432F" w:rsidRPr="00BC432F" w:rsidRDefault="00BC432F" w:rsidP="00BC432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№19 Изучение конструкции машин постоянного тока.    </w:t>
            </w:r>
          </w:p>
        </w:tc>
        <w:tc>
          <w:tcPr>
            <w:tcW w:w="819" w:type="dxa"/>
            <w:vAlign w:val="center"/>
          </w:tcPr>
          <w:p w14:paraId="75435260" w14:textId="77777777"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14:paraId="75F638AF" w14:textId="77777777" w:rsidTr="00BC432F">
        <w:trPr>
          <w:jc w:val="center"/>
        </w:trPr>
        <w:tc>
          <w:tcPr>
            <w:tcW w:w="8752" w:type="dxa"/>
            <w:vAlign w:val="center"/>
          </w:tcPr>
          <w:p w14:paraId="7750F310" w14:textId="77777777" w:rsidR="00BC432F" w:rsidRPr="00BC432F" w:rsidRDefault="00BC432F" w:rsidP="00BC432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№20 Изучение конструкции машин переменного тока.  </w:t>
            </w:r>
          </w:p>
        </w:tc>
        <w:tc>
          <w:tcPr>
            <w:tcW w:w="819" w:type="dxa"/>
            <w:vAlign w:val="center"/>
          </w:tcPr>
          <w:p w14:paraId="7789A119" w14:textId="77777777"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14:paraId="6F3AB10E" w14:textId="77777777" w:rsidTr="00BC432F">
        <w:trPr>
          <w:jc w:val="center"/>
        </w:trPr>
        <w:tc>
          <w:tcPr>
            <w:tcW w:w="8752" w:type="dxa"/>
            <w:vAlign w:val="center"/>
          </w:tcPr>
          <w:p w14:paraId="01E9947A" w14:textId="77777777" w:rsidR="00BC432F" w:rsidRPr="00BC432F" w:rsidRDefault="00BC432F" w:rsidP="00BC432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№21 Схема подключения электродвигателей.</w:t>
            </w:r>
          </w:p>
        </w:tc>
        <w:tc>
          <w:tcPr>
            <w:tcW w:w="819" w:type="dxa"/>
            <w:vAlign w:val="center"/>
          </w:tcPr>
          <w:p w14:paraId="78F1CC61" w14:textId="77777777" w:rsidR="00BC432F" w:rsidRPr="00BC432F" w:rsidRDefault="00BC432F" w:rsidP="00BC432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14:paraId="27A4946F" w14:textId="77777777" w:rsidTr="00BC432F">
        <w:trPr>
          <w:jc w:val="center"/>
        </w:trPr>
        <w:tc>
          <w:tcPr>
            <w:tcW w:w="8752" w:type="dxa"/>
            <w:vAlign w:val="center"/>
          </w:tcPr>
          <w:p w14:paraId="39A754C1" w14:textId="77777777" w:rsidR="00BC432F" w:rsidRPr="00BC432F" w:rsidRDefault="00BC432F" w:rsidP="00BC432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Практическая работа №22 Схема пуска АД с управлением магнитным пускателем.</w:t>
            </w:r>
          </w:p>
        </w:tc>
        <w:tc>
          <w:tcPr>
            <w:tcW w:w="819" w:type="dxa"/>
            <w:vAlign w:val="center"/>
          </w:tcPr>
          <w:p w14:paraId="636B54E4" w14:textId="77777777"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14:paraId="55E7AEEC" w14:textId="77777777" w:rsidTr="00BC432F">
        <w:trPr>
          <w:jc w:val="center"/>
        </w:trPr>
        <w:tc>
          <w:tcPr>
            <w:tcW w:w="8752" w:type="dxa"/>
            <w:vAlign w:val="center"/>
          </w:tcPr>
          <w:p w14:paraId="6FDF257C" w14:textId="77777777" w:rsidR="00BC432F" w:rsidRPr="00BC432F" w:rsidRDefault="00BC432F" w:rsidP="00BC432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№23 Схема асинхронного пуска двигателя ( управления с двух мест)</w:t>
            </w:r>
          </w:p>
        </w:tc>
        <w:tc>
          <w:tcPr>
            <w:tcW w:w="819" w:type="dxa"/>
            <w:vAlign w:val="center"/>
          </w:tcPr>
          <w:p w14:paraId="5EAE0AF8" w14:textId="77777777" w:rsidR="00BC432F" w:rsidRPr="00BC432F" w:rsidRDefault="00BC432F" w:rsidP="00BC432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14:paraId="0118C99B" w14:textId="77777777" w:rsidTr="00BC432F">
        <w:trPr>
          <w:jc w:val="center"/>
        </w:trPr>
        <w:tc>
          <w:tcPr>
            <w:tcW w:w="8752" w:type="dxa"/>
            <w:vAlign w:val="center"/>
          </w:tcPr>
          <w:p w14:paraId="342E83FA" w14:textId="77777777" w:rsidR="00BC432F" w:rsidRPr="00BC432F" w:rsidRDefault="00BC432F" w:rsidP="00BC432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№24 Сборка схемы реверсного пуска АД и управления с блокировкой.</w:t>
            </w:r>
          </w:p>
        </w:tc>
        <w:tc>
          <w:tcPr>
            <w:tcW w:w="819" w:type="dxa"/>
            <w:vAlign w:val="center"/>
          </w:tcPr>
          <w:p w14:paraId="7789EB67" w14:textId="77777777"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14:paraId="21298AA0" w14:textId="77777777" w:rsidTr="00BC432F">
        <w:trPr>
          <w:jc w:val="center"/>
        </w:trPr>
        <w:tc>
          <w:tcPr>
            <w:tcW w:w="8752" w:type="dxa"/>
            <w:vAlign w:val="center"/>
          </w:tcPr>
          <w:p w14:paraId="2EFAE41A" w14:textId="77777777" w:rsidR="00BC432F" w:rsidRPr="00BC432F" w:rsidRDefault="00BC432F" w:rsidP="00BC432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№25 Схемы реверсивного управления с блокировкой контактами кнопок. </w:t>
            </w:r>
          </w:p>
        </w:tc>
        <w:tc>
          <w:tcPr>
            <w:tcW w:w="819" w:type="dxa"/>
            <w:vAlign w:val="center"/>
          </w:tcPr>
          <w:p w14:paraId="6A0D740A" w14:textId="77777777"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14:paraId="36B2677F" w14:textId="77777777" w:rsidTr="00BC432F">
        <w:trPr>
          <w:jc w:val="center"/>
        </w:trPr>
        <w:tc>
          <w:tcPr>
            <w:tcW w:w="8752" w:type="dxa"/>
            <w:vAlign w:val="center"/>
          </w:tcPr>
          <w:p w14:paraId="51B7D5F8" w14:textId="77777777" w:rsidR="00BC432F" w:rsidRPr="00BC432F" w:rsidRDefault="00BC432F" w:rsidP="00BC432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№26 Схема реверсивного управления с двойной блокировкой.</w:t>
            </w:r>
          </w:p>
        </w:tc>
        <w:tc>
          <w:tcPr>
            <w:tcW w:w="819" w:type="dxa"/>
            <w:vAlign w:val="center"/>
          </w:tcPr>
          <w:p w14:paraId="14986DA1" w14:textId="77777777"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14:paraId="3F9C759F" w14:textId="77777777" w:rsidTr="00BC432F">
        <w:trPr>
          <w:jc w:val="center"/>
        </w:trPr>
        <w:tc>
          <w:tcPr>
            <w:tcW w:w="8752" w:type="dxa"/>
            <w:vAlign w:val="center"/>
          </w:tcPr>
          <w:p w14:paraId="75393AD7" w14:textId="77777777" w:rsidR="00BC432F" w:rsidRPr="00BC432F" w:rsidRDefault="00BC432F" w:rsidP="00BC432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№27 Схема реверсивного управления в режиме автоматического цикла</w:t>
            </w:r>
          </w:p>
        </w:tc>
        <w:tc>
          <w:tcPr>
            <w:tcW w:w="819" w:type="dxa"/>
            <w:vAlign w:val="center"/>
          </w:tcPr>
          <w:p w14:paraId="2F9343CA" w14:textId="77777777"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14:paraId="5330912A" w14:textId="77777777" w:rsidTr="00BC432F">
        <w:trPr>
          <w:jc w:val="center"/>
        </w:trPr>
        <w:tc>
          <w:tcPr>
            <w:tcW w:w="8752" w:type="dxa"/>
            <w:vAlign w:val="center"/>
          </w:tcPr>
          <w:p w14:paraId="70593B69" w14:textId="77777777" w:rsidR="00BC432F" w:rsidRPr="00BC432F" w:rsidRDefault="00BC432F" w:rsidP="00BC432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№28 Схемы реверсивного управления с переключением из автоматического цикла в органически цикл.</w:t>
            </w:r>
          </w:p>
        </w:tc>
        <w:tc>
          <w:tcPr>
            <w:tcW w:w="819" w:type="dxa"/>
            <w:vAlign w:val="center"/>
          </w:tcPr>
          <w:p w14:paraId="2A492581" w14:textId="77777777"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14:paraId="046C32C8" w14:textId="77777777" w:rsidTr="00BC432F">
        <w:trPr>
          <w:jc w:val="center"/>
        </w:trPr>
        <w:tc>
          <w:tcPr>
            <w:tcW w:w="8752" w:type="dxa"/>
            <w:vAlign w:val="center"/>
          </w:tcPr>
          <w:p w14:paraId="093DE728" w14:textId="77777777" w:rsidR="00BC432F" w:rsidRPr="00BC432F" w:rsidRDefault="00BC432F" w:rsidP="00BC432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Практическая работа №29 Однофазный трансформатор.</w:t>
            </w:r>
          </w:p>
        </w:tc>
        <w:tc>
          <w:tcPr>
            <w:tcW w:w="819" w:type="dxa"/>
            <w:vAlign w:val="center"/>
          </w:tcPr>
          <w:p w14:paraId="26D9966A" w14:textId="77777777"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14:paraId="79814ACB" w14:textId="77777777" w:rsidTr="00BC432F">
        <w:trPr>
          <w:jc w:val="center"/>
        </w:trPr>
        <w:tc>
          <w:tcPr>
            <w:tcW w:w="9571" w:type="dxa"/>
            <w:gridSpan w:val="2"/>
            <w:vAlign w:val="center"/>
          </w:tcPr>
          <w:p w14:paraId="45E4E711" w14:textId="77777777" w:rsidR="00BC432F" w:rsidRPr="00BC432F" w:rsidRDefault="00BC432F" w:rsidP="00BC432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Лабораторные работы</w:t>
            </w:r>
          </w:p>
        </w:tc>
      </w:tr>
      <w:tr w:rsidR="00BC432F" w:rsidRPr="00BC432F" w14:paraId="218FCFCC" w14:textId="77777777" w:rsidTr="00BC432F">
        <w:trPr>
          <w:jc w:val="center"/>
        </w:trPr>
        <w:tc>
          <w:tcPr>
            <w:tcW w:w="8752" w:type="dxa"/>
            <w:vAlign w:val="center"/>
          </w:tcPr>
          <w:p w14:paraId="701F42DB" w14:textId="77777777" w:rsidR="00BC432F" w:rsidRPr="00BC432F" w:rsidRDefault="00BC432F" w:rsidP="00BC43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>Лабораторная работа №1«</w:t>
            </w:r>
            <w:r w:rsidRPr="00BC432F">
              <w:rPr>
                <w:rFonts w:ascii="Times New Roman" w:eastAsia="Arial Unicode MS" w:hAnsi="Times New Roman"/>
                <w:bCs/>
                <w:iCs/>
                <w:sz w:val="24"/>
                <w:szCs w:val="24"/>
                <w:lang w:eastAsia="ru-RU"/>
              </w:rPr>
              <w:t>Исследование двухполупериодной схемы выпрямления»</w:t>
            </w:r>
          </w:p>
        </w:tc>
        <w:tc>
          <w:tcPr>
            <w:tcW w:w="819" w:type="dxa"/>
            <w:vAlign w:val="center"/>
          </w:tcPr>
          <w:p w14:paraId="7A54C829" w14:textId="77777777" w:rsidR="00BC432F" w:rsidRPr="00BC432F" w:rsidRDefault="00BC432F" w:rsidP="00BC432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C432F" w:rsidRPr="00BC432F" w14:paraId="72D47647" w14:textId="77777777" w:rsidTr="00BC432F">
        <w:trPr>
          <w:jc w:val="center"/>
        </w:trPr>
        <w:tc>
          <w:tcPr>
            <w:tcW w:w="8752" w:type="dxa"/>
            <w:vAlign w:val="center"/>
          </w:tcPr>
          <w:p w14:paraId="2523852D" w14:textId="77777777" w:rsidR="00BC432F" w:rsidRPr="00BC432F" w:rsidRDefault="00BC432F" w:rsidP="00BC432F">
            <w:pPr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BC432F">
              <w:rPr>
                <w:rFonts w:ascii="Times New Roman" w:hAnsi="Times New Roman"/>
                <w:sz w:val="24"/>
                <w:szCs w:val="24"/>
              </w:rPr>
              <w:t xml:space="preserve">Лабораторная работа №2 «Сборка диодного </w:t>
            </w:r>
            <w:r>
              <w:rPr>
                <w:rFonts w:ascii="Times New Roman" w:hAnsi="Times New Roman"/>
                <w:sz w:val="24"/>
                <w:szCs w:val="24"/>
              </w:rPr>
              <w:t>выпрямительного моста</w:t>
            </w:r>
            <w:r w:rsidRPr="00BC432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19" w:type="dxa"/>
            <w:vAlign w:val="center"/>
          </w:tcPr>
          <w:p w14:paraId="5EB8CE70" w14:textId="77777777" w:rsidR="00BC432F" w:rsidRPr="00BC432F" w:rsidRDefault="00BC432F" w:rsidP="00BC432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3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5BCA6898" w14:textId="77777777" w:rsidR="00BC2CC5" w:rsidRPr="00EA777E" w:rsidRDefault="00421E5E" w:rsidP="00EA77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A777E">
        <w:rPr>
          <w:rFonts w:ascii="Times New Roman" w:hAnsi="Times New Roman"/>
          <w:b/>
          <w:sz w:val="24"/>
          <w:szCs w:val="24"/>
        </w:rPr>
        <w:t>4.1.3. Перечень производственных работ по учебной практике</w:t>
      </w:r>
    </w:p>
    <w:p w14:paraId="7F1B7126" w14:textId="77777777" w:rsidR="00550D9E" w:rsidRPr="00EA777E" w:rsidRDefault="00EA777E" w:rsidP="00EA7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И</w:t>
      </w:r>
      <w:r w:rsidR="00550D9E"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меть практический опыт:</w:t>
      </w:r>
    </w:p>
    <w:p w14:paraId="5AD0A827" w14:textId="77777777" w:rsidR="00550D9E" w:rsidRPr="00EA777E" w:rsidRDefault="00550D9E" w:rsidP="00EA7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ПО.1 выполнения слесарных, слесарно-сборочных и электромонтажных работ;</w:t>
      </w:r>
    </w:p>
    <w:p w14:paraId="11CFC8FF" w14:textId="77777777" w:rsidR="00550D9E" w:rsidRPr="00EA777E" w:rsidRDefault="00550D9E" w:rsidP="00EA7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ПО.2 проведения подготовительных работ для сборки электрооборудования;</w:t>
      </w:r>
    </w:p>
    <w:p w14:paraId="6B5E9688" w14:textId="77777777" w:rsidR="00550D9E" w:rsidRPr="00EA777E" w:rsidRDefault="00550D9E" w:rsidP="00EA7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ПО.3 сборки по схемам приборов, узлов и механизмов электрооборудования.</w:t>
      </w:r>
    </w:p>
    <w:p w14:paraId="26C1CC94" w14:textId="77777777" w:rsidR="00550D9E" w:rsidRPr="00EA777E" w:rsidRDefault="00550D9E" w:rsidP="00EA777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Учебная практика: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0"/>
        <w:gridCol w:w="1309"/>
        <w:gridCol w:w="4541"/>
      </w:tblGrid>
      <w:tr w:rsidR="00550D9E" w:rsidRPr="00EA777E" w14:paraId="16CA418A" w14:textId="77777777" w:rsidTr="00EA777E">
        <w:trPr>
          <w:jc w:val="center"/>
        </w:trPr>
        <w:tc>
          <w:tcPr>
            <w:tcW w:w="3975" w:type="dxa"/>
            <w:shd w:val="clear" w:color="auto" w:fill="auto"/>
          </w:tcPr>
          <w:p w14:paraId="73D21644" w14:textId="77777777" w:rsidR="00550D9E" w:rsidRPr="00EA777E" w:rsidRDefault="00550D9E" w:rsidP="00EA77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1417" w:type="dxa"/>
            <w:shd w:val="clear" w:color="auto" w:fill="auto"/>
          </w:tcPr>
          <w:p w14:paraId="5DAD1A00" w14:textId="77777777" w:rsidR="00550D9E" w:rsidRPr="00EA777E" w:rsidRDefault="00550D9E" w:rsidP="00EA77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ПК, ОК,</w:t>
            </w:r>
          </w:p>
        </w:tc>
        <w:tc>
          <w:tcPr>
            <w:tcW w:w="5094" w:type="dxa"/>
            <w:shd w:val="clear" w:color="auto" w:fill="auto"/>
          </w:tcPr>
          <w:p w14:paraId="54CB5009" w14:textId="77777777" w:rsidR="00550D9E" w:rsidRPr="00EA777E" w:rsidRDefault="00550D9E" w:rsidP="00EA77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Проверяемые результаты (ПО)</w:t>
            </w:r>
          </w:p>
        </w:tc>
      </w:tr>
      <w:tr w:rsidR="00550D9E" w:rsidRPr="00EA777E" w14:paraId="04F42352" w14:textId="77777777" w:rsidTr="00EA777E">
        <w:trPr>
          <w:jc w:val="center"/>
        </w:trPr>
        <w:tc>
          <w:tcPr>
            <w:tcW w:w="3975" w:type="dxa"/>
            <w:shd w:val="clear" w:color="auto" w:fill="auto"/>
          </w:tcPr>
          <w:p w14:paraId="6840FD8F" w14:textId="77777777" w:rsidR="00550D9E" w:rsidRPr="00EA777E" w:rsidRDefault="00550D9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Выполнение размерной обработки деталей</w:t>
            </w:r>
          </w:p>
        </w:tc>
        <w:tc>
          <w:tcPr>
            <w:tcW w:w="1417" w:type="dxa"/>
            <w:shd w:val="clear" w:color="auto" w:fill="auto"/>
          </w:tcPr>
          <w:p w14:paraId="204C3A28" w14:textId="77777777" w:rsid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1.1.</w:t>
            </w:r>
          </w:p>
          <w:p w14:paraId="275FD6E4" w14:textId="77777777"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1.2.</w:t>
            </w:r>
          </w:p>
          <w:p w14:paraId="22C3B1CF" w14:textId="77777777"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ОК2.</w:t>
            </w:r>
          </w:p>
          <w:p w14:paraId="488928E4" w14:textId="77777777"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ОК4.</w:t>
            </w:r>
          </w:p>
        </w:tc>
        <w:tc>
          <w:tcPr>
            <w:tcW w:w="5094" w:type="dxa"/>
            <w:shd w:val="clear" w:color="auto" w:fill="auto"/>
          </w:tcPr>
          <w:p w14:paraId="50F292BC" w14:textId="77777777" w:rsidR="00550D9E" w:rsidRPr="00EA777E" w:rsidRDefault="00550D9E" w:rsidP="00EA7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ПО.1 выполнения слесарных, слесарно-сборочных и электромонтажных работ.</w:t>
            </w:r>
          </w:p>
        </w:tc>
      </w:tr>
      <w:tr w:rsidR="00550D9E" w:rsidRPr="00EA777E" w14:paraId="4F1D39AA" w14:textId="77777777" w:rsidTr="00EA777E">
        <w:trPr>
          <w:jc w:val="center"/>
        </w:trPr>
        <w:tc>
          <w:tcPr>
            <w:tcW w:w="3975" w:type="dxa"/>
            <w:shd w:val="clear" w:color="auto" w:fill="auto"/>
          </w:tcPr>
          <w:p w14:paraId="24FBBF48" w14:textId="77777777" w:rsidR="00550D9E" w:rsidRPr="00EA777E" w:rsidRDefault="00550D9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Выполнение операций резки различного проката</w:t>
            </w:r>
          </w:p>
        </w:tc>
        <w:tc>
          <w:tcPr>
            <w:tcW w:w="1417" w:type="dxa"/>
            <w:shd w:val="clear" w:color="auto" w:fill="auto"/>
          </w:tcPr>
          <w:p w14:paraId="68E5F35D" w14:textId="77777777" w:rsid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1.1.</w:t>
            </w:r>
          </w:p>
          <w:p w14:paraId="58B61831" w14:textId="77777777"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1.2.</w:t>
            </w:r>
          </w:p>
          <w:p w14:paraId="5CCAEEBC" w14:textId="77777777"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ОК2.</w:t>
            </w:r>
          </w:p>
          <w:p w14:paraId="70358174" w14:textId="77777777" w:rsidR="00550D9E" w:rsidRPr="00EA777E" w:rsidRDefault="00550D9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ОК4.</w:t>
            </w:r>
          </w:p>
        </w:tc>
        <w:tc>
          <w:tcPr>
            <w:tcW w:w="5094" w:type="dxa"/>
            <w:shd w:val="clear" w:color="auto" w:fill="auto"/>
          </w:tcPr>
          <w:p w14:paraId="4FB43334" w14:textId="77777777" w:rsidR="00550D9E" w:rsidRPr="00EA777E" w:rsidRDefault="00550D9E" w:rsidP="00EA77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ПО.1 выполнения слесарных, слесарно-сборочных и электромонтажных работ.</w:t>
            </w:r>
          </w:p>
        </w:tc>
      </w:tr>
      <w:tr w:rsidR="00550D9E" w:rsidRPr="00EA777E" w14:paraId="31B71C72" w14:textId="77777777" w:rsidTr="00EA777E">
        <w:trPr>
          <w:jc w:val="center"/>
        </w:trPr>
        <w:tc>
          <w:tcPr>
            <w:tcW w:w="3975" w:type="dxa"/>
            <w:shd w:val="clear" w:color="auto" w:fill="auto"/>
          </w:tcPr>
          <w:p w14:paraId="2F3A1E8D" w14:textId="77777777" w:rsidR="00550D9E" w:rsidRPr="00EA777E" w:rsidRDefault="00550D9E" w:rsidP="00EA777E">
            <w:pPr>
              <w:tabs>
                <w:tab w:val="left" w:pos="403"/>
                <w:tab w:val="left" w:pos="187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Выполнение работ по монтажу и ремонту электроизмерительных приборов</w:t>
            </w:r>
          </w:p>
        </w:tc>
        <w:tc>
          <w:tcPr>
            <w:tcW w:w="1417" w:type="dxa"/>
            <w:shd w:val="clear" w:color="auto" w:fill="auto"/>
          </w:tcPr>
          <w:p w14:paraId="63B2E15C" w14:textId="77777777" w:rsidR="00550D9E" w:rsidRPr="00EA777E" w:rsidRDefault="00550D9E" w:rsidP="00EA777E">
            <w:pPr>
              <w:tabs>
                <w:tab w:val="left" w:pos="403"/>
                <w:tab w:val="left" w:pos="187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ПК1.3, ПК1.4</w:t>
            </w:r>
          </w:p>
          <w:p w14:paraId="607C73F7" w14:textId="77777777" w:rsidR="00EA777E" w:rsidRDefault="00550D9E" w:rsidP="00EA777E">
            <w:pPr>
              <w:tabs>
                <w:tab w:val="left" w:pos="403"/>
                <w:tab w:val="left" w:pos="187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ОК3, </w:t>
            </w:r>
          </w:p>
          <w:p w14:paraId="2179BA00" w14:textId="77777777" w:rsidR="00550D9E" w:rsidRPr="00EA777E" w:rsidRDefault="00550D9E" w:rsidP="00EA777E">
            <w:pPr>
              <w:tabs>
                <w:tab w:val="left" w:pos="403"/>
                <w:tab w:val="left" w:pos="187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ОК6</w:t>
            </w:r>
          </w:p>
        </w:tc>
        <w:tc>
          <w:tcPr>
            <w:tcW w:w="5094" w:type="dxa"/>
            <w:shd w:val="clear" w:color="auto" w:fill="auto"/>
          </w:tcPr>
          <w:p w14:paraId="55E161B9" w14:textId="77777777" w:rsidR="00550D9E" w:rsidRPr="00EA777E" w:rsidRDefault="00550D9E" w:rsidP="00EA77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ПО.2 проведения подготовительных работ для сборки электрооборудования.</w:t>
            </w:r>
          </w:p>
          <w:p w14:paraId="426EDA3D" w14:textId="77777777" w:rsidR="00550D9E" w:rsidRPr="00EA777E" w:rsidRDefault="00550D9E" w:rsidP="00EA777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ПО.3 сборки по схемам приборов, узлов и механизмов электрооборудования.</w:t>
            </w:r>
          </w:p>
        </w:tc>
      </w:tr>
      <w:tr w:rsidR="00550D9E" w:rsidRPr="00EA777E" w14:paraId="721820AD" w14:textId="77777777" w:rsidTr="00EA777E">
        <w:trPr>
          <w:jc w:val="center"/>
        </w:trPr>
        <w:tc>
          <w:tcPr>
            <w:tcW w:w="3975" w:type="dxa"/>
            <w:shd w:val="clear" w:color="auto" w:fill="auto"/>
          </w:tcPr>
          <w:p w14:paraId="58CB036D" w14:textId="77777777" w:rsidR="00550D9E" w:rsidRPr="00EA777E" w:rsidRDefault="00550D9E" w:rsidP="00EA777E">
            <w:pPr>
              <w:tabs>
                <w:tab w:val="left" w:pos="403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Выполнение работ по монтажу  и ремонту пускорегулирующей аппаратуры</w:t>
            </w:r>
          </w:p>
        </w:tc>
        <w:tc>
          <w:tcPr>
            <w:tcW w:w="1417" w:type="dxa"/>
            <w:shd w:val="clear" w:color="auto" w:fill="auto"/>
          </w:tcPr>
          <w:p w14:paraId="7F4F4768" w14:textId="77777777" w:rsidR="00550D9E" w:rsidRPr="00EA777E" w:rsidRDefault="00550D9E" w:rsidP="00EA777E">
            <w:pPr>
              <w:tabs>
                <w:tab w:val="left" w:pos="403"/>
                <w:tab w:val="left" w:pos="187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ПК1.3, ПК1.4</w:t>
            </w:r>
          </w:p>
          <w:p w14:paraId="1F7366AE" w14:textId="77777777" w:rsidR="00EA777E" w:rsidRDefault="00550D9E" w:rsidP="00EA777E">
            <w:pPr>
              <w:tabs>
                <w:tab w:val="left" w:pos="403"/>
                <w:tab w:val="left" w:pos="187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ОК3,</w:t>
            </w:r>
          </w:p>
          <w:p w14:paraId="2936EB77" w14:textId="77777777" w:rsidR="00550D9E" w:rsidRPr="00EA777E" w:rsidRDefault="00550D9E" w:rsidP="00EA777E">
            <w:pPr>
              <w:tabs>
                <w:tab w:val="left" w:pos="403"/>
                <w:tab w:val="left" w:pos="187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ОК6</w:t>
            </w:r>
          </w:p>
        </w:tc>
        <w:tc>
          <w:tcPr>
            <w:tcW w:w="5094" w:type="dxa"/>
            <w:shd w:val="clear" w:color="auto" w:fill="auto"/>
          </w:tcPr>
          <w:p w14:paraId="3AF40E4B" w14:textId="77777777" w:rsidR="00550D9E" w:rsidRPr="00EA777E" w:rsidRDefault="00550D9E" w:rsidP="00EA77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ПО.2 проведения подготовительных работ для сборки электрооборудования.</w:t>
            </w:r>
          </w:p>
          <w:p w14:paraId="3FD539D3" w14:textId="77777777" w:rsidR="00550D9E" w:rsidRPr="00EA777E" w:rsidRDefault="00550D9E" w:rsidP="00EA77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ПО.3 сборки по схемам приборов, узлов и механизмов электрооборудования.</w:t>
            </w:r>
          </w:p>
        </w:tc>
      </w:tr>
      <w:tr w:rsidR="00550D9E" w:rsidRPr="00EA777E" w14:paraId="7C54883A" w14:textId="77777777" w:rsidTr="00EA777E">
        <w:trPr>
          <w:jc w:val="center"/>
        </w:trPr>
        <w:tc>
          <w:tcPr>
            <w:tcW w:w="3975" w:type="dxa"/>
            <w:shd w:val="clear" w:color="auto" w:fill="auto"/>
          </w:tcPr>
          <w:p w14:paraId="22AA8290" w14:textId="77777777" w:rsidR="00EA777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Выполнение работ по монтажу и ремонту электропроводок и</w:t>
            </w:r>
            <w:r w:rsid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осветительных электроустановок</w:t>
            </w:r>
          </w:p>
        </w:tc>
        <w:tc>
          <w:tcPr>
            <w:tcW w:w="1417" w:type="dxa"/>
            <w:shd w:val="clear" w:color="auto" w:fill="auto"/>
          </w:tcPr>
          <w:p w14:paraId="025F8F94" w14:textId="77777777" w:rsidR="00550D9E" w:rsidRPr="00EA777E" w:rsidRDefault="00550D9E" w:rsidP="00EA777E">
            <w:pPr>
              <w:tabs>
                <w:tab w:val="left" w:pos="403"/>
                <w:tab w:val="left" w:pos="187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ПК1.3, ПК1.4</w:t>
            </w:r>
          </w:p>
          <w:p w14:paraId="2713DC43" w14:textId="77777777" w:rsidR="00EA777E" w:rsidRDefault="00550D9E" w:rsidP="00EA777E">
            <w:pPr>
              <w:tabs>
                <w:tab w:val="left" w:pos="403"/>
                <w:tab w:val="left" w:pos="187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ОК3,</w:t>
            </w:r>
          </w:p>
          <w:p w14:paraId="3FF5B25C" w14:textId="77777777" w:rsidR="00550D9E" w:rsidRPr="00EA777E" w:rsidRDefault="00550D9E" w:rsidP="00EA777E">
            <w:pPr>
              <w:tabs>
                <w:tab w:val="left" w:pos="403"/>
                <w:tab w:val="left" w:pos="187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ОК6</w:t>
            </w:r>
          </w:p>
        </w:tc>
        <w:tc>
          <w:tcPr>
            <w:tcW w:w="5094" w:type="dxa"/>
            <w:shd w:val="clear" w:color="auto" w:fill="auto"/>
          </w:tcPr>
          <w:p w14:paraId="4FC850DB" w14:textId="77777777" w:rsidR="00550D9E" w:rsidRPr="00EA777E" w:rsidRDefault="00550D9E" w:rsidP="00EA77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ПО.2 проведения подготовительных работ для сборки электрооборудования.</w:t>
            </w:r>
          </w:p>
          <w:p w14:paraId="52D2CECE" w14:textId="77777777" w:rsidR="00550D9E" w:rsidRPr="00EA777E" w:rsidRDefault="00550D9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ПО.3 сборки по схемам приборов, узлов и механизмов электрооборудования.</w:t>
            </w:r>
          </w:p>
        </w:tc>
      </w:tr>
      <w:tr w:rsidR="00550D9E" w:rsidRPr="00EA777E" w14:paraId="26ECD9BB" w14:textId="77777777" w:rsidTr="00EA777E">
        <w:trPr>
          <w:jc w:val="center"/>
        </w:trPr>
        <w:tc>
          <w:tcPr>
            <w:tcW w:w="3975" w:type="dxa"/>
            <w:shd w:val="clear" w:color="auto" w:fill="auto"/>
          </w:tcPr>
          <w:p w14:paraId="51FB1FA4" w14:textId="77777777"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Выполнение работ по монтажу и ремонту  элементов систем электроавтоматики</w:t>
            </w:r>
          </w:p>
        </w:tc>
        <w:tc>
          <w:tcPr>
            <w:tcW w:w="1417" w:type="dxa"/>
            <w:shd w:val="clear" w:color="auto" w:fill="auto"/>
          </w:tcPr>
          <w:p w14:paraId="29F9B91C" w14:textId="77777777" w:rsidR="00550D9E" w:rsidRPr="00EA777E" w:rsidRDefault="00550D9E" w:rsidP="00EA777E">
            <w:pPr>
              <w:tabs>
                <w:tab w:val="left" w:pos="403"/>
                <w:tab w:val="left" w:pos="187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ПК1.3, ПК1.4</w:t>
            </w:r>
          </w:p>
          <w:p w14:paraId="6C3F3B8A" w14:textId="77777777" w:rsidR="00550D9E" w:rsidRPr="00EA777E" w:rsidRDefault="00550D9E" w:rsidP="00EA777E">
            <w:pPr>
              <w:tabs>
                <w:tab w:val="left" w:pos="403"/>
                <w:tab w:val="left" w:pos="187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ОК3, ОК6</w:t>
            </w:r>
          </w:p>
        </w:tc>
        <w:tc>
          <w:tcPr>
            <w:tcW w:w="5094" w:type="dxa"/>
            <w:shd w:val="clear" w:color="auto" w:fill="auto"/>
          </w:tcPr>
          <w:p w14:paraId="50DC0B34" w14:textId="77777777" w:rsidR="00550D9E" w:rsidRPr="00EA777E" w:rsidRDefault="00550D9E" w:rsidP="00EA77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ПО.2 проведения подготовительных работ для сборки электрооборудования.</w:t>
            </w:r>
          </w:p>
          <w:p w14:paraId="24A69D4A" w14:textId="77777777" w:rsidR="00550D9E" w:rsidRPr="00EA777E" w:rsidRDefault="00550D9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ПО.3 сборки по схемам приборов, узлов и механизмов электрооборудования.</w:t>
            </w:r>
          </w:p>
        </w:tc>
      </w:tr>
    </w:tbl>
    <w:p w14:paraId="67699719" w14:textId="77777777" w:rsidR="00EA777E" w:rsidRPr="00EA777E" w:rsidRDefault="00EA777E" w:rsidP="00EA77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A777E">
        <w:rPr>
          <w:rFonts w:ascii="Times New Roman" w:hAnsi="Times New Roman"/>
          <w:b/>
          <w:sz w:val="24"/>
          <w:szCs w:val="24"/>
        </w:rPr>
        <w:t>4.1.</w:t>
      </w:r>
      <w:r>
        <w:rPr>
          <w:rFonts w:ascii="Times New Roman" w:hAnsi="Times New Roman"/>
          <w:b/>
          <w:sz w:val="24"/>
          <w:szCs w:val="24"/>
        </w:rPr>
        <w:t>4</w:t>
      </w:r>
      <w:r w:rsidRPr="00EA777E">
        <w:rPr>
          <w:rFonts w:ascii="Times New Roman" w:hAnsi="Times New Roman"/>
          <w:b/>
          <w:sz w:val="24"/>
          <w:szCs w:val="24"/>
        </w:rPr>
        <w:t>. Перечень производственных работ по производственной практике</w:t>
      </w:r>
    </w:p>
    <w:p w14:paraId="58D694D0" w14:textId="77777777" w:rsidR="00EA777E" w:rsidRPr="00EA777E" w:rsidRDefault="00EA777E" w:rsidP="00EA7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Иметь практический опыт:</w:t>
      </w:r>
    </w:p>
    <w:p w14:paraId="3B17DDA2" w14:textId="77777777" w:rsidR="00EA777E" w:rsidRPr="00EA777E" w:rsidRDefault="00EA777E" w:rsidP="00EA7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ПО.1 выполнения слесарных, слесарно-сборочных и электромонтажных работ;</w:t>
      </w:r>
    </w:p>
    <w:p w14:paraId="1D9E632D" w14:textId="77777777" w:rsidR="00EA777E" w:rsidRPr="00EA777E" w:rsidRDefault="00EA777E" w:rsidP="00EA7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ПО.2 проведения подготовительных работ для сборки электрооборудования;</w:t>
      </w:r>
    </w:p>
    <w:p w14:paraId="604F6839" w14:textId="77777777" w:rsidR="00EA777E" w:rsidRPr="00EA777E" w:rsidRDefault="00EA777E" w:rsidP="00EA77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 xml:space="preserve">ПО.3 сборки по схемам приборов, узлов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механизмов электрооборудования.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1"/>
        <w:gridCol w:w="1767"/>
        <w:gridCol w:w="3952"/>
      </w:tblGrid>
      <w:tr w:rsidR="00550D9E" w:rsidRPr="00EA777E" w14:paraId="4B2F0D02" w14:textId="77777777" w:rsidTr="00EA777E">
        <w:trPr>
          <w:jc w:val="center"/>
        </w:trPr>
        <w:tc>
          <w:tcPr>
            <w:tcW w:w="0" w:type="auto"/>
            <w:vAlign w:val="center"/>
          </w:tcPr>
          <w:p w14:paraId="615E395B" w14:textId="77777777" w:rsidR="00550D9E" w:rsidRPr="00EA777E" w:rsidRDefault="00550D9E" w:rsidP="00EA77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923" w:type="pct"/>
            <w:vAlign w:val="center"/>
          </w:tcPr>
          <w:p w14:paraId="76CB526A" w14:textId="77777777" w:rsidR="00550D9E" w:rsidRPr="00EA777E" w:rsidRDefault="00550D9E" w:rsidP="00EA77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ПК, ОК,</w:t>
            </w:r>
          </w:p>
        </w:tc>
        <w:tc>
          <w:tcPr>
            <w:tcW w:w="2065" w:type="pct"/>
            <w:vAlign w:val="center"/>
          </w:tcPr>
          <w:p w14:paraId="71259E19" w14:textId="77777777" w:rsidR="00550D9E" w:rsidRPr="00EA777E" w:rsidRDefault="00550D9E" w:rsidP="00EA77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Проверяемые результаты (ПО)</w:t>
            </w:r>
          </w:p>
        </w:tc>
      </w:tr>
      <w:tr w:rsidR="00550D9E" w:rsidRPr="00EA777E" w14:paraId="5EC90D3C" w14:textId="77777777" w:rsidTr="00EA777E">
        <w:trPr>
          <w:jc w:val="center"/>
        </w:trPr>
        <w:tc>
          <w:tcPr>
            <w:tcW w:w="0" w:type="auto"/>
            <w:vAlign w:val="center"/>
          </w:tcPr>
          <w:p w14:paraId="6712DD2A" w14:textId="77777777" w:rsidR="00550D9E" w:rsidRPr="00EA777E" w:rsidRDefault="00550D9E" w:rsidP="00EA777E">
            <w:pPr>
              <w:tabs>
                <w:tab w:val="left" w:pos="8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Монтаж электропроводок</w:t>
            </w:r>
          </w:p>
        </w:tc>
        <w:tc>
          <w:tcPr>
            <w:tcW w:w="923" w:type="pct"/>
            <w:vAlign w:val="center"/>
          </w:tcPr>
          <w:p w14:paraId="59BB937C" w14:textId="77777777" w:rsid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1.1.</w:t>
            </w:r>
          </w:p>
          <w:p w14:paraId="0C15E639" w14:textId="77777777"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1.2.</w:t>
            </w:r>
          </w:p>
          <w:p w14:paraId="3F2DDAF2" w14:textId="77777777"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ОК2.ОК4.</w:t>
            </w:r>
          </w:p>
        </w:tc>
        <w:tc>
          <w:tcPr>
            <w:tcW w:w="2065" w:type="pct"/>
            <w:vAlign w:val="center"/>
          </w:tcPr>
          <w:p w14:paraId="5D353F44" w14:textId="77777777" w:rsidR="00550D9E" w:rsidRPr="00EA777E" w:rsidRDefault="00550D9E" w:rsidP="00EA77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ПО.1 выполнения слесарных, слесарно-сборочных и электромонтажных работ.</w:t>
            </w:r>
          </w:p>
        </w:tc>
      </w:tr>
      <w:tr w:rsidR="00550D9E" w:rsidRPr="00EA777E" w14:paraId="3AF3AC28" w14:textId="77777777" w:rsidTr="00EA777E">
        <w:trPr>
          <w:jc w:val="center"/>
        </w:trPr>
        <w:tc>
          <w:tcPr>
            <w:tcW w:w="0" w:type="auto"/>
            <w:vAlign w:val="center"/>
          </w:tcPr>
          <w:p w14:paraId="620DA876" w14:textId="77777777"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Монтаж светильников</w:t>
            </w:r>
          </w:p>
        </w:tc>
        <w:tc>
          <w:tcPr>
            <w:tcW w:w="923" w:type="pct"/>
            <w:vAlign w:val="center"/>
          </w:tcPr>
          <w:p w14:paraId="4104A5C3" w14:textId="77777777" w:rsid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1.1.</w:t>
            </w:r>
          </w:p>
          <w:p w14:paraId="6A57FD15" w14:textId="77777777"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ПК1.2.</w:t>
            </w:r>
          </w:p>
          <w:p w14:paraId="4C950743" w14:textId="77777777"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ОК2.ОК4.</w:t>
            </w:r>
          </w:p>
        </w:tc>
        <w:tc>
          <w:tcPr>
            <w:tcW w:w="2065" w:type="pct"/>
            <w:vAlign w:val="center"/>
          </w:tcPr>
          <w:p w14:paraId="0C44801E" w14:textId="77777777" w:rsidR="00550D9E" w:rsidRPr="00EA777E" w:rsidRDefault="00550D9E" w:rsidP="00EA77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ПО.1 выполнения слесарных, слесарно-сборочных и электромонтажных работ.</w:t>
            </w:r>
          </w:p>
        </w:tc>
      </w:tr>
      <w:tr w:rsidR="00550D9E" w:rsidRPr="00EA777E" w14:paraId="32B326CD" w14:textId="77777777" w:rsidTr="00EA777E">
        <w:trPr>
          <w:jc w:val="center"/>
        </w:trPr>
        <w:tc>
          <w:tcPr>
            <w:tcW w:w="0" w:type="auto"/>
            <w:vAlign w:val="center"/>
          </w:tcPr>
          <w:p w14:paraId="31204948" w14:textId="77777777"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Монтаж установочной арматуры</w:t>
            </w:r>
          </w:p>
        </w:tc>
        <w:tc>
          <w:tcPr>
            <w:tcW w:w="923" w:type="pct"/>
            <w:vAlign w:val="center"/>
          </w:tcPr>
          <w:p w14:paraId="3EA82553" w14:textId="77777777" w:rsid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1.1.</w:t>
            </w:r>
          </w:p>
          <w:p w14:paraId="53ACB6A5" w14:textId="77777777"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ПК1.2.</w:t>
            </w:r>
          </w:p>
          <w:p w14:paraId="23E7BB73" w14:textId="77777777"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ОК2.ОК4.</w:t>
            </w:r>
          </w:p>
        </w:tc>
        <w:tc>
          <w:tcPr>
            <w:tcW w:w="2065" w:type="pct"/>
            <w:vAlign w:val="center"/>
          </w:tcPr>
          <w:p w14:paraId="0C0EE6A6" w14:textId="77777777" w:rsidR="00550D9E" w:rsidRPr="00EA777E" w:rsidRDefault="00550D9E" w:rsidP="00EA77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ПО.1 выполнения слесарных, слесарно-сборочных и электромонтажных работ.</w:t>
            </w:r>
          </w:p>
        </w:tc>
      </w:tr>
      <w:tr w:rsidR="00550D9E" w:rsidRPr="00EA777E" w14:paraId="4E1A1F20" w14:textId="77777777" w:rsidTr="00EA777E">
        <w:trPr>
          <w:trHeight w:val="758"/>
          <w:jc w:val="center"/>
        </w:trPr>
        <w:tc>
          <w:tcPr>
            <w:tcW w:w="0" w:type="auto"/>
            <w:vAlign w:val="center"/>
          </w:tcPr>
          <w:p w14:paraId="1DE45EAA" w14:textId="77777777"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Выполнение работ по прокладке кабелей различными способами</w:t>
            </w:r>
          </w:p>
        </w:tc>
        <w:tc>
          <w:tcPr>
            <w:tcW w:w="923" w:type="pct"/>
            <w:vAlign w:val="center"/>
          </w:tcPr>
          <w:p w14:paraId="5D107194" w14:textId="77777777" w:rsid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1.1. </w:t>
            </w:r>
          </w:p>
          <w:p w14:paraId="5AE22217" w14:textId="77777777"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ПК1.2.</w:t>
            </w:r>
          </w:p>
          <w:p w14:paraId="3042B8B4" w14:textId="77777777" w:rsidR="00550D9E" w:rsidRPr="00EA777E" w:rsidRDefault="00550D9E" w:rsidP="00EA777E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ОК2.ОК4.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65" w:type="pct"/>
            <w:vAlign w:val="center"/>
          </w:tcPr>
          <w:p w14:paraId="0AB49DE5" w14:textId="77777777"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ПО.1 выполнения слесарных, слесарно-сборочных и электромонтажных работ.</w:t>
            </w:r>
          </w:p>
        </w:tc>
      </w:tr>
      <w:tr w:rsidR="00550D9E" w:rsidRPr="00EA777E" w14:paraId="5B333202" w14:textId="77777777" w:rsidTr="00EA777E">
        <w:trPr>
          <w:jc w:val="center"/>
        </w:trPr>
        <w:tc>
          <w:tcPr>
            <w:tcW w:w="0" w:type="auto"/>
            <w:vAlign w:val="center"/>
          </w:tcPr>
          <w:p w14:paraId="5B28ECA9" w14:textId="77777777"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Ремонт осветительных электроустановок</w:t>
            </w:r>
          </w:p>
        </w:tc>
        <w:tc>
          <w:tcPr>
            <w:tcW w:w="923" w:type="pct"/>
            <w:vAlign w:val="center"/>
          </w:tcPr>
          <w:p w14:paraId="4C0BE7A9" w14:textId="77777777"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1.3.                            ПК1.4.</w:t>
            </w:r>
          </w:p>
          <w:p w14:paraId="7FC3172E" w14:textId="77777777"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ОК3.ОК6.</w:t>
            </w:r>
          </w:p>
        </w:tc>
        <w:tc>
          <w:tcPr>
            <w:tcW w:w="2065" w:type="pct"/>
            <w:vAlign w:val="center"/>
          </w:tcPr>
          <w:p w14:paraId="7A5D4947" w14:textId="77777777" w:rsidR="00550D9E" w:rsidRPr="00EA777E" w:rsidRDefault="00550D9E" w:rsidP="00EA77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ПО.2 проведения подготовительных работ для сборки электрооборудования.</w:t>
            </w:r>
          </w:p>
          <w:p w14:paraId="67D11583" w14:textId="77777777" w:rsidR="00550D9E" w:rsidRPr="00EA777E" w:rsidRDefault="00550D9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ПО.3 сборки по схемам приборов, узлов и механизмов электрооборудования.</w:t>
            </w:r>
          </w:p>
        </w:tc>
      </w:tr>
      <w:tr w:rsidR="00550D9E" w:rsidRPr="00EA777E" w14:paraId="6189FE48" w14:textId="77777777" w:rsidTr="00EA777E">
        <w:trPr>
          <w:jc w:val="center"/>
        </w:trPr>
        <w:tc>
          <w:tcPr>
            <w:tcW w:w="0" w:type="auto"/>
            <w:vAlign w:val="center"/>
          </w:tcPr>
          <w:p w14:paraId="56125463" w14:textId="77777777"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Ремонт пускорегулирующей аппаратуры</w:t>
            </w:r>
          </w:p>
        </w:tc>
        <w:tc>
          <w:tcPr>
            <w:tcW w:w="923" w:type="pct"/>
            <w:vAlign w:val="center"/>
          </w:tcPr>
          <w:p w14:paraId="183C35C1" w14:textId="77777777" w:rsid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1.3</w:t>
            </w:r>
            <w:r w:rsid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58E6F425" w14:textId="77777777"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ПК1.4.</w:t>
            </w:r>
          </w:p>
          <w:p w14:paraId="2F3110C6" w14:textId="77777777" w:rsidR="00550D9E" w:rsidRPr="00EA777E" w:rsidRDefault="00550D9E" w:rsidP="00EA777E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ОК3.ОК6.</w:t>
            </w:r>
          </w:p>
        </w:tc>
        <w:tc>
          <w:tcPr>
            <w:tcW w:w="2065" w:type="pct"/>
            <w:vAlign w:val="center"/>
          </w:tcPr>
          <w:p w14:paraId="085D53E6" w14:textId="77777777" w:rsidR="00550D9E" w:rsidRPr="00EA777E" w:rsidRDefault="00550D9E" w:rsidP="00EA77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ПО.2 проведения подготовительных работ для сборки электрооборудования.</w:t>
            </w:r>
          </w:p>
          <w:p w14:paraId="7F685B78" w14:textId="77777777" w:rsidR="00550D9E" w:rsidRPr="00EA777E" w:rsidRDefault="00550D9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ПО.3 сборки по схемам приборов, узлов и механизмов электрооборудования.</w:t>
            </w:r>
          </w:p>
        </w:tc>
      </w:tr>
      <w:tr w:rsidR="00550D9E" w:rsidRPr="00EA777E" w14:paraId="11AA8643" w14:textId="77777777" w:rsidTr="00EA777E">
        <w:trPr>
          <w:jc w:val="center"/>
        </w:trPr>
        <w:tc>
          <w:tcPr>
            <w:tcW w:w="0" w:type="auto"/>
            <w:vAlign w:val="center"/>
          </w:tcPr>
          <w:p w14:paraId="05ECFB62" w14:textId="77777777"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Ремонт электрооборудования ТП предприятий</w:t>
            </w:r>
          </w:p>
        </w:tc>
        <w:tc>
          <w:tcPr>
            <w:tcW w:w="923" w:type="pct"/>
            <w:vAlign w:val="center"/>
          </w:tcPr>
          <w:p w14:paraId="6F748F4D" w14:textId="77777777" w:rsid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1.3.</w:t>
            </w:r>
          </w:p>
          <w:p w14:paraId="65AA7FB8" w14:textId="77777777"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ПК1.4.</w:t>
            </w:r>
          </w:p>
          <w:p w14:paraId="58F2B4B2" w14:textId="77777777" w:rsidR="00550D9E" w:rsidRPr="00EA777E" w:rsidRDefault="00550D9E" w:rsidP="00EA777E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ОК3.ОК6.</w:t>
            </w:r>
          </w:p>
        </w:tc>
        <w:tc>
          <w:tcPr>
            <w:tcW w:w="2065" w:type="pct"/>
            <w:vAlign w:val="center"/>
          </w:tcPr>
          <w:p w14:paraId="720AFE5B" w14:textId="77777777" w:rsidR="00550D9E" w:rsidRPr="00EA777E" w:rsidRDefault="00550D9E" w:rsidP="00EA77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ПО.2 проведения подготовительных работ для сборки электрооборудования.</w:t>
            </w:r>
          </w:p>
          <w:p w14:paraId="2ACCE644" w14:textId="77777777" w:rsidR="00550D9E" w:rsidRPr="00EA777E" w:rsidRDefault="00550D9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ПО.3 сборки по схемам приборов, узлов и механизмов электрооборудования.</w:t>
            </w:r>
          </w:p>
        </w:tc>
      </w:tr>
      <w:tr w:rsidR="00550D9E" w:rsidRPr="00EA777E" w14:paraId="6F90C4A5" w14:textId="77777777" w:rsidTr="00EA777E">
        <w:trPr>
          <w:jc w:val="center"/>
        </w:trPr>
        <w:tc>
          <w:tcPr>
            <w:tcW w:w="0" w:type="auto"/>
            <w:vAlign w:val="center"/>
          </w:tcPr>
          <w:p w14:paraId="55ED7DB9" w14:textId="77777777" w:rsidR="00550D9E" w:rsidRPr="00EA777E" w:rsidRDefault="00550D9E" w:rsidP="00EA777E">
            <w:pPr>
              <w:tabs>
                <w:tab w:val="left" w:pos="40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Ремонт электромеханического оборудования </w:t>
            </w:r>
          </w:p>
        </w:tc>
        <w:tc>
          <w:tcPr>
            <w:tcW w:w="923" w:type="pct"/>
            <w:vAlign w:val="center"/>
          </w:tcPr>
          <w:p w14:paraId="12FD03B1" w14:textId="77777777" w:rsid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1.3.</w:t>
            </w:r>
          </w:p>
          <w:p w14:paraId="0F835CD8" w14:textId="77777777"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ПК1.4.</w:t>
            </w:r>
          </w:p>
          <w:p w14:paraId="3D8D7F25" w14:textId="77777777" w:rsidR="00550D9E" w:rsidRPr="00EA777E" w:rsidRDefault="00550D9E" w:rsidP="00EA777E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ОК3.ОК6.</w:t>
            </w:r>
          </w:p>
        </w:tc>
        <w:tc>
          <w:tcPr>
            <w:tcW w:w="2065" w:type="pct"/>
            <w:vAlign w:val="center"/>
          </w:tcPr>
          <w:p w14:paraId="78537C83" w14:textId="77777777" w:rsidR="00550D9E" w:rsidRPr="00EA777E" w:rsidRDefault="00550D9E" w:rsidP="00EA77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ПО.2 проведения подготовительных работ для сборки электрооборудования.</w:t>
            </w:r>
          </w:p>
          <w:p w14:paraId="35DCB822" w14:textId="77777777" w:rsidR="00550D9E" w:rsidRPr="00EA777E" w:rsidRDefault="00550D9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ПО.3 сборки по схемам приборов, узлов и механизмов электрооборудования.</w:t>
            </w:r>
          </w:p>
        </w:tc>
      </w:tr>
      <w:tr w:rsidR="00550D9E" w:rsidRPr="00EA777E" w14:paraId="6E2DFD1E" w14:textId="77777777" w:rsidTr="00EA777E">
        <w:trPr>
          <w:jc w:val="center"/>
        </w:trPr>
        <w:tc>
          <w:tcPr>
            <w:tcW w:w="0" w:type="auto"/>
            <w:vAlign w:val="center"/>
          </w:tcPr>
          <w:p w14:paraId="1FD4D50C" w14:textId="77777777"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Ремонт электрооборудования оборудования</w:t>
            </w:r>
          </w:p>
        </w:tc>
        <w:tc>
          <w:tcPr>
            <w:tcW w:w="923" w:type="pct"/>
            <w:vAlign w:val="center"/>
          </w:tcPr>
          <w:p w14:paraId="42FDDE70" w14:textId="77777777" w:rsid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1.3.</w:t>
            </w:r>
          </w:p>
          <w:p w14:paraId="204B478E" w14:textId="77777777" w:rsidR="00550D9E" w:rsidRPr="00EA777E" w:rsidRDefault="00550D9E" w:rsidP="00EA77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ПК1.4.</w:t>
            </w:r>
          </w:p>
          <w:p w14:paraId="0304D666" w14:textId="77777777" w:rsidR="00550D9E" w:rsidRPr="00EA777E" w:rsidRDefault="00550D9E" w:rsidP="00EA777E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ОК3.ОК6.</w:t>
            </w:r>
          </w:p>
        </w:tc>
        <w:tc>
          <w:tcPr>
            <w:tcW w:w="2065" w:type="pct"/>
            <w:vAlign w:val="center"/>
          </w:tcPr>
          <w:p w14:paraId="6BA1C94A" w14:textId="77777777" w:rsidR="00550D9E" w:rsidRPr="00EA777E" w:rsidRDefault="00550D9E" w:rsidP="00EA77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ПО.2 проведения подготовительных работ для сборки электрооборудования.</w:t>
            </w:r>
          </w:p>
          <w:p w14:paraId="38B40B9B" w14:textId="77777777" w:rsidR="00550D9E" w:rsidRPr="00EA777E" w:rsidRDefault="00550D9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ПО.3 сборки по схемам приборов, узлов и механизмов электрооборудования.</w:t>
            </w:r>
          </w:p>
        </w:tc>
      </w:tr>
    </w:tbl>
    <w:p w14:paraId="7554507F" w14:textId="77777777" w:rsidR="00550D9E" w:rsidRDefault="00EA777E" w:rsidP="00EA77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A777E">
        <w:rPr>
          <w:rFonts w:ascii="Times New Roman" w:hAnsi="Times New Roman"/>
          <w:b/>
          <w:sz w:val="24"/>
          <w:szCs w:val="24"/>
        </w:rPr>
        <w:t>4.2. Промежуточная аттестация</w:t>
      </w:r>
    </w:p>
    <w:p w14:paraId="3EA107DB" w14:textId="77777777" w:rsidR="00EA777E" w:rsidRDefault="00EA777E" w:rsidP="00EA777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>4.2.1. Оценочные материалы по итоговой оценке МДК</w:t>
      </w:r>
    </w:p>
    <w:p w14:paraId="42B72FCE" w14:textId="77777777" w:rsidR="00EA777E" w:rsidRPr="00EA777E" w:rsidRDefault="00EA777E" w:rsidP="00EA777E">
      <w:pPr>
        <w:tabs>
          <w:tab w:val="left" w:pos="2870"/>
        </w:tabs>
        <w:spacing w:after="0" w:line="240" w:lineRule="auto"/>
        <w:ind w:firstLine="709"/>
        <w:jc w:val="both"/>
        <w:outlineLvl w:val="0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EA777E">
        <w:rPr>
          <w:rFonts w:ascii="Times New Roman" w:eastAsia="PMingLiU" w:hAnsi="Times New Roman"/>
          <w:b/>
          <w:sz w:val="24"/>
          <w:szCs w:val="24"/>
          <w:lang w:eastAsia="zh-TW"/>
        </w:rPr>
        <w:t>Контрольный тест дифференциального зачета для определения уровня знаний учебного материала по междисциплинарному курсу</w:t>
      </w:r>
      <w:r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МДК 01.01. «Основы слесарно-</w:t>
      </w:r>
      <w:r w:rsidRPr="00EA777E">
        <w:rPr>
          <w:rFonts w:ascii="Times New Roman" w:eastAsia="PMingLiU" w:hAnsi="Times New Roman"/>
          <w:b/>
          <w:sz w:val="24"/>
          <w:szCs w:val="24"/>
          <w:lang w:eastAsia="zh-TW"/>
        </w:rPr>
        <w:t>сборочных и электромонтажных работ»</w:t>
      </w:r>
    </w:p>
    <w:p w14:paraId="08B1C41C" w14:textId="77777777" w:rsidR="00EA777E" w:rsidRPr="00EA777E" w:rsidRDefault="00EA777E" w:rsidP="00EA777E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Вариант№1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4849"/>
        <w:gridCol w:w="4205"/>
      </w:tblGrid>
      <w:tr w:rsidR="00FC371C" w:rsidRPr="00EA777E" w14:paraId="291939AB" w14:textId="77777777" w:rsidTr="000A34EA">
        <w:trPr>
          <w:jc w:val="center"/>
        </w:trPr>
        <w:tc>
          <w:tcPr>
            <w:tcW w:w="534" w:type="dxa"/>
            <w:vAlign w:val="center"/>
          </w:tcPr>
          <w:p w14:paraId="26BD2A95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6" w:type="dxa"/>
            <w:vAlign w:val="center"/>
          </w:tcPr>
          <w:p w14:paraId="421769C0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4819" w:type="dxa"/>
            <w:vAlign w:val="center"/>
          </w:tcPr>
          <w:p w14:paraId="1740B981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Предполагаемый ответ </w:t>
            </w:r>
          </w:p>
        </w:tc>
      </w:tr>
      <w:tr w:rsidR="00FC371C" w:rsidRPr="00EA777E" w14:paraId="3F6FF550" w14:textId="77777777" w:rsidTr="000A34EA">
        <w:trPr>
          <w:jc w:val="center"/>
        </w:trPr>
        <w:tc>
          <w:tcPr>
            <w:tcW w:w="534" w:type="dxa"/>
            <w:vAlign w:val="center"/>
          </w:tcPr>
          <w:p w14:paraId="47C62A9D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76" w:type="dxa"/>
            <w:vAlign w:val="center"/>
          </w:tcPr>
          <w:p w14:paraId="185DAC8B" w14:textId="77777777"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eastAsia="ru-RU"/>
              </w:rPr>
              <w:t>Для разметки стальной поверхности нанесения линий (рисок) применяют:</w:t>
            </w:r>
          </w:p>
        </w:tc>
        <w:tc>
          <w:tcPr>
            <w:tcW w:w="4819" w:type="dxa"/>
            <w:vAlign w:val="center"/>
          </w:tcPr>
          <w:p w14:paraId="5CB10C5D" w14:textId="77777777"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карандаш</w:t>
            </w:r>
          </w:p>
          <w:p w14:paraId="0F342AA6" w14:textId="77777777"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чертилку</w:t>
            </w:r>
          </w:p>
          <w:p w14:paraId="5F54D421" w14:textId="77777777"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мел</w:t>
            </w:r>
          </w:p>
          <w:p w14:paraId="545AEE2C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шариковую  ручку</w:t>
            </w:r>
          </w:p>
        </w:tc>
      </w:tr>
      <w:tr w:rsidR="00FC371C" w:rsidRPr="00EA777E" w14:paraId="122DE4E0" w14:textId="77777777" w:rsidTr="000A34EA">
        <w:trPr>
          <w:jc w:val="center"/>
        </w:trPr>
        <w:tc>
          <w:tcPr>
            <w:tcW w:w="534" w:type="dxa"/>
            <w:vAlign w:val="center"/>
          </w:tcPr>
          <w:p w14:paraId="4522C40C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76" w:type="dxa"/>
            <w:vAlign w:val="center"/>
          </w:tcPr>
          <w:p w14:paraId="61C7CCDC" w14:textId="77777777"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Инструментом для рубки металла является:</w:t>
            </w:r>
          </w:p>
        </w:tc>
        <w:tc>
          <w:tcPr>
            <w:tcW w:w="4819" w:type="dxa"/>
            <w:vAlign w:val="center"/>
          </w:tcPr>
          <w:p w14:paraId="490AFF38" w14:textId="77777777"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топор</w:t>
            </w:r>
          </w:p>
          <w:p w14:paraId="45EDE561" w14:textId="77777777"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зубило</w:t>
            </w:r>
          </w:p>
          <w:p w14:paraId="52859281" w14:textId="77777777"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напильник</w:t>
            </w:r>
          </w:p>
          <w:p w14:paraId="695237A7" w14:textId="77777777" w:rsidR="00EA777E" w:rsidRPr="00EA777E" w:rsidRDefault="00EA777E" w:rsidP="00FC3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EA777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молоток</w:t>
            </w:r>
          </w:p>
        </w:tc>
      </w:tr>
      <w:tr w:rsidR="00FC371C" w:rsidRPr="00EA777E" w14:paraId="3817BC9C" w14:textId="77777777" w:rsidTr="000A34EA">
        <w:trPr>
          <w:jc w:val="center"/>
        </w:trPr>
        <w:tc>
          <w:tcPr>
            <w:tcW w:w="534" w:type="dxa"/>
            <w:vAlign w:val="center"/>
          </w:tcPr>
          <w:p w14:paraId="05B22BBD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76" w:type="dxa"/>
            <w:vAlign w:val="center"/>
          </w:tcPr>
          <w:p w14:paraId="1F449448" w14:textId="77777777" w:rsidR="00EA777E" w:rsidRPr="00FC371C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Угол заточки зубила для твердых металлов равен:</w:t>
            </w:r>
          </w:p>
        </w:tc>
        <w:tc>
          <w:tcPr>
            <w:tcW w:w="4819" w:type="dxa"/>
            <w:vAlign w:val="center"/>
          </w:tcPr>
          <w:p w14:paraId="24F93E7D" w14:textId="77777777"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- 70°</w:t>
            </w:r>
          </w:p>
          <w:p w14:paraId="08DEFAF5" w14:textId="77777777"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2 - 60°</w:t>
            </w:r>
          </w:p>
          <w:p w14:paraId="6D4E4FA9" w14:textId="77777777"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3 - 45°</w:t>
            </w:r>
          </w:p>
          <w:p w14:paraId="7052EB3F" w14:textId="77777777" w:rsidR="00EA777E" w:rsidRPr="00EA777E" w:rsidRDefault="00EA777E" w:rsidP="00FC3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4 - 35°</w:t>
            </w:r>
          </w:p>
        </w:tc>
      </w:tr>
      <w:tr w:rsidR="00FC371C" w:rsidRPr="00EA777E" w14:paraId="3B4E666E" w14:textId="77777777" w:rsidTr="000A34EA">
        <w:trPr>
          <w:jc w:val="center"/>
        </w:trPr>
        <w:tc>
          <w:tcPr>
            <w:tcW w:w="534" w:type="dxa"/>
            <w:vAlign w:val="center"/>
          </w:tcPr>
          <w:p w14:paraId="01AB75BB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76" w:type="dxa"/>
            <w:vAlign w:val="center"/>
          </w:tcPr>
          <w:p w14:paraId="29D03E3B" w14:textId="77777777" w:rsidR="00EA777E" w:rsidRPr="00FC371C" w:rsidRDefault="00EA777E" w:rsidP="00EA777E">
            <w:pPr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eastAsia="ru-RU"/>
              </w:rPr>
              <w:t>При рубке металла используют  следующие удары:</w:t>
            </w:r>
          </w:p>
        </w:tc>
        <w:tc>
          <w:tcPr>
            <w:tcW w:w="4819" w:type="dxa"/>
            <w:vAlign w:val="center"/>
          </w:tcPr>
          <w:p w14:paraId="34F03939" w14:textId="77777777"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1. Кистевой</w:t>
            </w:r>
          </w:p>
          <w:p w14:paraId="7ED01DBD" w14:textId="77777777"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2. 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Локтевой</w:t>
            </w:r>
          </w:p>
          <w:p w14:paraId="1111DA4B" w14:textId="77777777"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Плечевой</w:t>
            </w:r>
          </w:p>
          <w:p w14:paraId="74F021D2" w14:textId="77777777" w:rsidR="00EA777E" w:rsidRPr="00EA777E" w:rsidRDefault="00EA777E" w:rsidP="00FC3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Ручной</w:t>
            </w:r>
          </w:p>
        </w:tc>
      </w:tr>
      <w:tr w:rsidR="00FC371C" w:rsidRPr="00EA777E" w14:paraId="71E26932" w14:textId="77777777" w:rsidTr="000A34EA">
        <w:trPr>
          <w:jc w:val="center"/>
        </w:trPr>
        <w:tc>
          <w:tcPr>
            <w:tcW w:w="534" w:type="dxa"/>
            <w:vAlign w:val="center"/>
          </w:tcPr>
          <w:p w14:paraId="49BC6E97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76" w:type="dxa"/>
            <w:vAlign w:val="center"/>
          </w:tcPr>
          <w:p w14:paraId="5CEB6E85" w14:textId="77777777"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Закончить</w:t>
            </w:r>
            <w:r w:rsidR="00FC371C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EA777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определение</w:t>
            </w: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</w:t>
            </w:r>
          </w:p>
          <w:p w14:paraId="4EFBD216" w14:textId="77777777" w:rsidR="00EA777E" w:rsidRPr="00EA777E" w:rsidRDefault="00FC371C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Разметкой называется - </w:t>
            </w:r>
          </w:p>
        </w:tc>
        <w:tc>
          <w:tcPr>
            <w:tcW w:w="4819" w:type="dxa"/>
            <w:vAlign w:val="center"/>
          </w:tcPr>
          <w:p w14:paraId="2DB773CE" w14:textId="77777777" w:rsidR="00EA777E" w:rsidRPr="00EA777E" w:rsidRDefault="00EA777E" w:rsidP="00FC3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Операция нанесения заметочных рисок на поверхность </w:t>
            </w:r>
            <w:r w:rsidR="00FC371C">
              <w:rPr>
                <w:rFonts w:ascii="Times New Roman" w:hAnsi="Times New Roman"/>
                <w:sz w:val="24"/>
                <w:szCs w:val="24"/>
              </w:rPr>
              <w:t>заготовки</w:t>
            </w:r>
          </w:p>
        </w:tc>
      </w:tr>
      <w:tr w:rsidR="00FC371C" w:rsidRPr="00EA777E" w14:paraId="2B1F545F" w14:textId="77777777" w:rsidTr="000A34EA">
        <w:trPr>
          <w:jc w:val="center"/>
        </w:trPr>
        <w:tc>
          <w:tcPr>
            <w:tcW w:w="534" w:type="dxa"/>
            <w:vAlign w:val="center"/>
          </w:tcPr>
          <w:p w14:paraId="15EA8852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76" w:type="dxa"/>
            <w:vAlign w:val="center"/>
          </w:tcPr>
          <w:p w14:paraId="617C6DA8" w14:textId="77777777" w:rsidR="00EA777E" w:rsidRPr="00FC371C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 расположению режущей кромки ручные ножницы делятся:</w:t>
            </w:r>
          </w:p>
        </w:tc>
        <w:tc>
          <w:tcPr>
            <w:tcW w:w="4819" w:type="dxa"/>
            <w:vAlign w:val="center"/>
          </w:tcPr>
          <w:p w14:paraId="7D87A4E3" w14:textId="77777777"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FC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длинные, короткие</w:t>
            </w:r>
          </w:p>
          <w:p w14:paraId="57CD9705" w14:textId="77777777"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EA777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правые, левые</w:t>
            </w:r>
          </w:p>
          <w:p w14:paraId="05276CB8" w14:textId="77777777" w:rsidR="00EA777E" w:rsidRPr="00EA777E" w:rsidRDefault="00FC371C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прямые, кривые</w:t>
            </w:r>
          </w:p>
          <w:p w14:paraId="54827069" w14:textId="77777777" w:rsidR="00EA777E" w:rsidRPr="00EA777E" w:rsidRDefault="00FC371C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острые, тупые</w:t>
            </w:r>
          </w:p>
        </w:tc>
      </w:tr>
      <w:tr w:rsidR="00FC371C" w:rsidRPr="00EA777E" w14:paraId="49860BB7" w14:textId="77777777" w:rsidTr="000A34EA">
        <w:trPr>
          <w:jc w:val="center"/>
        </w:trPr>
        <w:tc>
          <w:tcPr>
            <w:tcW w:w="534" w:type="dxa"/>
            <w:vAlign w:val="center"/>
          </w:tcPr>
          <w:p w14:paraId="6BF48D63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76" w:type="dxa"/>
            <w:vAlign w:val="center"/>
          </w:tcPr>
          <w:p w14:paraId="1FE0F6BE" w14:textId="77777777" w:rsidR="00EA777E" w:rsidRPr="00FC371C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Качество опиленной поверхности проверяется</w:t>
            </w:r>
          </w:p>
        </w:tc>
        <w:tc>
          <w:tcPr>
            <w:tcW w:w="4819" w:type="dxa"/>
            <w:vAlign w:val="center"/>
          </w:tcPr>
          <w:p w14:paraId="1466A088" w14:textId="77777777"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Напильником</w:t>
            </w:r>
          </w:p>
          <w:p w14:paraId="40293C26" w14:textId="77777777"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Штангенциркулем</w:t>
            </w:r>
          </w:p>
          <w:p w14:paraId="08F5673C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3. 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Лекальной линейкой</w:t>
            </w:r>
          </w:p>
        </w:tc>
      </w:tr>
      <w:tr w:rsidR="00FC371C" w:rsidRPr="00EA777E" w14:paraId="1F17A14D" w14:textId="77777777" w:rsidTr="000A34EA">
        <w:trPr>
          <w:jc w:val="center"/>
        </w:trPr>
        <w:tc>
          <w:tcPr>
            <w:tcW w:w="534" w:type="dxa"/>
            <w:vAlign w:val="center"/>
          </w:tcPr>
          <w:p w14:paraId="367C37AF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76" w:type="dxa"/>
            <w:vAlign w:val="center"/>
          </w:tcPr>
          <w:p w14:paraId="567103FF" w14:textId="77777777" w:rsidR="00EA777E" w:rsidRPr="00FC371C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Закончить определение</w:t>
            </w: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819" w:type="dxa"/>
            <w:vAlign w:val="center"/>
          </w:tcPr>
          <w:p w14:paraId="48B33C28" w14:textId="77777777" w:rsidR="00EA777E" w:rsidRPr="00FC371C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Рассверливанием называется – увеличение диаметра </w:t>
            </w:r>
            <w:r w:rsidR="00FC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отверстия.</w:t>
            </w:r>
          </w:p>
        </w:tc>
      </w:tr>
      <w:tr w:rsidR="00FC371C" w:rsidRPr="00EA777E" w14:paraId="19613B21" w14:textId="77777777" w:rsidTr="000A34EA">
        <w:trPr>
          <w:jc w:val="center"/>
        </w:trPr>
        <w:tc>
          <w:tcPr>
            <w:tcW w:w="534" w:type="dxa"/>
            <w:vAlign w:val="center"/>
          </w:tcPr>
          <w:p w14:paraId="6893C77C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476" w:type="dxa"/>
            <w:vAlign w:val="center"/>
          </w:tcPr>
          <w:p w14:paraId="0858C8F3" w14:textId="77777777" w:rsidR="00EA777E" w:rsidRPr="00FC371C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Согласны ли вы с утверждением?</w:t>
            </w:r>
          </w:p>
        </w:tc>
        <w:tc>
          <w:tcPr>
            <w:tcW w:w="4819" w:type="dxa"/>
            <w:vAlign w:val="center"/>
          </w:tcPr>
          <w:p w14:paraId="5121D124" w14:textId="77777777" w:rsidR="00EA777E" w:rsidRPr="00FC371C" w:rsidRDefault="00EA777E" w:rsidP="00FC371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Резьба бывает наружная и внутренняя. 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ДА</w:t>
            </w:r>
            <w:r w:rsidR="00FC371C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="00FC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C371C" w:rsidRPr="00EA777E" w14:paraId="6C92E42D" w14:textId="77777777" w:rsidTr="000A34EA">
        <w:trPr>
          <w:jc w:val="center"/>
        </w:trPr>
        <w:tc>
          <w:tcPr>
            <w:tcW w:w="534" w:type="dxa"/>
            <w:vAlign w:val="center"/>
          </w:tcPr>
          <w:p w14:paraId="42262DCA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76" w:type="dxa"/>
            <w:vAlign w:val="center"/>
          </w:tcPr>
          <w:p w14:paraId="4DB77F31" w14:textId="77777777"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eastAsia="ru-RU"/>
              </w:rPr>
              <w:t>Какой инструмент применяется для нарезания внутренней резьбы?</w:t>
            </w:r>
          </w:p>
          <w:p w14:paraId="1397485B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2DBF7E76" w14:textId="77777777"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FC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метчик</w:t>
            </w:r>
          </w:p>
          <w:p w14:paraId="26633F93" w14:textId="77777777"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FC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плашка</w:t>
            </w:r>
          </w:p>
          <w:p w14:paraId="488AA18D" w14:textId="77777777" w:rsidR="00EA777E" w:rsidRPr="00EA777E" w:rsidRDefault="00FC371C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вороток</w:t>
            </w:r>
          </w:p>
          <w:p w14:paraId="09646C14" w14:textId="77777777" w:rsidR="00EA777E" w:rsidRPr="00EA777E" w:rsidRDefault="00FC371C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клупп</w:t>
            </w:r>
          </w:p>
        </w:tc>
      </w:tr>
      <w:tr w:rsidR="00FC371C" w:rsidRPr="00EA777E" w14:paraId="550FBA64" w14:textId="77777777" w:rsidTr="000A34EA">
        <w:trPr>
          <w:jc w:val="center"/>
        </w:trPr>
        <w:tc>
          <w:tcPr>
            <w:tcW w:w="534" w:type="dxa"/>
            <w:vAlign w:val="center"/>
          </w:tcPr>
          <w:p w14:paraId="5A4872EE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76" w:type="dxa"/>
            <w:vAlign w:val="center"/>
          </w:tcPr>
          <w:p w14:paraId="286DF38C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Перечислите инструменты применяемые при рубки металла?</w:t>
            </w:r>
          </w:p>
        </w:tc>
        <w:tc>
          <w:tcPr>
            <w:tcW w:w="4819" w:type="dxa"/>
            <w:vAlign w:val="center"/>
          </w:tcPr>
          <w:p w14:paraId="1D250898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1. Зубило</w:t>
            </w:r>
          </w:p>
          <w:p w14:paraId="30C774AE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2.Крейцмейсель</w:t>
            </w:r>
          </w:p>
          <w:p w14:paraId="6ED3F94C" w14:textId="77777777" w:rsidR="00EA777E" w:rsidRPr="00EA777E" w:rsidRDefault="00EA777E" w:rsidP="00FC3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3. Слесарный </w:t>
            </w:r>
            <w:r w:rsidR="00FC371C">
              <w:rPr>
                <w:rFonts w:ascii="Times New Roman" w:hAnsi="Times New Roman"/>
                <w:sz w:val="24"/>
                <w:szCs w:val="24"/>
              </w:rPr>
              <w:t>молоток</w:t>
            </w:r>
          </w:p>
        </w:tc>
      </w:tr>
      <w:tr w:rsidR="00FC371C" w:rsidRPr="00EA777E" w14:paraId="72434421" w14:textId="77777777" w:rsidTr="000A34EA">
        <w:trPr>
          <w:jc w:val="center"/>
        </w:trPr>
        <w:tc>
          <w:tcPr>
            <w:tcW w:w="534" w:type="dxa"/>
            <w:vAlign w:val="center"/>
          </w:tcPr>
          <w:p w14:paraId="576E69D1" w14:textId="77777777" w:rsidR="00EA777E" w:rsidRPr="00EA777E" w:rsidRDefault="00EA777E" w:rsidP="00FC3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76" w:type="dxa"/>
            <w:vAlign w:val="center"/>
          </w:tcPr>
          <w:p w14:paraId="41DE4873" w14:textId="77777777" w:rsidR="00EA777E" w:rsidRPr="00FC371C" w:rsidRDefault="00EA777E" w:rsidP="00FC371C">
            <w:pPr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eastAsia="ru-RU"/>
              </w:rPr>
              <w:t>Какие виды работ относятся к электромонтажным</w:t>
            </w:r>
          </w:p>
        </w:tc>
        <w:tc>
          <w:tcPr>
            <w:tcW w:w="4819" w:type="dxa"/>
            <w:vAlign w:val="center"/>
          </w:tcPr>
          <w:p w14:paraId="078E2F3C" w14:textId="77777777" w:rsidR="00EA777E" w:rsidRPr="00EA777E" w:rsidRDefault="00FC371C" w:rsidP="00FC371C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1. </w:t>
            </w:r>
            <w:r w:rsidR="00EA777E"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Пайка</w:t>
            </w:r>
          </w:p>
          <w:p w14:paraId="74B6C0E6" w14:textId="77777777" w:rsidR="00EA777E" w:rsidRPr="00EA777E" w:rsidRDefault="00FC371C" w:rsidP="00FC371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Разметка</w:t>
            </w:r>
          </w:p>
          <w:p w14:paraId="221328EC" w14:textId="77777777" w:rsidR="00EA777E" w:rsidRPr="00EA777E" w:rsidRDefault="00FC371C" w:rsidP="00FC371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Опрессовка</w:t>
            </w:r>
          </w:p>
          <w:p w14:paraId="5415B8D4" w14:textId="77777777" w:rsidR="00EA777E" w:rsidRPr="00EA777E" w:rsidRDefault="00FC371C" w:rsidP="00FC371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Рубка</w:t>
            </w:r>
          </w:p>
          <w:p w14:paraId="606087B6" w14:textId="77777777" w:rsidR="00EA777E" w:rsidRPr="00EA777E" w:rsidRDefault="00FC371C" w:rsidP="00FC3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Газовая сварка</w:t>
            </w:r>
          </w:p>
        </w:tc>
      </w:tr>
      <w:tr w:rsidR="00FC371C" w:rsidRPr="00EA777E" w14:paraId="6D6D16CA" w14:textId="77777777" w:rsidTr="000A34EA">
        <w:trPr>
          <w:jc w:val="center"/>
        </w:trPr>
        <w:tc>
          <w:tcPr>
            <w:tcW w:w="534" w:type="dxa"/>
            <w:vAlign w:val="center"/>
          </w:tcPr>
          <w:p w14:paraId="19999F3A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476" w:type="dxa"/>
            <w:vAlign w:val="center"/>
          </w:tcPr>
          <w:p w14:paraId="357E23A7" w14:textId="77777777"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Прочитать определение и назвать вид электромонтажных работ, </w:t>
            </w:r>
          </w:p>
          <w:p w14:paraId="432A7E42" w14:textId="77777777" w:rsidR="00EA777E" w:rsidRPr="00FC371C" w:rsidRDefault="00EA777E" w:rsidP="00FC371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Процесс получения неразъемного соединения материалов с нагревом, путем  растекания и заполнения зазора между ними расплавленным </w:t>
            </w:r>
            <w:r w:rsidR="00FC37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припоем.</w:t>
            </w:r>
          </w:p>
        </w:tc>
        <w:tc>
          <w:tcPr>
            <w:tcW w:w="4819" w:type="dxa"/>
            <w:vAlign w:val="center"/>
          </w:tcPr>
          <w:p w14:paraId="503A737B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Пайка</w:t>
            </w:r>
          </w:p>
        </w:tc>
      </w:tr>
      <w:tr w:rsidR="00FC371C" w:rsidRPr="00EA777E" w14:paraId="0C94E9C8" w14:textId="77777777" w:rsidTr="000A34EA">
        <w:trPr>
          <w:jc w:val="center"/>
        </w:trPr>
        <w:tc>
          <w:tcPr>
            <w:tcW w:w="534" w:type="dxa"/>
            <w:vAlign w:val="center"/>
          </w:tcPr>
          <w:p w14:paraId="0D102CCF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76" w:type="dxa"/>
            <w:vAlign w:val="center"/>
          </w:tcPr>
          <w:p w14:paraId="4093CA8E" w14:textId="77777777" w:rsidR="00EA777E" w:rsidRPr="00EA777E" w:rsidRDefault="00EA777E" w:rsidP="00FC3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color w:val="FF0000"/>
                <w:sz w:val="24"/>
                <w:szCs w:val="24"/>
              </w:rPr>
              <w:t>Какая единица измерения применяе</w:t>
            </w:r>
            <w:r w:rsidR="00FC371C">
              <w:rPr>
                <w:rFonts w:ascii="Times New Roman" w:hAnsi="Times New Roman"/>
                <w:color w:val="FF0000"/>
                <w:sz w:val="24"/>
                <w:szCs w:val="24"/>
              </w:rPr>
              <w:t>тся</w:t>
            </w:r>
            <w:r w:rsidRPr="00EA777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на  чертежах?</w:t>
            </w:r>
          </w:p>
        </w:tc>
        <w:tc>
          <w:tcPr>
            <w:tcW w:w="4819" w:type="dxa"/>
            <w:vAlign w:val="center"/>
          </w:tcPr>
          <w:p w14:paraId="00CE7CC3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371C">
              <w:rPr>
                <w:rFonts w:ascii="Times New Roman" w:hAnsi="Times New Roman"/>
                <w:sz w:val="24"/>
                <w:szCs w:val="24"/>
              </w:rPr>
              <w:t>Миллиметр</w:t>
            </w:r>
          </w:p>
        </w:tc>
      </w:tr>
      <w:tr w:rsidR="00FC371C" w:rsidRPr="00EA777E" w14:paraId="50237916" w14:textId="77777777" w:rsidTr="000A34EA">
        <w:trPr>
          <w:jc w:val="center"/>
        </w:trPr>
        <w:tc>
          <w:tcPr>
            <w:tcW w:w="534" w:type="dxa"/>
            <w:vAlign w:val="center"/>
          </w:tcPr>
          <w:p w14:paraId="47D96630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476" w:type="dxa"/>
            <w:vAlign w:val="center"/>
          </w:tcPr>
          <w:p w14:paraId="7A321E2E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Расшифровать марку </w:t>
            </w:r>
            <w:r w:rsidR="00FC371C">
              <w:rPr>
                <w:rFonts w:ascii="Times New Roman" w:hAnsi="Times New Roman"/>
                <w:sz w:val="24"/>
                <w:szCs w:val="24"/>
              </w:rPr>
              <w:t>припоя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ПОС 61 </w:t>
            </w:r>
          </w:p>
        </w:tc>
        <w:tc>
          <w:tcPr>
            <w:tcW w:w="4819" w:type="dxa"/>
            <w:vAlign w:val="center"/>
          </w:tcPr>
          <w:p w14:paraId="6FBCD207" w14:textId="77777777" w:rsidR="00FC371C" w:rsidRDefault="00EA777E" w:rsidP="00FC3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1.Припой твердый</w:t>
            </w:r>
          </w:p>
          <w:p w14:paraId="39D2588B" w14:textId="77777777" w:rsidR="00FC371C" w:rsidRDefault="00FC371C" w:rsidP="00FC3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A777E" w:rsidRPr="00EA777E">
              <w:rPr>
                <w:rFonts w:ascii="Times New Roman" w:hAnsi="Times New Roman"/>
                <w:sz w:val="24"/>
                <w:szCs w:val="24"/>
              </w:rPr>
              <w:t>. Припой оловянный – свинцовый мягкий.</w:t>
            </w:r>
          </w:p>
          <w:p w14:paraId="559BAC07" w14:textId="77777777" w:rsidR="00EA777E" w:rsidRPr="00EA777E" w:rsidRDefault="00EA777E" w:rsidP="00FC371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EA777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Припой оловянно – свинцовый 61 процент свинца.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C371C" w:rsidRPr="00EA777E" w14:paraId="4F6BF783" w14:textId="77777777" w:rsidTr="000A34EA">
        <w:trPr>
          <w:jc w:val="center"/>
        </w:trPr>
        <w:tc>
          <w:tcPr>
            <w:tcW w:w="534" w:type="dxa"/>
            <w:vAlign w:val="center"/>
          </w:tcPr>
          <w:p w14:paraId="7BE91416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476" w:type="dxa"/>
            <w:vAlign w:val="center"/>
          </w:tcPr>
          <w:p w14:paraId="37B47AB1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Монтажные провода по токоведущей жилы разделяются </w:t>
            </w:r>
            <w:r w:rsidR="00FC371C">
              <w:rPr>
                <w:rFonts w:ascii="Times New Roman" w:hAnsi="Times New Roman"/>
                <w:sz w:val="24"/>
                <w:szCs w:val="24"/>
              </w:rPr>
              <w:t>на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4819" w:type="dxa"/>
            <w:vAlign w:val="center"/>
          </w:tcPr>
          <w:p w14:paraId="21D3A4F4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многожильные и одножильные.</w:t>
            </w:r>
          </w:p>
        </w:tc>
      </w:tr>
      <w:tr w:rsidR="00FC371C" w:rsidRPr="00EA777E" w14:paraId="03B11C96" w14:textId="77777777" w:rsidTr="000A34EA">
        <w:trPr>
          <w:jc w:val="center"/>
        </w:trPr>
        <w:tc>
          <w:tcPr>
            <w:tcW w:w="534" w:type="dxa"/>
            <w:vAlign w:val="center"/>
          </w:tcPr>
          <w:p w14:paraId="7C033261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476" w:type="dxa"/>
            <w:vAlign w:val="center"/>
          </w:tcPr>
          <w:p w14:paraId="21B0B29E" w14:textId="77777777" w:rsidR="00EA777E" w:rsidRPr="00FC371C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eastAsia="ru-RU"/>
              </w:rPr>
              <w:t>Керн это?</w:t>
            </w:r>
          </w:p>
        </w:tc>
        <w:tc>
          <w:tcPr>
            <w:tcW w:w="4819" w:type="dxa"/>
            <w:vAlign w:val="center"/>
          </w:tcPr>
          <w:p w14:paraId="12C12926" w14:textId="77777777"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инструмент для разметки</w:t>
            </w: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175450CD" w14:textId="77777777"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2.деталь</w:t>
            </w:r>
          </w:p>
          <w:p w14:paraId="18AC9294" w14:textId="77777777" w:rsidR="00EA777E" w:rsidRPr="00EA777E" w:rsidRDefault="00FC371C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углубление от разметочного инструмента</w:t>
            </w:r>
          </w:p>
          <w:p w14:paraId="2F8003E5" w14:textId="77777777" w:rsidR="00EA777E" w:rsidRPr="00EA777E" w:rsidRDefault="00EA777E" w:rsidP="00EA777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4.брак при разметке</w:t>
            </w:r>
          </w:p>
          <w:p w14:paraId="5D2230A5" w14:textId="77777777" w:rsidR="00EA777E" w:rsidRPr="00EA777E" w:rsidRDefault="00EA777E" w:rsidP="00FC371C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A777E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EA777E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Выбрать правильный ответ</w:t>
            </w:r>
            <w:r w:rsidRPr="00EA777E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FC371C" w:rsidRPr="00EA777E" w14:paraId="0B54541F" w14:textId="77777777" w:rsidTr="000A34EA">
        <w:trPr>
          <w:jc w:val="center"/>
        </w:trPr>
        <w:tc>
          <w:tcPr>
            <w:tcW w:w="534" w:type="dxa"/>
            <w:vAlign w:val="center"/>
          </w:tcPr>
          <w:p w14:paraId="3CA25686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476" w:type="dxa"/>
            <w:vAlign w:val="center"/>
          </w:tcPr>
          <w:p w14:paraId="3ADE16B7" w14:textId="77777777" w:rsidR="00EA777E" w:rsidRPr="00FC371C" w:rsidRDefault="00EA777E" w:rsidP="00EA777E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color w:val="FF0000"/>
                <w:sz w:val="24"/>
                <w:szCs w:val="24"/>
              </w:rPr>
              <w:t>Чем отличаются монтажные плоскогубцы от слесарных</w:t>
            </w:r>
          </w:p>
        </w:tc>
        <w:tc>
          <w:tcPr>
            <w:tcW w:w="4819" w:type="dxa"/>
            <w:vAlign w:val="center"/>
          </w:tcPr>
          <w:p w14:paraId="751A419F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отсутствие насечек на </w:t>
            </w:r>
            <w:r w:rsidR="00FC371C">
              <w:rPr>
                <w:rFonts w:ascii="Times New Roman" w:hAnsi="Times New Roman"/>
                <w:sz w:val="24"/>
                <w:szCs w:val="24"/>
              </w:rPr>
              <w:t>губках</w:t>
            </w:r>
          </w:p>
        </w:tc>
      </w:tr>
      <w:tr w:rsidR="00FC371C" w:rsidRPr="00EA777E" w14:paraId="2ACCA4B2" w14:textId="77777777" w:rsidTr="000A34EA">
        <w:trPr>
          <w:jc w:val="center"/>
        </w:trPr>
        <w:tc>
          <w:tcPr>
            <w:tcW w:w="534" w:type="dxa"/>
            <w:vAlign w:val="center"/>
          </w:tcPr>
          <w:p w14:paraId="3D2BD758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476" w:type="dxa"/>
            <w:vAlign w:val="center"/>
          </w:tcPr>
          <w:p w14:paraId="55F119A4" w14:textId="77777777" w:rsidR="00EA777E" w:rsidRPr="00EA777E" w:rsidRDefault="00EA777E" w:rsidP="00FC3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Назначение заземления на рабочем месте?</w:t>
            </w:r>
          </w:p>
        </w:tc>
        <w:tc>
          <w:tcPr>
            <w:tcW w:w="4819" w:type="dxa"/>
            <w:vAlign w:val="center"/>
          </w:tcPr>
          <w:p w14:paraId="1D719E25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защита</w:t>
            </w:r>
            <w:r w:rsidR="00FC37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>от поражения электрическим током</w:t>
            </w:r>
          </w:p>
        </w:tc>
      </w:tr>
      <w:tr w:rsidR="00FC371C" w:rsidRPr="00EA777E" w14:paraId="6EBEF972" w14:textId="77777777" w:rsidTr="000A34EA">
        <w:trPr>
          <w:jc w:val="center"/>
        </w:trPr>
        <w:tc>
          <w:tcPr>
            <w:tcW w:w="534" w:type="dxa"/>
            <w:vAlign w:val="center"/>
          </w:tcPr>
          <w:p w14:paraId="07D6FD6F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476" w:type="dxa"/>
            <w:vAlign w:val="center"/>
          </w:tcPr>
          <w:p w14:paraId="5DC54AB6" w14:textId="77777777" w:rsidR="00EA777E" w:rsidRPr="00EA777E" w:rsidRDefault="00EA777E" w:rsidP="00FC37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Какому виду соединений относится шпоночное?</w:t>
            </w:r>
          </w:p>
        </w:tc>
        <w:tc>
          <w:tcPr>
            <w:tcW w:w="4819" w:type="dxa"/>
            <w:vAlign w:val="center"/>
          </w:tcPr>
          <w:p w14:paraId="74D01B94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разъемное</w:t>
            </w:r>
          </w:p>
        </w:tc>
      </w:tr>
    </w:tbl>
    <w:p w14:paraId="2F746DD8" w14:textId="77777777" w:rsidR="00EA777E" w:rsidRPr="00EA777E" w:rsidRDefault="00EA777E" w:rsidP="00EA777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>Обучающийся гр. __________________________________________</w:t>
      </w:r>
    </w:p>
    <w:p w14:paraId="20A6D2CF" w14:textId="77777777" w:rsidR="00EA777E" w:rsidRPr="00EA777E" w:rsidRDefault="00EA777E" w:rsidP="00FC37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Вариант№2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4669"/>
        <w:gridCol w:w="4378"/>
      </w:tblGrid>
      <w:tr w:rsidR="00EA777E" w:rsidRPr="00EA777E" w14:paraId="24ACCC93" w14:textId="77777777" w:rsidTr="000A34EA">
        <w:trPr>
          <w:jc w:val="center"/>
        </w:trPr>
        <w:tc>
          <w:tcPr>
            <w:tcW w:w="534" w:type="dxa"/>
            <w:vAlign w:val="center"/>
          </w:tcPr>
          <w:p w14:paraId="3AF212C9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7" w:type="dxa"/>
            <w:vAlign w:val="center"/>
          </w:tcPr>
          <w:p w14:paraId="73C77CB6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4677" w:type="dxa"/>
            <w:vAlign w:val="center"/>
          </w:tcPr>
          <w:p w14:paraId="47084E33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Предполагаемый ответ </w:t>
            </w:r>
          </w:p>
        </w:tc>
      </w:tr>
      <w:tr w:rsidR="00EA777E" w:rsidRPr="00EA777E" w14:paraId="704E1ADA" w14:textId="77777777" w:rsidTr="000A34EA">
        <w:trPr>
          <w:jc w:val="center"/>
        </w:trPr>
        <w:tc>
          <w:tcPr>
            <w:tcW w:w="534" w:type="dxa"/>
            <w:vAlign w:val="center"/>
          </w:tcPr>
          <w:p w14:paraId="1430F946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57" w:type="dxa"/>
            <w:vAlign w:val="center"/>
          </w:tcPr>
          <w:p w14:paraId="35D7AC0D" w14:textId="77777777" w:rsidR="00EA777E" w:rsidRPr="00FC371C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Керн </w:t>
            </w:r>
            <w:r w:rsidR="00FC371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это</w:t>
            </w:r>
          </w:p>
        </w:tc>
        <w:tc>
          <w:tcPr>
            <w:tcW w:w="4677" w:type="dxa"/>
            <w:vAlign w:val="center"/>
          </w:tcPr>
          <w:p w14:paraId="2DF03C5A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инструмент для разметки</w:t>
            </w:r>
          </w:p>
          <w:p w14:paraId="74480310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деталь</w:t>
            </w:r>
          </w:p>
          <w:p w14:paraId="09AA69C3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углубление от разметочного инструмента</w:t>
            </w:r>
          </w:p>
          <w:p w14:paraId="69A81582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брак при разметке</w:t>
            </w:r>
          </w:p>
        </w:tc>
      </w:tr>
      <w:tr w:rsidR="00EA777E" w:rsidRPr="00EA777E" w14:paraId="2A28AF99" w14:textId="77777777" w:rsidTr="000A34EA">
        <w:trPr>
          <w:jc w:val="center"/>
        </w:trPr>
        <w:tc>
          <w:tcPr>
            <w:tcW w:w="534" w:type="dxa"/>
            <w:vAlign w:val="center"/>
          </w:tcPr>
          <w:p w14:paraId="7F691C58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57" w:type="dxa"/>
            <w:vAlign w:val="center"/>
          </w:tcPr>
          <w:p w14:paraId="7E71659C" w14:textId="77777777" w:rsidR="00EA777E" w:rsidRPr="00FC371C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 алюминий разметку наносят:</w:t>
            </w:r>
          </w:p>
        </w:tc>
        <w:tc>
          <w:tcPr>
            <w:tcW w:w="4677" w:type="dxa"/>
            <w:vAlign w:val="center"/>
          </w:tcPr>
          <w:p w14:paraId="5F54056F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чертилкой</w:t>
            </w:r>
          </w:p>
          <w:p w14:paraId="35616597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мелом</w:t>
            </w:r>
          </w:p>
          <w:p w14:paraId="74832BC4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карандашом</w:t>
            </w:r>
          </w:p>
          <w:p w14:paraId="6732FD34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шариковой ручкой</w:t>
            </w:r>
          </w:p>
        </w:tc>
      </w:tr>
      <w:tr w:rsidR="00EA777E" w:rsidRPr="00EA777E" w14:paraId="3FEDEA99" w14:textId="77777777" w:rsidTr="000A34EA">
        <w:trPr>
          <w:jc w:val="center"/>
        </w:trPr>
        <w:tc>
          <w:tcPr>
            <w:tcW w:w="534" w:type="dxa"/>
            <w:vAlign w:val="center"/>
          </w:tcPr>
          <w:p w14:paraId="75E55626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57" w:type="dxa"/>
            <w:vAlign w:val="center"/>
          </w:tcPr>
          <w:p w14:paraId="7A26DA46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Закончить определение</w:t>
            </w: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</w:t>
            </w:r>
          </w:p>
          <w:p w14:paraId="3F90B3FA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Рубкой называется -</w:t>
            </w:r>
          </w:p>
        </w:tc>
        <w:tc>
          <w:tcPr>
            <w:tcW w:w="4677" w:type="dxa"/>
            <w:vAlign w:val="center"/>
          </w:tcPr>
          <w:p w14:paraId="2D556419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Слесарная операция по удалению лишнего слоя металла с поверхности заготовки с помощью режущего и ударного инструмента</w:t>
            </w:r>
          </w:p>
        </w:tc>
      </w:tr>
      <w:tr w:rsidR="00EA777E" w:rsidRPr="00EA777E" w14:paraId="2FAE6019" w14:textId="77777777" w:rsidTr="000A34EA">
        <w:trPr>
          <w:jc w:val="center"/>
        </w:trPr>
        <w:tc>
          <w:tcPr>
            <w:tcW w:w="534" w:type="dxa"/>
            <w:vAlign w:val="center"/>
          </w:tcPr>
          <w:p w14:paraId="254DCF6B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57" w:type="dxa"/>
            <w:vAlign w:val="center"/>
          </w:tcPr>
          <w:p w14:paraId="351AFB90" w14:textId="77777777" w:rsidR="00EA777E" w:rsidRPr="000A34EA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После закалки у угольника изменился угол между полками, стал меньше 90°. Куда при правке наносить удары?</w:t>
            </w:r>
          </w:p>
        </w:tc>
        <w:tc>
          <w:tcPr>
            <w:tcW w:w="4677" w:type="dxa"/>
            <w:vAlign w:val="center"/>
          </w:tcPr>
          <w:p w14:paraId="673185EC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у вершины внутреннего угла</w:t>
            </w:r>
          </w:p>
          <w:p w14:paraId="71EB9AEE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2у вершины наружного угла</w:t>
            </w:r>
          </w:p>
          <w:p w14:paraId="76A38163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3по краям полок внутреннего угла</w:t>
            </w:r>
          </w:p>
          <w:p w14:paraId="79A7A693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4по краям наружного угла</w:t>
            </w:r>
          </w:p>
        </w:tc>
      </w:tr>
      <w:tr w:rsidR="00EA777E" w:rsidRPr="00EA777E" w14:paraId="37CF5983" w14:textId="77777777" w:rsidTr="000A34EA">
        <w:trPr>
          <w:jc w:val="center"/>
        </w:trPr>
        <w:tc>
          <w:tcPr>
            <w:tcW w:w="534" w:type="dxa"/>
            <w:vAlign w:val="center"/>
          </w:tcPr>
          <w:p w14:paraId="4FA95AF3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57" w:type="dxa"/>
            <w:vAlign w:val="center"/>
          </w:tcPr>
          <w:p w14:paraId="2F12FB23" w14:textId="77777777" w:rsidR="00EA777E" w:rsidRPr="000A34EA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Ручные ножницы применяются для разрезания стальных листов толщиной:</w:t>
            </w:r>
          </w:p>
        </w:tc>
        <w:tc>
          <w:tcPr>
            <w:tcW w:w="4677" w:type="dxa"/>
            <w:vAlign w:val="center"/>
          </w:tcPr>
          <w:p w14:paraId="063945E9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– 0,5</w:t>
            </w:r>
          </w:p>
          <w:p w14:paraId="5E3BA71A" w14:textId="77777777" w:rsidR="00EA777E" w:rsidRPr="00EA777E" w:rsidRDefault="000A34EA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1…1,5</w:t>
            </w:r>
          </w:p>
          <w:p w14:paraId="318677C6" w14:textId="77777777" w:rsidR="00EA777E" w:rsidRPr="00EA777E" w:rsidRDefault="000A34EA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1,5…2</w:t>
            </w:r>
          </w:p>
          <w:p w14:paraId="0EADACEB" w14:textId="77777777" w:rsidR="00EA777E" w:rsidRPr="00EA777E" w:rsidRDefault="000A34EA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A777E"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– 2…2,5</w:t>
            </w:r>
          </w:p>
        </w:tc>
      </w:tr>
      <w:tr w:rsidR="00EA777E" w:rsidRPr="00EA777E" w14:paraId="6B4A57E5" w14:textId="77777777" w:rsidTr="000A34EA">
        <w:trPr>
          <w:jc w:val="center"/>
        </w:trPr>
        <w:tc>
          <w:tcPr>
            <w:tcW w:w="534" w:type="dxa"/>
            <w:vAlign w:val="center"/>
          </w:tcPr>
          <w:p w14:paraId="28A9BB87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57" w:type="dxa"/>
            <w:vAlign w:val="center"/>
          </w:tcPr>
          <w:p w14:paraId="128BE1B8" w14:textId="77777777" w:rsidR="00EA777E" w:rsidRPr="000A34EA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Указать величину угла при вершине сверла для обработки детали:  из стали</w:t>
            </w:r>
          </w:p>
        </w:tc>
        <w:tc>
          <w:tcPr>
            <w:tcW w:w="4677" w:type="dxa"/>
            <w:vAlign w:val="center"/>
          </w:tcPr>
          <w:p w14:paraId="1B5F01C0" w14:textId="77777777" w:rsidR="00EA777E" w:rsidRPr="00EA777E" w:rsidRDefault="000A34EA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A777E"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116-118 градусов</w:t>
            </w:r>
          </w:p>
          <w:p w14:paraId="26D2D52E" w14:textId="77777777" w:rsidR="00EA777E" w:rsidRPr="00EA777E" w:rsidRDefault="000A34EA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130-140 градусов</w:t>
            </w:r>
          </w:p>
          <w:p w14:paraId="0149028F" w14:textId="77777777" w:rsidR="00EA777E" w:rsidRPr="00EA777E" w:rsidRDefault="000A34EA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80-90 градусов</w:t>
            </w:r>
          </w:p>
          <w:p w14:paraId="68F3C7F1" w14:textId="77777777" w:rsidR="00EA777E" w:rsidRPr="00EA777E" w:rsidRDefault="000A34EA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50-60 градусов</w:t>
            </w:r>
          </w:p>
        </w:tc>
      </w:tr>
      <w:tr w:rsidR="00EA777E" w:rsidRPr="00EA777E" w14:paraId="7C911FDF" w14:textId="77777777" w:rsidTr="000A34EA">
        <w:trPr>
          <w:jc w:val="center"/>
        </w:trPr>
        <w:tc>
          <w:tcPr>
            <w:tcW w:w="534" w:type="dxa"/>
            <w:vAlign w:val="center"/>
          </w:tcPr>
          <w:p w14:paraId="1E1ACE5A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57" w:type="dxa"/>
            <w:vAlign w:val="center"/>
          </w:tcPr>
          <w:p w14:paraId="056B0460" w14:textId="77777777" w:rsidR="00EA777E" w:rsidRPr="000A34EA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Зенкерование применяют для:</w:t>
            </w:r>
          </w:p>
        </w:tc>
        <w:tc>
          <w:tcPr>
            <w:tcW w:w="4677" w:type="dxa"/>
            <w:vAlign w:val="center"/>
          </w:tcPr>
          <w:p w14:paraId="75939AC2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увеличения отверстия под головки болтов и винтов</w:t>
            </w:r>
          </w:p>
          <w:p w14:paraId="3AA4F40C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сверления глухих отверстий</w:t>
            </w:r>
          </w:p>
          <w:p w14:paraId="653335AB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выравнивания просверленного отверстия</w:t>
            </w:r>
          </w:p>
          <w:p w14:paraId="789EBBA2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такой операции в слесарном деле нет</w:t>
            </w:r>
          </w:p>
        </w:tc>
      </w:tr>
      <w:tr w:rsidR="00EA777E" w:rsidRPr="00EA777E" w14:paraId="1FFAC726" w14:textId="77777777" w:rsidTr="000A34EA">
        <w:trPr>
          <w:jc w:val="center"/>
        </w:trPr>
        <w:tc>
          <w:tcPr>
            <w:tcW w:w="534" w:type="dxa"/>
            <w:vAlign w:val="center"/>
          </w:tcPr>
          <w:p w14:paraId="6680AF1C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57" w:type="dxa"/>
            <w:vAlign w:val="center"/>
          </w:tcPr>
          <w:p w14:paraId="71CAC42C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Вставить пропущенные слова</w:t>
            </w:r>
          </w:p>
        </w:tc>
        <w:tc>
          <w:tcPr>
            <w:tcW w:w="4677" w:type="dxa"/>
            <w:vAlign w:val="center"/>
          </w:tcPr>
          <w:p w14:paraId="0AD4C79F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зависимости</w:t>
            </w:r>
            <w:r w:rsidR="000A34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направления </w:t>
            </w: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винтовых канавок спиральные сверла подразделяются 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на левы</w:t>
            </w:r>
            <w:r w:rsidR="000A34EA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е</w:t>
            </w:r>
            <w:r w:rsidR="000A34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на правые</w:t>
            </w:r>
          </w:p>
        </w:tc>
      </w:tr>
      <w:tr w:rsidR="00EA777E" w:rsidRPr="00EA777E" w14:paraId="6FD6DAD5" w14:textId="77777777" w:rsidTr="000A34EA">
        <w:trPr>
          <w:jc w:val="center"/>
        </w:trPr>
        <w:tc>
          <w:tcPr>
            <w:tcW w:w="534" w:type="dxa"/>
            <w:vAlign w:val="center"/>
          </w:tcPr>
          <w:p w14:paraId="72B6D2F8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057" w:type="dxa"/>
            <w:vAlign w:val="center"/>
          </w:tcPr>
          <w:p w14:paraId="6AC86FF3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Деталь с наружной резьбой  называется винт, а с внутренней гайкой?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vAlign w:val="center"/>
          </w:tcPr>
          <w:p w14:paraId="267BA0DC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ДА</w:t>
            </w: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НЕТ</w:t>
            </w:r>
          </w:p>
        </w:tc>
      </w:tr>
      <w:tr w:rsidR="00EA777E" w:rsidRPr="00EA777E" w14:paraId="2D84BF6B" w14:textId="77777777" w:rsidTr="000A34EA">
        <w:trPr>
          <w:jc w:val="center"/>
        </w:trPr>
        <w:tc>
          <w:tcPr>
            <w:tcW w:w="534" w:type="dxa"/>
            <w:vAlign w:val="center"/>
          </w:tcPr>
          <w:p w14:paraId="2095FF16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57" w:type="dxa"/>
            <w:vAlign w:val="center"/>
          </w:tcPr>
          <w:p w14:paraId="3567C370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Перечислите все известные вам виды слесарных работ?</w:t>
            </w:r>
          </w:p>
        </w:tc>
        <w:tc>
          <w:tcPr>
            <w:tcW w:w="4677" w:type="dxa"/>
            <w:vAlign w:val="center"/>
          </w:tcPr>
          <w:p w14:paraId="68C16E5C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1.Рубка</w:t>
            </w:r>
          </w:p>
          <w:p w14:paraId="5FB3B4FC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2.Правка</w:t>
            </w:r>
          </w:p>
          <w:p w14:paraId="0C33012A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3. Гибка</w:t>
            </w:r>
          </w:p>
          <w:p w14:paraId="1BC06507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4.Резка</w:t>
            </w:r>
          </w:p>
          <w:p w14:paraId="3EF07CEF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5.Опиливание</w:t>
            </w:r>
          </w:p>
          <w:p w14:paraId="2AF5A9ED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6.Сверление</w:t>
            </w:r>
          </w:p>
        </w:tc>
      </w:tr>
      <w:tr w:rsidR="00EA777E" w:rsidRPr="00EA777E" w14:paraId="3167CBE9" w14:textId="77777777" w:rsidTr="000A34EA">
        <w:trPr>
          <w:jc w:val="center"/>
        </w:trPr>
        <w:tc>
          <w:tcPr>
            <w:tcW w:w="534" w:type="dxa"/>
            <w:vAlign w:val="center"/>
          </w:tcPr>
          <w:p w14:paraId="58B028F0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057" w:type="dxa"/>
            <w:vAlign w:val="center"/>
          </w:tcPr>
          <w:p w14:paraId="791F5A72" w14:textId="77777777" w:rsidR="00EA777E" w:rsidRPr="000A34EA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Какой инструмент применяется для нарезания наружной резьбы?</w:t>
            </w:r>
          </w:p>
        </w:tc>
        <w:tc>
          <w:tcPr>
            <w:tcW w:w="4677" w:type="dxa"/>
            <w:vAlign w:val="center"/>
          </w:tcPr>
          <w:p w14:paraId="42DDD0C2" w14:textId="77777777" w:rsidR="00EA777E" w:rsidRPr="00EA777E" w:rsidRDefault="000A34EA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метчик</w:t>
            </w:r>
          </w:p>
          <w:p w14:paraId="529E7A5E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0A34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плашка</w:t>
            </w:r>
          </w:p>
          <w:p w14:paraId="24C94476" w14:textId="77777777" w:rsidR="00EA777E" w:rsidRPr="00EA777E" w:rsidRDefault="000A34EA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</w:t>
            </w:r>
            <w:r w:rsidR="00EA777E"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вороток</w:t>
            </w:r>
          </w:p>
          <w:p w14:paraId="58543450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0A34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клупп</w:t>
            </w:r>
          </w:p>
        </w:tc>
      </w:tr>
      <w:tr w:rsidR="00EA777E" w:rsidRPr="00EA777E" w14:paraId="6ED2711A" w14:textId="77777777" w:rsidTr="000A34EA">
        <w:trPr>
          <w:jc w:val="center"/>
        </w:trPr>
        <w:tc>
          <w:tcPr>
            <w:tcW w:w="534" w:type="dxa"/>
            <w:vAlign w:val="center"/>
          </w:tcPr>
          <w:p w14:paraId="7606843B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057" w:type="dxa"/>
            <w:vAlign w:val="center"/>
          </w:tcPr>
          <w:p w14:paraId="730BBC6C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Продолжить фразу: « Провода и кабели служат…»</w:t>
            </w:r>
          </w:p>
        </w:tc>
        <w:tc>
          <w:tcPr>
            <w:tcW w:w="4677" w:type="dxa"/>
            <w:vAlign w:val="center"/>
          </w:tcPr>
          <w:p w14:paraId="24487824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для передачи электрической энергии;</w:t>
            </w:r>
          </w:p>
          <w:p w14:paraId="0B35CF21" w14:textId="77777777" w:rsidR="000A34EA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2. для распределения электрической энергии;</w:t>
            </w:r>
          </w:p>
          <w:p w14:paraId="2A57D47F" w14:textId="77777777" w:rsidR="000A34EA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для соединения различных элементов электроустановок;</w:t>
            </w:r>
          </w:p>
          <w:p w14:paraId="067FC5C3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для передачи и распределения электроэнергии, а также для соединения различных</w:t>
            </w:r>
            <w:r w:rsidR="000A34EA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элементов электроустановок.</w:t>
            </w:r>
          </w:p>
        </w:tc>
      </w:tr>
      <w:tr w:rsidR="00EA777E" w:rsidRPr="00EA777E" w14:paraId="53B5734B" w14:textId="77777777" w:rsidTr="000A34EA">
        <w:trPr>
          <w:jc w:val="center"/>
        </w:trPr>
        <w:tc>
          <w:tcPr>
            <w:tcW w:w="534" w:type="dxa"/>
            <w:vAlign w:val="center"/>
          </w:tcPr>
          <w:p w14:paraId="1A49D32E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057" w:type="dxa"/>
            <w:vAlign w:val="center"/>
          </w:tcPr>
          <w:p w14:paraId="1D37525F" w14:textId="77777777" w:rsidR="00EA777E" w:rsidRPr="000A34EA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Выбрать правильный ответ</w:t>
            </w: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Расшифровать марку провода</w:t>
            </w:r>
            <w:r w:rsidR="000A34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АПВ</w:t>
            </w:r>
          </w:p>
        </w:tc>
        <w:tc>
          <w:tcPr>
            <w:tcW w:w="4677" w:type="dxa"/>
            <w:vAlign w:val="center"/>
          </w:tcPr>
          <w:p w14:paraId="6E5FC500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. Алюминиевый провод с поливинилхлоридной изоляцией;</w:t>
            </w:r>
          </w:p>
          <w:p w14:paraId="6B157D92" w14:textId="77777777" w:rsidR="000A34EA" w:rsidRDefault="00EA777E" w:rsidP="000A3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Провод с одной медной жилой;</w:t>
            </w:r>
          </w:p>
          <w:p w14:paraId="327F2B86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="000A34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Алюминиевый голый провод, многопроволочный.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A777E" w:rsidRPr="00EA777E" w14:paraId="1A908461" w14:textId="77777777" w:rsidTr="000A34EA">
        <w:trPr>
          <w:jc w:val="center"/>
        </w:trPr>
        <w:tc>
          <w:tcPr>
            <w:tcW w:w="534" w:type="dxa"/>
            <w:vAlign w:val="center"/>
          </w:tcPr>
          <w:p w14:paraId="7314E640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057" w:type="dxa"/>
            <w:vAlign w:val="center"/>
          </w:tcPr>
          <w:p w14:paraId="03D21592" w14:textId="77777777" w:rsidR="00EA777E" w:rsidRPr="000A34EA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color w:val="FF0000"/>
                <w:sz w:val="24"/>
                <w:szCs w:val="24"/>
              </w:rPr>
              <w:t>Винтовые соединения относится к виду?</w:t>
            </w:r>
          </w:p>
        </w:tc>
        <w:tc>
          <w:tcPr>
            <w:tcW w:w="4677" w:type="dxa"/>
            <w:vAlign w:val="center"/>
          </w:tcPr>
          <w:p w14:paraId="2D92404E" w14:textId="77777777" w:rsidR="000A34EA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1 .</w:t>
            </w:r>
            <w:r w:rsidRPr="00EA777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разъемные</w:t>
            </w:r>
          </w:p>
          <w:p w14:paraId="5EB9C800" w14:textId="77777777" w:rsidR="000A34EA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2. легкоразъемные</w:t>
            </w:r>
          </w:p>
          <w:p w14:paraId="183A95C6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3.неразъемные</w:t>
            </w:r>
          </w:p>
        </w:tc>
      </w:tr>
      <w:tr w:rsidR="00EA777E" w:rsidRPr="00EA777E" w14:paraId="05A99ADE" w14:textId="77777777" w:rsidTr="000A34EA">
        <w:trPr>
          <w:jc w:val="center"/>
        </w:trPr>
        <w:tc>
          <w:tcPr>
            <w:tcW w:w="534" w:type="dxa"/>
            <w:vAlign w:val="center"/>
          </w:tcPr>
          <w:p w14:paraId="3533409A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057" w:type="dxa"/>
            <w:vAlign w:val="center"/>
          </w:tcPr>
          <w:p w14:paraId="0A4212BD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color w:val="FF0000"/>
                <w:sz w:val="24"/>
                <w:szCs w:val="24"/>
              </w:rPr>
              <w:t>Перечислите последовательность операции склеивания?</w:t>
            </w:r>
          </w:p>
        </w:tc>
        <w:tc>
          <w:tcPr>
            <w:tcW w:w="4677" w:type="dxa"/>
            <w:vAlign w:val="center"/>
          </w:tcPr>
          <w:p w14:paraId="23D59861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1. 0чистка поверхности</w:t>
            </w:r>
          </w:p>
          <w:p w14:paraId="54439229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2. Нанесение слоя клея</w:t>
            </w:r>
          </w:p>
          <w:p w14:paraId="3F4B0F54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3. Сжатие склеиваемых поверхностей</w:t>
            </w:r>
          </w:p>
          <w:p w14:paraId="3D97DA97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4. Сушка</w:t>
            </w:r>
          </w:p>
        </w:tc>
      </w:tr>
      <w:tr w:rsidR="00EA777E" w:rsidRPr="00EA777E" w14:paraId="7A0DB032" w14:textId="77777777" w:rsidTr="000A34EA">
        <w:trPr>
          <w:jc w:val="center"/>
        </w:trPr>
        <w:tc>
          <w:tcPr>
            <w:tcW w:w="534" w:type="dxa"/>
            <w:vAlign w:val="center"/>
          </w:tcPr>
          <w:p w14:paraId="56A6D91D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057" w:type="dxa"/>
            <w:vAlign w:val="center"/>
          </w:tcPr>
          <w:p w14:paraId="59E41CA7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Назначение флюса при выполнении пайки?</w:t>
            </w:r>
          </w:p>
        </w:tc>
        <w:tc>
          <w:tcPr>
            <w:tcW w:w="4677" w:type="dxa"/>
            <w:vAlign w:val="center"/>
          </w:tcPr>
          <w:p w14:paraId="1F2C1AD2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Снятие окисн</w:t>
            </w:r>
            <w:r w:rsidR="000A34EA">
              <w:rPr>
                <w:rFonts w:ascii="Times New Roman" w:hAnsi="Times New Roman"/>
                <w:sz w:val="24"/>
                <w:szCs w:val="24"/>
              </w:rPr>
              <w:t>ой пленки с металла</w:t>
            </w:r>
          </w:p>
        </w:tc>
      </w:tr>
      <w:tr w:rsidR="00EA777E" w:rsidRPr="00EA777E" w14:paraId="18FDCC5C" w14:textId="77777777" w:rsidTr="000A34EA">
        <w:trPr>
          <w:jc w:val="center"/>
        </w:trPr>
        <w:tc>
          <w:tcPr>
            <w:tcW w:w="534" w:type="dxa"/>
            <w:vAlign w:val="center"/>
          </w:tcPr>
          <w:p w14:paraId="7A2D5A0F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057" w:type="dxa"/>
            <w:vAlign w:val="center"/>
          </w:tcPr>
          <w:p w14:paraId="38E4E0DE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Лужение это- закончить  определение</w:t>
            </w:r>
          </w:p>
        </w:tc>
        <w:tc>
          <w:tcPr>
            <w:tcW w:w="4677" w:type="dxa"/>
            <w:vAlign w:val="center"/>
          </w:tcPr>
          <w:p w14:paraId="3F938262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Операция нанесения тонкого соля припоя на токоведущую жилу провода</w:t>
            </w:r>
          </w:p>
        </w:tc>
      </w:tr>
      <w:tr w:rsidR="00EA777E" w:rsidRPr="00EA777E" w14:paraId="748771DC" w14:textId="77777777" w:rsidTr="000A34EA">
        <w:trPr>
          <w:jc w:val="center"/>
        </w:trPr>
        <w:tc>
          <w:tcPr>
            <w:tcW w:w="534" w:type="dxa"/>
            <w:vAlign w:val="center"/>
          </w:tcPr>
          <w:p w14:paraId="5B95A855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057" w:type="dxa"/>
            <w:vAlign w:val="center"/>
          </w:tcPr>
          <w:p w14:paraId="1767A697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Чем характеризуется качественная пайка при визуальном осмотре?</w:t>
            </w:r>
          </w:p>
        </w:tc>
        <w:tc>
          <w:tcPr>
            <w:tcW w:w="4677" w:type="dxa"/>
            <w:vAlign w:val="center"/>
          </w:tcPr>
          <w:p w14:paraId="7E6E9CEF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металлический блеск , скелетность</w:t>
            </w:r>
          </w:p>
        </w:tc>
      </w:tr>
      <w:tr w:rsidR="00EA777E" w:rsidRPr="00EA777E" w14:paraId="2BE0E2BB" w14:textId="77777777" w:rsidTr="000A34EA">
        <w:trPr>
          <w:jc w:val="center"/>
        </w:trPr>
        <w:tc>
          <w:tcPr>
            <w:tcW w:w="534" w:type="dxa"/>
            <w:vAlign w:val="center"/>
          </w:tcPr>
          <w:p w14:paraId="0B27FAA3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057" w:type="dxa"/>
            <w:vAlign w:val="center"/>
          </w:tcPr>
          <w:p w14:paraId="17C7007B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Каким инструментом производят обжим наконечника при сборке кабеля </w:t>
            </w:r>
          </w:p>
        </w:tc>
        <w:tc>
          <w:tcPr>
            <w:tcW w:w="4677" w:type="dxa"/>
            <w:vAlign w:val="center"/>
          </w:tcPr>
          <w:p w14:paraId="486A2A2D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плоскогубцы </w:t>
            </w:r>
          </w:p>
        </w:tc>
      </w:tr>
      <w:tr w:rsidR="00EA777E" w:rsidRPr="00EA777E" w14:paraId="3C5287D2" w14:textId="77777777" w:rsidTr="000A34EA">
        <w:trPr>
          <w:jc w:val="center"/>
        </w:trPr>
        <w:tc>
          <w:tcPr>
            <w:tcW w:w="534" w:type="dxa"/>
            <w:vAlign w:val="center"/>
          </w:tcPr>
          <w:p w14:paraId="6D66E65D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057" w:type="dxa"/>
            <w:vAlign w:val="center"/>
          </w:tcPr>
          <w:p w14:paraId="1FA07419" w14:textId="77777777" w:rsidR="00EA777E" w:rsidRPr="00EA777E" w:rsidRDefault="000A34EA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Назовите технический документ, по которому сборку и проверку электрического жгута?</w:t>
            </w:r>
          </w:p>
        </w:tc>
        <w:tc>
          <w:tcPr>
            <w:tcW w:w="4677" w:type="dxa"/>
            <w:vAlign w:val="center"/>
          </w:tcPr>
          <w:p w14:paraId="6992B5BA" w14:textId="77777777" w:rsidR="00EA777E" w:rsidRPr="00EA777E" w:rsidRDefault="00EA777E" w:rsidP="000A3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электрическая схема </w:t>
            </w:r>
          </w:p>
        </w:tc>
      </w:tr>
    </w:tbl>
    <w:p w14:paraId="453168AB" w14:textId="77777777" w:rsidR="00EA777E" w:rsidRPr="00EA777E" w:rsidRDefault="00EA777E" w:rsidP="00EA777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>Обучающийся гр._______________________________________________</w:t>
      </w:r>
    </w:p>
    <w:p w14:paraId="138938BF" w14:textId="77777777" w:rsidR="00EA777E" w:rsidRPr="000A34EA" w:rsidRDefault="00EA777E" w:rsidP="000A34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34EA">
        <w:rPr>
          <w:rFonts w:ascii="Times New Roman" w:hAnsi="Times New Roman"/>
          <w:b/>
          <w:sz w:val="24"/>
          <w:szCs w:val="24"/>
        </w:rPr>
        <w:t>Критерии оценок:</w:t>
      </w:r>
    </w:p>
    <w:p w14:paraId="1252BBF3" w14:textId="77777777" w:rsidR="00EA777E" w:rsidRPr="00EA777E" w:rsidRDefault="00EA777E" w:rsidP="000A34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За каждый правильный вопрос теста обучающийся получает один балл. </w:t>
      </w:r>
    </w:p>
    <w:p w14:paraId="0B011479" w14:textId="77777777" w:rsidR="00EA777E" w:rsidRPr="00EA777E" w:rsidRDefault="00EA777E" w:rsidP="000A34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Оценка 5(отлично) выставляется, когда обучающийся правильно ответил на 90% вопросов теста. </w:t>
      </w:r>
    </w:p>
    <w:p w14:paraId="437B2C77" w14:textId="77777777" w:rsidR="00EA777E" w:rsidRPr="00EA777E" w:rsidRDefault="00EA777E" w:rsidP="000A34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lastRenderedPageBreak/>
        <w:t xml:space="preserve">Оценка 4(хорошо) выставляется, когда обучающийся правильно ответил на 80% вопросов теста. </w:t>
      </w:r>
    </w:p>
    <w:p w14:paraId="6765A825" w14:textId="77777777" w:rsidR="00EA777E" w:rsidRPr="00EA777E" w:rsidRDefault="00EA777E" w:rsidP="000A34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Оценка 3(удовлетворительно) выставляется, когда обучающийся правильно ответил не менее 70% вопросов теста. </w:t>
      </w:r>
    </w:p>
    <w:p w14:paraId="41F08841" w14:textId="77777777" w:rsidR="00EA777E" w:rsidRPr="00EA777E" w:rsidRDefault="00EA777E" w:rsidP="000A34EA">
      <w:pPr>
        <w:spacing w:after="0" w:line="240" w:lineRule="auto"/>
        <w:ind w:firstLine="708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EA777E">
        <w:rPr>
          <w:rFonts w:ascii="Times New Roman" w:eastAsia="PMingLiU" w:hAnsi="Times New Roman"/>
          <w:b/>
          <w:sz w:val="24"/>
          <w:szCs w:val="24"/>
          <w:lang w:eastAsia="zh-TW"/>
        </w:rPr>
        <w:t>Контрольный тест дифференциального зачета для определения уровня усвоения учебного материала по междисциплинарному курсу МДК 01.02. «Организация работ по сборке, монтажу и ремонту электрооборудования промышленных организаций»</w:t>
      </w:r>
    </w:p>
    <w:p w14:paraId="43A80645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1. Назначение заземления в электроустановках?</w:t>
      </w:r>
    </w:p>
    <w:p w14:paraId="20056B0C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(</w:t>
      </w:r>
      <w:r w:rsidRPr="000A34EA">
        <w:rPr>
          <w:rFonts w:ascii="Times New Roman" w:hAnsi="Times New Roman"/>
          <w:b/>
          <w:sz w:val="24"/>
          <w:szCs w:val="24"/>
        </w:rPr>
        <w:t>защита человека от поражения электротоком.</w:t>
      </w:r>
      <w:r w:rsidRPr="000A34EA">
        <w:rPr>
          <w:rFonts w:ascii="Times New Roman" w:hAnsi="Times New Roman"/>
          <w:sz w:val="24"/>
          <w:szCs w:val="24"/>
        </w:rPr>
        <w:t>)</w:t>
      </w:r>
    </w:p>
    <w:p w14:paraId="0AE86702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2. Какой ток опасен для жизни человека?</w:t>
      </w:r>
    </w:p>
    <w:p w14:paraId="10C45B52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 xml:space="preserve">( </w:t>
      </w:r>
      <w:r w:rsidRPr="000A34EA">
        <w:rPr>
          <w:rFonts w:ascii="Times New Roman" w:hAnsi="Times New Roman"/>
          <w:b/>
          <w:sz w:val="24"/>
          <w:szCs w:val="24"/>
        </w:rPr>
        <w:t>от 50 мили ампер до 100милиампер</w:t>
      </w:r>
      <w:r w:rsidRPr="000A34EA">
        <w:rPr>
          <w:rFonts w:ascii="Times New Roman" w:hAnsi="Times New Roman"/>
          <w:sz w:val="24"/>
          <w:szCs w:val="24"/>
        </w:rPr>
        <w:t>)</w:t>
      </w:r>
    </w:p>
    <w:p w14:paraId="57F016FA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3. Перечислить основные элементы заземления?</w:t>
      </w:r>
    </w:p>
    <w:p w14:paraId="30AE6BE2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 xml:space="preserve">( </w:t>
      </w:r>
      <w:r w:rsidRPr="000A34EA">
        <w:rPr>
          <w:rFonts w:ascii="Times New Roman" w:hAnsi="Times New Roman"/>
          <w:b/>
          <w:sz w:val="24"/>
          <w:szCs w:val="24"/>
        </w:rPr>
        <w:t>Клемма, шина, контур</w:t>
      </w:r>
      <w:r w:rsidRPr="000A34EA">
        <w:rPr>
          <w:rFonts w:ascii="Times New Roman" w:hAnsi="Times New Roman"/>
          <w:sz w:val="24"/>
          <w:szCs w:val="24"/>
        </w:rPr>
        <w:t>)</w:t>
      </w:r>
    </w:p>
    <w:p w14:paraId="2E6D88A1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4. Как называется устройство для</w:t>
      </w:r>
      <w:r w:rsidR="000A34EA" w:rsidRPr="000A34EA">
        <w:rPr>
          <w:rFonts w:ascii="Times New Roman" w:hAnsi="Times New Roman"/>
          <w:sz w:val="24"/>
          <w:szCs w:val="24"/>
        </w:rPr>
        <w:t xml:space="preserve"> получения напряжения 220 вольт</w:t>
      </w:r>
      <w:r w:rsidRPr="000A34EA">
        <w:rPr>
          <w:rFonts w:ascii="Times New Roman" w:hAnsi="Times New Roman"/>
          <w:sz w:val="24"/>
          <w:szCs w:val="24"/>
        </w:rPr>
        <w:t>?</w:t>
      </w:r>
    </w:p>
    <w:p w14:paraId="3B1F65ED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(</w:t>
      </w:r>
      <w:r w:rsidRPr="000A34EA">
        <w:rPr>
          <w:rFonts w:ascii="Times New Roman" w:hAnsi="Times New Roman"/>
          <w:b/>
          <w:sz w:val="24"/>
          <w:szCs w:val="24"/>
        </w:rPr>
        <w:t>зануление</w:t>
      </w:r>
      <w:r w:rsidRPr="000A34EA">
        <w:rPr>
          <w:rFonts w:ascii="Times New Roman" w:hAnsi="Times New Roman"/>
          <w:sz w:val="24"/>
          <w:szCs w:val="24"/>
        </w:rPr>
        <w:t>)</w:t>
      </w:r>
    </w:p>
    <w:p w14:paraId="3E95FBFB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5.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Элементы электрической системы, в котором передаётся, производится, распределяется, преобразуется, а также потребляется электрическая энергия называют…. (продолжить предложения)</w:t>
      </w:r>
    </w:p>
    <w:p w14:paraId="1AF09F95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hAnsi="Times New Roman"/>
          <w:sz w:val="24"/>
          <w:szCs w:val="24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Электроустановкой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1C26D0FA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6.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Электроустановка, заключающаяся из проводников тока и различных вспомогательных устройств и предназначена для передачи электрической энергии на расстояние, называют…. (продолжить предложения)</w:t>
      </w:r>
    </w:p>
    <w:p w14:paraId="182BC2FE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(</w:t>
      </w:r>
      <w:r w:rsidRPr="000A34EA">
        <w:rPr>
          <w:rFonts w:ascii="Times New Roman" w:hAnsi="Times New Roman"/>
          <w:b/>
          <w:sz w:val="24"/>
          <w:szCs w:val="24"/>
        </w:rPr>
        <w:t>ЛЭП</w:t>
      </w:r>
      <w:r w:rsidRPr="000A34EA">
        <w:rPr>
          <w:rFonts w:ascii="Times New Roman" w:hAnsi="Times New Roman"/>
          <w:sz w:val="24"/>
          <w:szCs w:val="24"/>
        </w:rPr>
        <w:t>)</w:t>
      </w:r>
    </w:p>
    <w:p w14:paraId="61E43847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hAnsi="Times New Roman"/>
          <w:sz w:val="24"/>
          <w:szCs w:val="24"/>
        </w:rPr>
        <w:t>7.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 В зависимости от напряжения определяют электроустановки напряжением …. (продолжить предложения)</w:t>
      </w:r>
    </w:p>
    <w:p w14:paraId="0B4FE9DE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до 1000 В и выше 1000 В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). </w:t>
      </w:r>
    </w:p>
    <w:p w14:paraId="13CB969C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8. Приёмниками электрической энергии называют устройства, в которых электрическая энергия преобразуется в другие виды энергии и их называют…. (продолжить предложения)</w:t>
      </w:r>
    </w:p>
    <w:p w14:paraId="045D918D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электроприёмники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14A58E84" w14:textId="77777777" w:rsidR="00EA777E" w:rsidRPr="000A34EA" w:rsidRDefault="00EA777E" w:rsidP="00EA777E">
      <w:pPr>
        <w:shd w:val="clear" w:color="auto" w:fill="FFFFFF"/>
        <w:spacing w:before="90" w:after="9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9. Нарисовать схему расположения электрооборудования на плане (светильник одиночный и розетка)?</w:t>
      </w:r>
    </w:p>
    <w:p w14:paraId="2E590B96" w14:textId="77777777" w:rsidR="00EA777E" w:rsidRPr="000A34EA" w:rsidRDefault="00EA777E" w:rsidP="00EA777E">
      <w:pPr>
        <w:shd w:val="clear" w:color="auto" w:fill="FFFFFF"/>
        <w:spacing w:before="90" w:after="9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917C753" wp14:editId="60469B49">
            <wp:extent cx="1457325" cy="1152525"/>
            <wp:effectExtent l="19050" t="0" r="9525" b="0"/>
            <wp:docPr id="5" name="Рисунок 5" descr="C:\Users\DoomWing\Pictures\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DoomWing\Pictures\image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1E44B9" w14:textId="77777777" w:rsidR="00EA777E" w:rsidRPr="000A34EA" w:rsidRDefault="00EA777E" w:rsidP="00EA777E">
      <w:pPr>
        <w:shd w:val="clear" w:color="auto" w:fill="FFFFFF"/>
        <w:spacing w:before="90" w:after="9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10. Нарисовать электрическую принципиальную схему светильника и розетки?</w:t>
      </w:r>
    </w:p>
    <w:p w14:paraId="093F2EC6" w14:textId="77777777" w:rsidR="00EA777E" w:rsidRPr="000A34EA" w:rsidRDefault="00EA777E" w:rsidP="00EA777E">
      <w:pPr>
        <w:shd w:val="clear" w:color="auto" w:fill="FFFFFF"/>
        <w:spacing w:before="90" w:after="9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C01B16" wp14:editId="57DBCD1E">
            <wp:extent cx="1562100" cy="952500"/>
            <wp:effectExtent l="19050" t="0" r="0" b="0"/>
            <wp:docPr id="6" name="Рисунок 6" descr="C:\Users\DoomWing\Pictures\image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DoomWing\Pictures\image0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F212EF" w14:textId="77777777" w:rsidR="00EA777E" w:rsidRPr="000A34EA" w:rsidRDefault="00EA777E" w:rsidP="00EA777E">
      <w:pPr>
        <w:shd w:val="clear" w:color="auto" w:fill="FFFFFF"/>
        <w:spacing w:before="90" w:after="9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11. Нарисовать электрическую принципиальную схему люстры?</w:t>
      </w:r>
    </w:p>
    <w:p w14:paraId="7CCD2CB8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397D23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658E598" wp14:editId="3B6CCF10">
            <wp:extent cx="1847850" cy="857250"/>
            <wp:effectExtent l="19050" t="0" r="0" b="0"/>
            <wp:docPr id="7" name="Рисунок 7" descr="C:\Users\DoomWing\Pictures\image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DoomWing\Pictures\image0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828FF1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hAnsi="Times New Roman"/>
          <w:sz w:val="24"/>
          <w:szCs w:val="24"/>
        </w:rPr>
        <w:t>12.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 Нарисовать схему расположения электрооборудования на плане (люстры)?</w:t>
      </w:r>
    </w:p>
    <w:p w14:paraId="19D8DD6E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850604B" wp14:editId="1E8B0207">
            <wp:extent cx="1695450" cy="990600"/>
            <wp:effectExtent l="19050" t="0" r="0" b="0"/>
            <wp:docPr id="8" name="Рисунок 8" descr="C:\Users\DoomWing\Pictures\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DoomWing\Pictures\image0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B38660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13.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 Штепсельные розетки, также как и выключатели, классифицируются по числу … (продолжить предложения)</w:t>
      </w:r>
    </w:p>
    <w:p w14:paraId="1536DA4F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полюсов 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7461BC79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14. Для выполнения соединений, ответвлений и протяжки проводов групповых сетей освещения применяют ….(продолжить предложения)</w:t>
      </w:r>
    </w:p>
    <w:p w14:paraId="64885B80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(ответвление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коробки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5E2B2CEB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15. Нарисовать электрическую принципиальную схему люминесцентной лампы?</w:t>
      </w:r>
    </w:p>
    <w:p w14:paraId="39671108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5D985C8" wp14:editId="14EE2F30">
            <wp:extent cx="875635" cy="3101536"/>
            <wp:effectExtent l="1123950" t="0" r="1105565" b="0"/>
            <wp:docPr id="9" name="Рисунок 11" descr="C:\Users\DoomWing\Pictures\Схема включения ламп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oomWing\Pictures\Схема включения лампы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77922" cy="3109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053BB2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 xml:space="preserve">16. Перечислить основные узлы 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одноламповой стартёрной схемы включения люминесцентной лампы</w:t>
      </w:r>
      <w:r w:rsidRPr="000A34EA">
        <w:rPr>
          <w:rFonts w:ascii="Times New Roman" w:hAnsi="Times New Roman"/>
          <w:sz w:val="24"/>
          <w:szCs w:val="24"/>
        </w:rPr>
        <w:t>?</w:t>
      </w:r>
    </w:p>
    <w:p w14:paraId="5DCFE2B2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люминесцентная лампа, дроссель, стартер, конденсаторы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.)</w:t>
      </w:r>
    </w:p>
    <w:p w14:paraId="0B38A800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hAnsi="Times New Roman"/>
          <w:sz w:val="24"/>
          <w:szCs w:val="24"/>
        </w:rPr>
        <w:t xml:space="preserve">17.  Какие схемы включения 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люминесцентной лампы вы знаете?</w:t>
      </w:r>
    </w:p>
    <w:p w14:paraId="1791B99B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стартерно-дроссельная и импульсная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4C8A2C3A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18. Переключатели и выключатели имеют подвижные и неподвижные ….(продолжить предложения)</w:t>
      </w:r>
    </w:p>
    <w:p w14:paraId="6BCF7A65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(контакты)</w:t>
      </w:r>
    </w:p>
    <w:p w14:paraId="11975FEB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19. </w:t>
      </w:r>
      <w:r w:rsidRPr="000A34EA">
        <w:rPr>
          <w:rFonts w:ascii="Times New Roman" w:eastAsia="Times New Roman" w:hAnsi="Times New Roman"/>
          <w:bCs/>
          <w:sz w:val="24"/>
          <w:szCs w:val="24"/>
          <w:lang w:eastAsia="ru-RU"/>
        </w:rPr>
        <w:t>Выключатели и переключатели открытого исполнения выпускаются номинальным напряжением …..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(продолжить предложения)</w:t>
      </w:r>
    </w:p>
    <w:p w14:paraId="77476B25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до 380В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09E6742A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20.Перечислите виды автоматических выключателей по принципу управлению?</w:t>
      </w:r>
    </w:p>
    <w:p w14:paraId="69031D56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тепловые</w:t>
      </w:r>
      <w:r w:rsidRPr="000A34EA">
        <w:rPr>
          <w:rFonts w:ascii="Times New Roman" w:hAnsi="Times New Roman"/>
          <w:b/>
          <w:sz w:val="24"/>
          <w:szCs w:val="24"/>
        </w:rPr>
        <w:t>, электромагнитный</w:t>
      </w:r>
      <w:r w:rsidRPr="000A34EA">
        <w:rPr>
          <w:rFonts w:ascii="Times New Roman" w:hAnsi="Times New Roman"/>
          <w:sz w:val="24"/>
          <w:szCs w:val="24"/>
        </w:rPr>
        <w:t>)</w:t>
      </w:r>
    </w:p>
    <w:p w14:paraId="37896148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21.  Перечислить классификацию автоматических выключателей?</w:t>
      </w:r>
    </w:p>
    <w:p w14:paraId="2C65D65B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(</w:t>
      </w:r>
      <w:r w:rsidRPr="000A34EA">
        <w:rPr>
          <w:rFonts w:ascii="Times New Roman" w:hAnsi="Times New Roman"/>
          <w:b/>
          <w:bCs/>
          <w:sz w:val="24"/>
          <w:szCs w:val="24"/>
        </w:rPr>
        <w:t>установочные, универсальные, быстродействующие)</w:t>
      </w:r>
    </w:p>
    <w:p w14:paraId="59DD3AAC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A34EA">
        <w:rPr>
          <w:rFonts w:ascii="Times New Roman" w:hAnsi="Times New Roman"/>
          <w:bCs/>
          <w:sz w:val="24"/>
          <w:szCs w:val="24"/>
        </w:rPr>
        <w:t>22. Назовите основные конструкционные элементы монтажных проводов?</w:t>
      </w:r>
    </w:p>
    <w:p w14:paraId="1720BB9E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A34EA">
        <w:rPr>
          <w:rFonts w:ascii="Times New Roman" w:hAnsi="Times New Roman"/>
          <w:bCs/>
          <w:sz w:val="24"/>
          <w:szCs w:val="24"/>
        </w:rPr>
        <w:t>(</w:t>
      </w:r>
      <w:r w:rsidRPr="000A34EA">
        <w:rPr>
          <w:rFonts w:ascii="Times New Roman" w:hAnsi="Times New Roman"/>
          <w:b/>
          <w:bCs/>
          <w:sz w:val="24"/>
          <w:szCs w:val="24"/>
        </w:rPr>
        <w:t>токоведущая жила, изоляция</w:t>
      </w:r>
      <w:r w:rsidRPr="000A34EA">
        <w:rPr>
          <w:rFonts w:ascii="Times New Roman" w:hAnsi="Times New Roman"/>
          <w:bCs/>
          <w:sz w:val="24"/>
          <w:szCs w:val="24"/>
        </w:rPr>
        <w:t>)</w:t>
      </w:r>
    </w:p>
    <w:p w14:paraId="5DCA5BC9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hAnsi="Times New Roman"/>
          <w:bCs/>
          <w:sz w:val="24"/>
          <w:szCs w:val="24"/>
        </w:rPr>
        <w:t xml:space="preserve">23. Кабель – это … 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(продолжить предложения)</w:t>
      </w:r>
    </w:p>
    <w:p w14:paraId="3730217C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два и более монтажных провода в единой изоляции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4C81685D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24. Монтажные провода делятся по конструкции токоведущей жилы …(продолжить предложения)</w:t>
      </w:r>
    </w:p>
    <w:p w14:paraId="1B8D9B38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(многожильные и одножильные)</w:t>
      </w:r>
    </w:p>
    <w:p w14:paraId="2288683F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hAnsi="Times New Roman"/>
          <w:sz w:val="24"/>
          <w:szCs w:val="24"/>
        </w:rPr>
        <w:t>25.Для проводки в электроустановках применяют одножильные провода из ...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(продолжить предложения)</w:t>
      </w:r>
    </w:p>
    <w:p w14:paraId="6613F580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алюминиевые и медные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26BE2DAE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26. Перечислите основные электрические характеристики выключателей и переключателей?</w:t>
      </w:r>
    </w:p>
    <w:p w14:paraId="68EB418D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Номинальное напряжение, ток коммутации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243EBA28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27. Перечислите основные электрические характеристики автоматических выключателей?</w:t>
      </w:r>
    </w:p>
    <w:p w14:paraId="157854A5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номинальное напряжение, ток нагрузки, быстродействие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</w:p>
    <w:p w14:paraId="4453F5B0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hAnsi="Times New Roman"/>
          <w:sz w:val="24"/>
          <w:szCs w:val="24"/>
        </w:rPr>
        <w:t xml:space="preserve">28. 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Перечислите основные электрические характеристики проводов?</w:t>
      </w:r>
    </w:p>
    <w:p w14:paraId="6405402B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(сечение токоведущей жилы, конструкция изоляции и токоведущей жилы и материал токоведущей жилы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387BACA7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29. Как изображается графически асинхронного электродвигатель?</w:t>
      </w:r>
    </w:p>
    <w:p w14:paraId="7B9B663F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30. Перечислить основные виды электродвигателей, применяемых в электроустановках?</w:t>
      </w:r>
    </w:p>
    <w:p w14:paraId="13AE6817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постоянного и переменного тока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, синхронные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асинхронные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24DBEEBB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31. Назовите основные узлы асинхронного двигателя?</w:t>
      </w:r>
    </w:p>
    <w:p w14:paraId="24625480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стартер, ротор, корпус, вал, вентилятор, щитки с подшипниками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6B5080CC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32. Какие виды пуска электродвигателей вы знаете? </w:t>
      </w:r>
    </w:p>
    <w:p w14:paraId="0A6A0B32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прямой и реверсивный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213C4506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33. Назовите основные узлы синхронного двигателя?</w:t>
      </w:r>
    </w:p>
    <w:p w14:paraId="2030B213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(стартер, ротор, </w:t>
      </w:r>
      <w:r w:rsidRPr="000A34EA">
        <w:rPr>
          <w:rFonts w:ascii="Times New Roman" w:hAnsi="Times New Roman"/>
          <w:b/>
          <w:sz w:val="24"/>
          <w:szCs w:val="24"/>
        </w:rPr>
        <w:t>обмотка статора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, корпус, вал, вентилятор, щитки с подшипниками)</w:t>
      </w:r>
    </w:p>
    <w:p w14:paraId="072C53E7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34. Как изображается графически синхронного электродвигатель?</w:t>
      </w:r>
    </w:p>
    <w:p w14:paraId="4A9B85F5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35. Перечислить основные электрические характеристики эл.двигателей?</w:t>
      </w:r>
    </w:p>
    <w:p w14:paraId="4B6ED4F4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рабочее напряжение, мощность, число оборотов в минуту, схемы включения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75EC8362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36. Перечислить основные схемы включения асинхронного двигателя?</w:t>
      </w:r>
    </w:p>
    <w:p w14:paraId="0D793247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звезда, треугольник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7D8A8204" w14:textId="77777777" w:rsid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37. Нарисовать схему подключения звездой 380?</w:t>
      </w:r>
    </w:p>
    <w:p w14:paraId="45AAC472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094FCA3" wp14:editId="3EACB588">
            <wp:extent cx="3726815" cy="1906270"/>
            <wp:effectExtent l="19050" t="0" r="6985" b="0"/>
            <wp:docPr id="10" name="Рисунок 10" descr="http://icark.narod.ru/electro/1_z-t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icark.narod.ru/electro/1_z-tr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815" cy="190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3F1FF5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38. Нарисовать схему подключения треугольник 380в?</w:t>
      </w:r>
    </w:p>
    <w:p w14:paraId="67B9CBF9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D304B8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2BD04B7" wp14:editId="286A9FF2">
            <wp:extent cx="3726815" cy="1871980"/>
            <wp:effectExtent l="19050" t="0" r="6985" b="0"/>
            <wp:docPr id="11" name="Рисунок 11" descr="колод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колодка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815" cy="187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68EAF4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39. Трех фазным асинхронными электродвигателями дистанционно управляет…(продолжить предложения)</w:t>
      </w:r>
    </w:p>
    <w:p w14:paraId="6B0A3987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магнитный пускатель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024DD44D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40.</w:t>
      </w:r>
      <w:r w:rsidRPr="000A34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0A34EA">
        <w:rPr>
          <w:rFonts w:ascii="Times New Roman" w:eastAsia="Times New Roman" w:hAnsi="Times New Roman"/>
          <w:bCs/>
          <w:sz w:val="24"/>
          <w:szCs w:val="24"/>
          <w:lang w:eastAsia="ru-RU"/>
        </w:rPr>
        <w:t>Тепловые реле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 - это электрические аппараты, предназначенные для защиты…(продолжить предложения)</w:t>
      </w:r>
    </w:p>
    <w:p w14:paraId="7ED642F2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электродвигателей от токовой перегрузки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7CD327DD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41. Нарисовать графическое изображение одно фазного трансформатора.</w:t>
      </w:r>
    </w:p>
    <w:p w14:paraId="4BAD340F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D86DAFD" wp14:editId="598BDEBF">
            <wp:extent cx="1369803" cy="1369803"/>
            <wp:effectExtent l="19050" t="0" r="1797" b="0"/>
            <wp:docPr id="12" name="Рисунок 1" descr="C:\Users\DoomWing\AppData\Local\Microsoft\Windows\Temporary Internet Files\Content.Word\ris11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omWing\AppData\Local\Microsoft\Windows\Temporary Internet Files\Content.Word\ris11_1.bmp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463" cy="1371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B2F725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42. Нарисовать графическое изображение трех фазного трансформатора.</w:t>
      </w:r>
    </w:p>
    <w:p w14:paraId="42C01C29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0522F0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5ED201F" wp14:editId="54F64430">
            <wp:extent cx="1274912" cy="936141"/>
            <wp:effectExtent l="19050" t="0" r="1438" b="0"/>
            <wp:docPr id="13" name="Рисунок 4" descr="C:\Users\DoomWing\AppData\Local\Microsoft\Windows\Temporary Internet Files\Content.Word\05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omWing\AppData\Local\Microsoft\Windows\Temporary Internet Files\Content.Word\05 (1).bmp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802" cy="937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1A4D6B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43. Перечислить основные электрические характеристики трансформаторов.</w:t>
      </w:r>
    </w:p>
    <w:p w14:paraId="0318E1DC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b/>
          <w:sz w:val="24"/>
          <w:szCs w:val="24"/>
        </w:rPr>
        <w:t>(мощность, напряжение первичной обмотки, напряжение вторичной обмотки, частота напряжения и тока первичной обмотки</w:t>
      </w:r>
      <w:r w:rsidRPr="000A34EA">
        <w:rPr>
          <w:rFonts w:ascii="Times New Roman" w:hAnsi="Times New Roman"/>
          <w:sz w:val="24"/>
          <w:szCs w:val="24"/>
        </w:rPr>
        <w:t xml:space="preserve">) </w:t>
      </w:r>
    </w:p>
    <w:p w14:paraId="6C9D5C2F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44. Назначение трансформаторов?</w:t>
      </w:r>
    </w:p>
    <w:p w14:paraId="6BE657CE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(</w:t>
      </w:r>
      <w:r w:rsidRPr="000A34EA">
        <w:rPr>
          <w:rFonts w:ascii="Times New Roman" w:hAnsi="Times New Roman"/>
          <w:b/>
          <w:sz w:val="24"/>
          <w:szCs w:val="24"/>
        </w:rPr>
        <w:t>понижение напряжения</w:t>
      </w:r>
      <w:r w:rsidRPr="000A34EA">
        <w:rPr>
          <w:rFonts w:ascii="Times New Roman" w:hAnsi="Times New Roman"/>
          <w:sz w:val="24"/>
          <w:szCs w:val="24"/>
        </w:rPr>
        <w:t>)</w:t>
      </w:r>
    </w:p>
    <w:p w14:paraId="7EC37DC8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45. Основной признак неисправности трансформатора?</w:t>
      </w:r>
    </w:p>
    <w:p w14:paraId="2CBD5CEA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(</w:t>
      </w:r>
      <w:r w:rsidRPr="000A34EA">
        <w:rPr>
          <w:rFonts w:ascii="Times New Roman" w:hAnsi="Times New Roman"/>
          <w:b/>
          <w:sz w:val="24"/>
          <w:szCs w:val="24"/>
        </w:rPr>
        <w:t>отсутствие напряжения во вторичные обмотки</w:t>
      </w:r>
      <w:r w:rsidRPr="000A34EA">
        <w:rPr>
          <w:rFonts w:ascii="Times New Roman" w:hAnsi="Times New Roman"/>
          <w:sz w:val="24"/>
          <w:szCs w:val="24"/>
        </w:rPr>
        <w:t>)</w:t>
      </w:r>
    </w:p>
    <w:p w14:paraId="77A24F33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hAnsi="Times New Roman"/>
          <w:sz w:val="24"/>
          <w:szCs w:val="24"/>
        </w:rPr>
        <w:t xml:space="preserve">46. 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Нарисовать графическое изображение асинхронного двигателя.</w:t>
      </w:r>
    </w:p>
    <w:p w14:paraId="28C561B2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6A2DA1B" wp14:editId="3095EA2B">
            <wp:extent cx="731448" cy="517585"/>
            <wp:effectExtent l="19050" t="0" r="0" b="0"/>
            <wp:docPr id="14" name="Рисунок 7" descr="C:\Users\DoomWing\AppData\Local\Microsoft\Windows\Temporary Internet Files\Content.Word\images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oomWing\AppData\Local\Microsoft\Windows\Temporary Internet Files\Content.Word\images (14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16" cy="51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41C168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47. Нарисовать графическое изображение постоянного тока двигателя.</w:t>
      </w:r>
    </w:p>
    <w:p w14:paraId="70A58127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2453B7B" wp14:editId="35079894">
            <wp:extent cx="741680" cy="370840"/>
            <wp:effectExtent l="19050" t="0" r="1270" b="0"/>
            <wp:docPr id="15" name="Рисунок 10" descr="C:\Users\DoomWing\Pictures\1-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oomWing\Pictures\1-12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37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58B539" w14:textId="77777777" w:rsid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48.Расшифруйте маркировку выводов электродвигателя</w:t>
      </w:r>
    </w:p>
    <w:p w14:paraId="1E2D0F85" w14:textId="77777777" w:rsidR="000A34EA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34EA">
        <w:rPr>
          <w:rFonts w:ascii="Times New Roman" w:hAnsi="Times New Roman"/>
          <w:sz w:val="24"/>
          <w:szCs w:val="24"/>
        </w:rPr>
        <w:t>а)</w:t>
      </w:r>
      <w:r w:rsidRPr="000A34EA">
        <w:rPr>
          <w:rFonts w:ascii="Times New Roman" w:eastAsia="Times New Roman" w:hAnsi="Times New Roman"/>
          <w:sz w:val="24"/>
          <w:szCs w:val="24"/>
          <w:lang w:val="en-US" w:eastAsia="ru-RU"/>
        </w:rPr>
        <w:t>U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1 (</w:t>
      </w:r>
      <w:r w:rsidRPr="000A34EA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1); (</w:t>
      </w:r>
      <w:r w:rsidR="000A34EA">
        <w:rPr>
          <w:rFonts w:ascii="Times New Roman" w:eastAsia="Times New Roman" w:hAnsi="Times New Roman"/>
          <w:b/>
          <w:sz w:val="24"/>
          <w:szCs w:val="24"/>
          <w:lang w:eastAsia="ru-RU"/>
        </w:rPr>
        <w:t>- начало обмотки первой фазы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41B9238E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б)</w:t>
      </w:r>
      <w:r w:rsidRPr="000A34EA"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1 (</w:t>
      </w:r>
      <w:r w:rsidRPr="000A34EA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2); (- 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начало обмотки первой фазы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7695C7F0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Pr="000A34EA">
        <w:rPr>
          <w:rFonts w:ascii="Times New Roman" w:eastAsia="Times New Roman" w:hAnsi="Times New Roman"/>
          <w:sz w:val="24"/>
          <w:szCs w:val="24"/>
          <w:lang w:val="en-US" w:eastAsia="ru-RU"/>
        </w:rPr>
        <w:t>W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1 (</w:t>
      </w:r>
      <w:r w:rsidRPr="000A34EA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3); (- 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начало обмотки первой фазы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6B243BB8" w14:textId="77777777" w:rsid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49.</w:t>
      </w:r>
      <w:r w:rsidRPr="000A34EA">
        <w:rPr>
          <w:rFonts w:ascii="Times New Roman" w:hAnsi="Times New Roman"/>
          <w:sz w:val="24"/>
          <w:szCs w:val="24"/>
        </w:rPr>
        <w:t xml:space="preserve"> Расшифруйте маркировку выводов электродвигателя</w:t>
      </w:r>
    </w:p>
    <w:p w14:paraId="6813F3A8" w14:textId="77777777" w:rsidR="000A34EA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34EA">
        <w:rPr>
          <w:rFonts w:ascii="Times New Roman" w:hAnsi="Times New Roman"/>
          <w:sz w:val="24"/>
          <w:szCs w:val="24"/>
        </w:rPr>
        <w:t>а)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A34EA">
        <w:rPr>
          <w:rFonts w:ascii="Times New Roman" w:eastAsia="Times New Roman" w:hAnsi="Times New Roman"/>
          <w:sz w:val="24"/>
          <w:szCs w:val="24"/>
          <w:lang w:val="en-US" w:eastAsia="ru-RU"/>
        </w:rPr>
        <w:t>U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2 (</w:t>
      </w:r>
      <w:r w:rsidRPr="000A34EA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4); (</w:t>
      </w:r>
      <w:r w:rsidR="000A34EA">
        <w:rPr>
          <w:rFonts w:ascii="Times New Roman" w:eastAsia="Times New Roman" w:hAnsi="Times New Roman"/>
          <w:b/>
          <w:sz w:val="24"/>
          <w:szCs w:val="24"/>
          <w:lang w:eastAsia="ru-RU"/>
        </w:rPr>
        <w:t>- конец обмотки первой фазы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607770EF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б)</w:t>
      </w:r>
      <w:r w:rsidRPr="000A34EA"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2 (</w:t>
      </w:r>
      <w:r w:rsidRPr="000A34EA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5); (-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конец обмотки первой фазы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61347928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Pr="000A34EA">
        <w:rPr>
          <w:rFonts w:ascii="Times New Roman" w:eastAsia="Times New Roman" w:hAnsi="Times New Roman"/>
          <w:sz w:val="24"/>
          <w:szCs w:val="24"/>
          <w:lang w:val="en-US" w:eastAsia="ru-RU"/>
        </w:rPr>
        <w:t>W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2 (</w:t>
      </w:r>
      <w:r w:rsidRPr="000A34EA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6); (-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обмотки конец первой фазы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3518E8CC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50. Что проверяют у электрической машины на исправность первую очередь?</w:t>
      </w:r>
    </w:p>
    <w:p w14:paraId="17A797DA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(электрические обмотки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13795373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51. Как обозначаются выводы подключения обмотки возбуждения синхронного электродвигателя?</w:t>
      </w:r>
    </w:p>
    <w:p w14:paraId="308320AB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F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 (И1) начало; </w:t>
      </w:r>
      <w:r w:rsidRPr="000A34EA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F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0A34EA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 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(И2) конец;)</w:t>
      </w:r>
    </w:p>
    <w:p w14:paraId="31891B4F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52. Какие технические документы применяют при подключении электродвигателя?</w:t>
      </w:r>
    </w:p>
    <w:p w14:paraId="73E981B5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электрическая схема, схема соединения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6021FF0D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 53. Какие технические документы применяют при установке электрических машин?</w:t>
      </w:r>
    </w:p>
    <w:p w14:paraId="13429122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чертеж, схема установки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</w:p>
    <w:p w14:paraId="7BC67F0B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54. Исправность обмоток электродвигателя проверяют путем измерения…. (продолжите предложение)</w:t>
      </w:r>
    </w:p>
    <w:p w14:paraId="0904C3F5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A34EA">
        <w:rPr>
          <w:rFonts w:ascii="Times New Roman" w:eastAsia="Times New Roman" w:hAnsi="Times New Roman"/>
          <w:b/>
          <w:sz w:val="24"/>
          <w:szCs w:val="24"/>
          <w:lang w:eastAsia="ru-RU"/>
        </w:rPr>
        <w:t>сопротивления)</w:t>
      </w:r>
    </w:p>
    <w:p w14:paraId="16DE4454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55. Как обозначаются на схеме преобразователи?</w:t>
      </w:r>
    </w:p>
    <w:p w14:paraId="67F01870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E67D4C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F7536C3" wp14:editId="4EC2D53E">
            <wp:extent cx="964361" cy="652718"/>
            <wp:effectExtent l="19050" t="0" r="7189" b="0"/>
            <wp:docPr id="16" name="Рисунок 13" descr="C:\Users\DoomWing\Pictures\beginner97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oomWing\Pictures\beginner97-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097" cy="653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6182B6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4EA">
        <w:rPr>
          <w:rFonts w:ascii="Times New Roman" w:hAnsi="Times New Roman"/>
          <w:sz w:val="24"/>
          <w:szCs w:val="24"/>
        </w:rPr>
        <w:t xml:space="preserve">56. Как </w:t>
      </w:r>
      <w:r w:rsidRPr="000A34EA">
        <w:rPr>
          <w:rFonts w:ascii="Times New Roman" w:eastAsia="Times New Roman" w:hAnsi="Times New Roman"/>
          <w:sz w:val="24"/>
          <w:szCs w:val="24"/>
          <w:lang w:eastAsia="ru-RU"/>
        </w:rPr>
        <w:t>обозначаются на схеме диод?</w:t>
      </w:r>
    </w:p>
    <w:p w14:paraId="28E03924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37B95D9" wp14:editId="57307601">
            <wp:extent cx="1037743" cy="715992"/>
            <wp:effectExtent l="19050" t="0" r="0" b="0"/>
            <wp:docPr id="17" name="Рисунок 14" descr="C:\Users\DoomWing\Pictures\обозначение диода на схем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oomWing\Pictures\обозначение диода на схемах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459" cy="716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FCE1D3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57. Назначение преобразователя напряжения?</w:t>
      </w:r>
    </w:p>
    <w:p w14:paraId="4C701F46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(</w:t>
      </w:r>
      <w:r w:rsidRPr="000A34EA">
        <w:rPr>
          <w:rFonts w:ascii="Times New Roman" w:hAnsi="Times New Roman"/>
          <w:b/>
          <w:sz w:val="24"/>
          <w:szCs w:val="24"/>
        </w:rPr>
        <w:t>преобразования переменного напряжения в постоянное</w:t>
      </w:r>
      <w:r w:rsidRPr="000A34EA">
        <w:rPr>
          <w:rFonts w:ascii="Times New Roman" w:hAnsi="Times New Roman"/>
          <w:sz w:val="24"/>
          <w:szCs w:val="24"/>
        </w:rPr>
        <w:t>)</w:t>
      </w:r>
    </w:p>
    <w:p w14:paraId="046CAAD5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58.Перечислите основные схемы преобразователей?</w:t>
      </w:r>
    </w:p>
    <w:p w14:paraId="57E25E28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(</w:t>
      </w:r>
      <w:r w:rsidRPr="000A34EA">
        <w:rPr>
          <w:rFonts w:ascii="Times New Roman" w:hAnsi="Times New Roman"/>
          <w:b/>
          <w:sz w:val="24"/>
          <w:szCs w:val="24"/>
        </w:rPr>
        <w:t>мостовая схема, двухполупериодная,  однополупериодная</w:t>
      </w:r>
      <w:r w:rsidRPr="000A34EA">
        <w:rPr>
          <w:rFonts w:ascii="Times New Roman" w:hAnsi="Times New Roman"/>
          <w:sz w:val="24"/>
          <w:szCs w:val="24"/>
        </w:rPr>
        <w:t xml:space="preserve">) </w:t>
      </w:r>
    </w:p>
    <w:p w14:paraId="224307E3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59. Основной признак неисправности диодного моста?</w:t>
      </w:r>
    </w:p>
    <w:p w14:paraId="009263C3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(</w:t>
      </w:r>
      <w:r w:rsidRPr="000A34EA">
        <w:rPr>
          <w:rFonts w:ascii="Times New Roman" w:hAnsi="Times New Roman"/>
          <w:b/>
          <w:sz w:val="24"/>
          <w:szCs w:val="24"/>
        </w:rPr>
        <w:t>отсутствие постоянное напряжение на выходе или напряжение ниже водного</w:t>
      </w:r>
      <w:r w:rsidRPr="000A34EA">
        <w:rPr>
          <w:rFonts w:ascii="Times New Roman" w:hAnsi="Times New Roman"/>
          <w:sz w:val="24"/>
          <w:szCs w:val="24"/>
        </w:rPr>
        <w:t>)</w:t>
      </w:r>
    </w:p>
    <w:p w14:paraId="0B09F095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sz w:val="24"/>
          <w:szCs w:val="24"/>
        </w:rPr>
        <w:t>60. Нарисуйте схему диодного моста?</w:t>
      </w:r>
    </w:p>
    <w:p w14:paraId="175F3536" w14:textId="77777777" w:rsidR="00EA777E" w:rsidRPr="000A34EA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4E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2BEBD6" wp14:editId="25036B07">
            <wp:extent cx="1059252" cy="1059252"/>
            <wp:effectExtent l="19050" t="0" r="7548" b="0"/>
            <wp:docPr id="18" name="Рисунок 15" descr="C:\Users\DoomWing\Pictures\скачанные файлы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oomWing\Pictures\скачанные файлы (1)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125" cy="106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34EA">
        <w:rPr>
          <w:rFonts w:ascii="Times New Roman" w:hAnsi="Times New Roman"/>
          <w:sz w:val="24"/>
          <w:szCs w:val="24"/>
        </w:rPr>
        <w:t xml:space="preserve">Вариант №1 </w:t>
      </w:r>
    </w:p>
    <w:tbl>
      <w:tblPr>
        <w:tblStyle w:val="4"/>
        <w:tblW w:w="5000" w:type="pct"/>
        <w:jc w:val="center"/>
        <w:tblLook w:val="04A0" w:firstRow="1" w:lastRow="0" w:firstColumn="1" w:lastColumn="0" w:noHBand="0" w:noVBand="1"/>
      </w:tblPr>
      <w:tblGrid>
        <w:gridCol w:w="516"/>
        <w:gridCol w:w="2928"/>
        <w:gridCol w:w="6126"/>
      </w:tblGrid>
      <w:tr w:rsidR="000A34EA" w:rsidRPr="000A34EA" w14:paraId="3378AC7E" w14:textId="77777777" w:rsidTr="000A34EA">
        <w:trPr>
          <w:jc w:val="center"/>
        </w:trPr>
        <w:tc>
          <w:tcPr>
            <w:tcW w:w="392" w:type="dxa"/>
            <w:vAlign w:val="center"/>
          </w:tcPr>
          <w:p w14:paraId="3A89169F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8" w:type="dxa"/>
            <w:vAlign w:val="center"/>
          </w:tcPr>
          <w:p w14:paraId="3835A439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4598" w:type="dxa"/>
            <w:vAlign w:val="center"/>
          </w:tcPr>
          <w:p w14:paraId="7CE9E164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</w:tr>
      <w:tr w:rsidR="000A34EA" w:rsidRPr="000A34EA" w14:paraId="6F836CBA" w14:textId="77777777" w:rsidTr="000A34EA">
        <w:trPr>
          <w:trHeight w:val="614"/>
          <w:jc w:val="center"/>
        </w:trPr>
        <w:tc>
          <w:tcPr>
            <w:tcW w:w="392" w:type="dxa"/>
            <w:vAlign w:val="center"/>
          </w:tcPr>
          <w:p w14:paraId="377E3EA8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88" w:type="dxa"/>
            <w:vAlign w:val="center"/>
          </w:tcPr>
          <w:p w14:paraId="0136878E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Назначение заземления в электроустановках?</w:t>
            </w:r>
          </w:p>
        </w:tc>
        <w:tc>
          <w:tcPr>
            <w:tcW w:w="4598" w:type="dxa"/>
            <w:vAlign w:val="center"/>
          </w:tcPr>
          <w:p w14:paraId="23FB01DE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защита человека от поражения электротоком</w:t>
            </w:r>
          </w:p>
        </w:tc>
      </w:tr>
      <w:tr w:rsidR="000A34EA" w:rsidRPr="000A34EA" w14:paraId="3D616505" w14:textId="77777777" w:rsidTr="000A34EA">
        <w:trPr>
          <w:jc w:val="center"/>
        </w:trPr>
        <w:tc>
          <w:tcPr>
            <w:tcW w:w="392" w:type="dxa"/>
            <w:vAlign w:val="center"/>
          </w:tcPr>
          <w:p w14:paraId="1FEF0110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988" w:type="dxa"/>
            <w:vAlign w:val="center"/>
          </w:tcPr>
          <w:p w14:paraId="2F088AD2" w14:textId="77777777" w:rsidR="00EA777E" w:rsidRPr="000A34EA" w:rsidRDefault="00EA777E" w:rsidP="000A34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Нарисуйте схему диодного моста?</w:t>
            </w:r>
          </w:p>
        </w:tc>
        <w:tc>
          <w:tcPr>
            <w:tcW w:w="4598" w:type="dxa"/>
            <w:vAlign w:val="center"/>
          </w:tcPr>
          <w:p w14:paraId="75C2631E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2DAFCE" wp14:editId="66BE3784">
                  <wp:extent cx="895350" cy="500332"/>
                  <wp:effectExtent l="19050" t="0" r="0" b="0"/>
                  <wp:docPr id="19" name="Рисунок 15" descr="C:\Users\DoomWing\Pictures\скачанные файлы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DoomWing\Pictures\скачанные файлы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703" cy="499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4EA" w:rsidRPr="000A34EA" w14:paraId="4FB6AFFF" w14:textId="77777777" w:rsidTr="000A34EA">
        <w:trPr>
          <w:jc w:val="center"/>
        </w:trPr>
        <w:tc>
          <w:tcPr>
            <w:tcW w:w="392" w:type="dxa"/>
            <w:vAlign w:val="center"/>
          </w:tcPr>
          <w:p w14:paraId="5C6D32AD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988" w:type="dxa"/>
            <w:vAlign w:val="center"/>
          </w:tcPr>
          <w:p w14:paraId="643E0A16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Элементы электрической системы, в котором передаётся, производится, распределяется, преобразуется, а также потребляется электрическая энергия называют…. (продолжить предложения) </w:t>
            </w:r>
          </w:p>
        </w:tc>
        <w:tc>
          <w:tcPr>
            <w:tcW w:w="4598" w:type="dxa"/>
            <w:vAlign w:val="center"/>
          </w:tcPr>
          <w:p w14:paraId="3B15D5C5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Электроустановкой</w:t>
            </w:r>
          </w:p>
        </w:tc>
      </w:tr>
      <w:tr w:rsidR="000A34EA" w:rsidRPr="000A34EA" w14:paraId="1158FDCC" w14:textId="77777777" w:rsidTr="000A34EA">
        <w:trPr>
          <w:jc w:val="center"/>
        </w:trPr>
        <w:tc>
          <w:tcPr>
            <w:tcW w:w="392" w:type="dxa"/>
            <w:vAlign w:val="center"/>
          </w:tcPr>
          <w:p w14:paraId="2E8AA3C7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988" w:type="dxa"/>
            <w:vAlign w:val="center"/>
          </w:tcPr>
          <w:p w14:paraId="17B9D07A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Приёмниками электрической энергии называют устройства, в которых электрическая энергия преобразуется в другие виды энергии  называют…. (продолжить предложения) </w:t>
            </w:r>
          </w:p>
        </w:tc>
        <w:tc>
          <w:tcPr>
            <w:tcW w:w="4598" w:type="dxa"/>
            <w:vAlign w:val="center"/>
          </w:tcPr>
          <w:p w14:paraId="4E7FA13A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электроприёмники</w:t>
            </w:r>
          </w:p>
        </w:tc>
      </w:tr>
      <w:tr w:rsidR="000A34EA" w:rsidRPr="000A34EA" w14:paraId="6700F02E" w14:textId="77777777" w:rsidTr="000A34EA">
        <w:trPr>
          <w:jc w:val="center"/>
        </w:trPr>
        <w:tc>
          <w:tcPr>
            <w:tcW w:w="392" w:type="dxa"/>
            <w:vAlign w:val="center"/>
          </w:tcPr>
          <w:p w14:paraId="1E0D38C7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988" w:type="dxa"/>
            <w:vAlign w:val="center"/>
          </w:tcPr>
          <w:p w14:paraId="7C47F093" w14:textId="77777777" w:rsidR="00EA777E" w:rsidRPr="000A34EA" w:rsidRDefault="00EA777E" w:rsidP="00EA777E">
            <w:pPr>
              <w:shd w:val="clear" w:color="auto" w:fill="FFFFFF"/>
              <w:spacing w:before="90" w:after="9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Нарисовать схему расположения электрооборудования на плане (светильник одиночный и розетка)? </w:t>
            </w:r>
          </w:p>
        </w:tc>
        <w:tc>
          <w:tcPr>
            <w:tcW w:w="4598" w:type="dxa"/>
            <w:vAlign w:val="center"/>
          </w:tcPr>
          <w:p w14:paraId="6EE51FC6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64C04F" wp14:editId="76326C1D">
                  <wp:extent cx="1267183" cy="707366"/>
                  <wp:effectExtent l="19050" t="0" r="9167" b="0"/>
                  <wp:docPr id="20" name="Рисунок 45" descr="C:\Users\DoomWing\Pictures\image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DoomWing\Pictures\image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062" cy="708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4EA" w:rsidRPr="000A34EA" w14:paraId="1DA64ED4" w14:textId="77777777" w:rsidTr="000A34EA">
        <w:trPr>
          <w:trHeight w:val="1341"/>
          <w:jc w:val="center"/>
        </w:trPr>
        <w:tc>
          <w:tcPr>
            <w:tcW w:w="392" w:type="dxa"/>
            <w:vAlign w:val="center"/>
          </w:tcPr>
          <w:p w14:paraId="2A0AFB4A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988" w:type="dxa"/>
            <w:vAlign w:val="center"/>
          </w:tcPr>
          <w:p w14:paraId="025712EA" w14:textId="77777777" w:rsidR="00EA777E" w:rsidRPr="000A34EA" w:rsidRDefault="00EA777E" w:rsidP="000A34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Нарисовать графическое изображение  трех фазного трансформатора.</w:t>
            </w:r>
          </w:p>
        </w:tc>
        <w:tc>
          <w:tcPr>
            <w:tcW w:w="4598" w:type="dxa"/>
            <w:vAlign w:val="center"/>
          </w:tcPr>
          <w:p w14:paraId="617D43FE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6A9770" wp14:editId="1F4063C1">
                  <wp:extent cx="1024746" cy="752450"/>
                  <wp:effectExtent l="19050" t="0" r="3954" b="0"/>
                  <wp:docPr id="21" name="Рисунок 4" descr="C:\Users\DoomWing\AppData\Local\Microsoft\Windows\Temporary Internet Files\Content.Word\05 (1)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oomWing\AppData\Local\Microsoft\Windows\Temporary Internet Files\Content.Word\05 (1)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288" cy="7543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4EA" w:rsidRPr="000A34EA" w14:paraId="54E04526" w14:textId="77777777" w:rsidTr="000A34EA">
        <w:trPr>
          <w:jc w:val="center"/>
        </w:trPr>
        <w:tc>
          <w:tcPr>
            <w:tcW w:w="392" w:type="dxa"/>
            <w:vAlign w:val="center"/>
          </w:tcPr>
          <w:p w14:paraId="102AE68C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988" w:type="dxa"/>
            <w:vAlign w:val="center"/>
          </w:tcPr>
          <w:p w14:paraId="58DB3FEE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Для выполнения соединений, ответвлений и протяжки проводов групповых сетей освещения применяют ….(продолжить предложения) </w:t>
            </w:r>
          </w:p>
        </w:tc>
        <w:tc>
          <w:tcPr>
            <w:tcW w:w="4598" w:type="dxa"/>
            <w:vAlign w:val="center"/>
          </w:tcPr>
          <w:p w14:paraId="6E307AB4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к</w:t>
            </w: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оммутационные коробки</w:t>
            </w:r>
          </w:p>
        </w:tc>
      </w:tr>
      <w:tr w:rsidR="000A34EA" w:rsidRPr="000A34EA" w14:paraId="72202442" w14:textId="77777777" w:rsidTr="000A34EA">
        <w:trPr>
          <w:jc w:val="center"/>
        </w:trPr>
        <w:tc>
          <w:tcPr>
            <w:tcW w:w="392" w:type="dxa"/>
            <w:vAlign w:val="center"/>
          </w:tcPr>
          <w:p w14:paraId="3AC9A317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988" w:type="dxa"/>
            <w:vAlign w:val="center"/>
          </w:tcPr>
          <w:p w14:paraId="64826C7D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Перечислить основные узлы Одноламповая стартерная схема включения люминесцентной лампы? </w:t>
            </w:r>
          </w:p>
        </w:tc>
        <w:tc>
          <w:tcPr>
            <w:tcW w:w="4598" w:type="dxa"/>
            <w:vAlign w:val="center"/>
          </w:tcPr>
          <w:p w14:paraId="7A88EE05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люминесцентная лампа, дроссель, стартер, конденсаторы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0A34EA" w:rsidRPr="000A34EA" w14:paraId="4F7413A0" w14:textId="77777777" w:rsidTr="000A34EA">
        <w:trPr>
          <w:jc w:val="center"/>
        </w:trPr>
        <w:tc>
          <w:tcPr>
            <w:tcW w:w="392" w:type="dxa"/>
            <w:vAlign w:val="center"/>
          </w:tcPr>
          <w:p w14:paraId="561BEE4A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988" w:type="dxa"/>
            <w:vAlign w:val="center"/>
          </w:tcPr>
          <w:p w14:paraId="08915F88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bCs/>
                <w:sz w:val="24"/>
                <w:szCs w:val="24"/>
              </w:rPr>
              <w:t>Выключатели и переключатели открытого исполнения выпускаются номинальным напряжением …..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 xml:space="preserve">(продолжить предложения) </w:t>
            </w:r>
          </w:p>
        </w:tc>
        <w:tc>
          <w:tcPr>
            <w:tcW w:w="4598" w:type="dxa"/>
            <w:vAlign w:val="center"/>
          </w:tcPr>
          <w:p w14:paraId="4C0AA54B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220В и 380В</w:t>
            </w:r>
          </w:p>
        </w:tc>
      </w:tr>
      <w:tr w:rsidR="000A34EA" w:rsidRPr="000A34EA" w14:paraId="442FD8F7" w14:textId="77777777" w:rsidTr="000A34EA">
        <w:trPr>
          <w:jc w:val="center"/>
        </w:trPr>
        <w:tc>
          <w:tcPr>
            <w:tcW w:w="392" w:type="dxa"/>
            <w:vAlign w:val="center"/>
          </w:tcPr>
          <w:p w14:paraId="3321B1C0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988" w:type="dxa"/>
            <w:vAlign w:val="center"/>
          </w:tcPr>
          <w:p w14:paraId="2EACD750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Перечислите виды автоматических выключателей по управлению?</w:t>
            </w:r>
          </w:p>
        </w:tc>
        <w:tc>
          <w:tcPr>
            <w:tcW w:w="4598" w:type="dxa"/>
            <w:vAlign w:val="center"/>
          </w:tcPr>
          <w:p w14:paraId="37CCD342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 xml:space="preserve">тепловые, электромагнитный или электродвигательный </w:t>
            </w:r>
          </w:p>
          <w:p w14:paraId="47D1517C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привод</w:t>
            </w:r>
          </w:p>
        </w:tc>
      </w:tr>
      <w:tr w:rsidR="000A34EA" w:rsidRPr="000A34EA" w14:paraId="4044185F" w14:textId="77777777" w:rsidTr="000A34EA">
        <w:trPr>
          <w:jc w:val="center"/>
        </w:trPr>
        <w:tc>
          <w:tcPr>
            <w:tcW w:w="392" w:type="dxa"/>
            <w:vAlign w:val="center"/>
          </w:tcPr>
          <w:p w14:paraId="7AA34A2D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988" w:type="dxa"/>
            <w:vAlign w:val="center"/>
          </w:tcPr>
          <w:p w14:paraId="6561A75E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Основной признак неисправности трансформатора? </w:t>
            </w:r>
          </w:p>
        </w:tc>
        <w:tc>
          <w:tcPr>
            <w:tcW w:w="4598" w:type="dxa"/>
            <w:vAlign w:val="center"/>
          </w:tcPr>
          <w:p w14:paraId="6E5EA746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(</w:t>
            </w: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отсутствие напряжения во вторичные обмотки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A34EA" w:rsidRPr="000A34EA" w14:paraId="01D4BA4B" w14:textId="77777777" w:rsidTr="000A34EA">
        <w:trPr>
          <w:jc w:val="center"/>
        </w:trPr>
        <w:tc>
          <w:tcPr>
            <w:tcW w:w="392" w:type="dxa"/>
            <w:vAlign w:val="center"/>
          </w:tcPr>
          <w:p w14:paraId="0F67DCBE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988" w:type="dxa"/>
            <w:vAlign w:val="center"/>
          </w:tcPr>
          <w:p w14:paraId="1E8C0B8A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Монтажные провода делятся  по конструкции токоведущей жили …(продолжить предложения) </w:t>
            </w:r>
          </w:p>
        </w:tc>
        <w:tc>
          <w:tcPr>
            <w:tcW w:w="4598" w:type="dxa"/>
            <w:vAlign w:val="center"/>
          </w:tcPr>
          <w:p w14:paraId="7DA36E8B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многожильные и одножильные</w:t>
            </w:r>
          </w:p>
        </w:tc>
      </w:tr>
      <w:tr w:rsidR="000A34EA" w:rsidRPr="000A34EA" w14:paraId="5B0F1026" w14:textId="77777777" w:rsidTr="000A34EA">
        <w:trPr>
          <w:jc w:val="center"/>
        </w:trPr>
        <w:tc>
          <w:tcPr>
            <w:tcW w:w="392" w:type="dxa"/>
            <w:vAlign w:val="center"/>
          </w:tcPr>
          <w:p w14:paraId="58FB8305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988" w:type="dxa"/>
            <w:vAlign w:val="center"/>
          </w:tcPr>
          <w:p w14:paraId="43DE445D" w14:textId="77777777" w:rsidR="00EA777E" w:rsidRPr="000A34EA" w:rsidRDefault="000A34EA" w:rsidP="000A34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Расшифруйте маркировку выводов</w:t>
            </w:r>
            <w:r w:rsidR="00EA777E" w:rsidRPr="000A34EA">
              <w:rPr>
                <w:rFonts w:ascii="Times New Roman" w:hAnsi="Times New Roman"/>
                <w:sz w:val="24"/>
                <w:szCs w:val="24"/>
              </w:rPr>
              <w:t>электродвигателя</w:t>
            </w:r>
          </w:p>
        </w:tc>
        <w:tc>
          <w:tcPr>
            <w:tcW w:w="4598" w:type="dxa"/>
            <w:vAlign w:val="center"/>
          </w:tcPr>
          <w:p w14:paraId="40F183B2" w14:textId="77777777" w:rsid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0A34EA"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>1 (</w:t>
            </w:r>
            <w:r w:rsidRPr="000A34E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>1); (</w:t>
            </w: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- начало обмотки первой фазы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C560A53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 б)</w:t>
            </w:r>
            <w:r w:rsidRPr="000A34EA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>1 (</w:t>
            </w:r>
            <w:r w:rsidRPr="000A34E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 xml:space="preserve">2); (- </w:t>
            </w: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начало обмотки первой фазы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BD6D0A4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0A34EA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>1 (</w:t>
            </w:r>
            <w:r w:rsidRPr="000A34E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 xml:space="preserve">3); (- </w:t>
            </w: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начало обмотки первой фазы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A34EA" w:rsidRPr="000A34EA" w14:paraId="637C722C" w14:textId="77777777" w:rsidTr="000A34EA">
        <w:trPr>
          <w:jc w:val="center"/>
        </w:trPr>
        <w:tc>
          <w:tcPr>
            <w:tcW w:w="392" w:type="dxa"/>
            <w:vAlign w:val="center"/>
          </w:tcPr>
          <w:p w14:paraId="6BEB6336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988" w:type="dxa"/>
            <w:vAlign w:val="center"/>
          </w:tcPr>
          <w:p w14:paraId="4049ED8D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Как обозначаются выводы подключения обмотки возбуждения синхронного электродвигателя? </w:t>
            </w:r>
          </w:p>
        </w:tc>
        <w:tc>
          <w:tcPr>
            <w:tcW w:w="4598" w:type="dxa"/>
            <w:vAlign w:val="center"/>
          </w:tcPr>
          <w:p w14:paraId="6F2B1974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(</w:t>
            </w:r>
            <w:r w:rsidRPr="000A34E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</w:t>
            </w: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 xml:space="preserve">1 (И1) начало; </w:t>
            </w:r>
            <w:r w:rsidRPr="000A34E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</w:t>
            </w: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0A34E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(И2) конец;)</w:t>
            </w:r>
          </w:p>
        </w:tc>
      </w:tr>
      <w:tr w:rsidR="000A34EA" w:rsidRPr="000A34EA" w14:paraId="0134B97E" w14:textId="77777777" w:rsidTr="000A34EA">
        <w:trPr>
          <w:jc w:val="center"/>
        </w:trPr>
        <w:tc>
          <w:tcPr>
            <w:tcW w:w="392" w:type="dxa"/>
            <w:vAlign w:val="center"/>
          </w:tcPr>
          <w:p w14:paraId="3834E5B7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988" w:type="dxa"/>
            <w:vAlign w:val="center"/>
          </w:tcPr>
          <w:p w14:paraId="605D6E40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Как изображается графически асинхронного электродвигатель? </w:t>
            </w:r>
          </w:p>
        </w:tc>
        <w:tc>
          <w:tcPr>
            <w:tcW w:w="4598" w:type="dxa"/>
            <w:vAlign w:val="center"/>
          </w:tcPr>
          <w:p w14:paraId="7B5B861B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3FA235" wp14:editId="183E7C7C">
                  <wp:extent cx="731448" cy="517585"/>
                  <wp:effectExtent l="19050" t="0" r="0" b="0"/>
                  <wp:docPr id="22" name="Рисунок 7" descr="C:\Users\DoomWing\AppData\Local\Microsoft\Windows\Temporary Internet Files\Content.Word\images (1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oomWing\AppData\Local\Microsoft\Windows\Temporary Internet Files\Content.Word\images (1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416" cy="519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4EA" w:rsidRPr="000A34EA" w14:paraId="306948C7" w14:textId="77777777" w:rsidTr="000A34EA">
        <w:trPr>
          <w:jc w:val="center"/>
        </w:trPr>
        <w:tc>
          <w:tcPr>
            <w:tcW w:w="392" w:type="dxa"/>
            <w:vAlign w:val="center"/>
          </w:tcPr>
          <w:p w14:paraId="5EBCB7AA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988" w:type="dxa"/>
            <w:vAlign w:val="center"/>
          </w:tcPr>
          <w:p w14:paraId="08DEEB00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Назовите основные узлы асинхронного двигателя? </w:t>
            </w:r>
          </w:p>
        </w:tc>
        <w:tc>
          <w:tcPr>
            <w:tcW w:w="4598" w:type="dxa"/>
            <w:vAlign w:val="center"/>
          </w:tcPr>
          <w:p w14:paraId="6AEA0FB3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стартер, ротор,  корпус, вал, вентилятор, щитки с подшипниками</w:t>
            </w:r>
          </w:p>
        </w:tc>
      </w:tr>
      <w:tr w:rsidR="000A34EA" w:rsidRPr="000A34EA" w14:paraId="53114C9D" w14:textId="77777777" w:rsidTr="000A34EA">
        <w:trPr>
          <w:jc w:val="center"/>
        </w:trPr>
        <w:tc>
          <w:tcPr>
            <w:tcW w:w="392" w:type="dxa"/>
            <w:vAlign w:val="center"/>
          </w:tcPr>
          <w:p w14:paraId="5219D2C8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988" w:type="dxa"/>
            <w:shd w:val="clear" w:color="auto" w:fill="auto"/>
            <w:vAlign w:val="center"/>
          </w:tcPr>
          <w:p w14:paraId="43B8305A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Какие технические документы применяют при подключении </w:t>
            </w:r>
            <w:r w:rsidRPr="000A34EA">
              <w:rPr>
                <w:rFonts w:ascii="Times New Roman" w:hAnsi="Times New Roman"/>
                <w:sz w:val="24"/>
                <w:szCs w:val="24"/>
              </w:rPr>
              <w:lastRenderedPageBreak/>
              <w:t>электродвигателя?</w:t>
            </w:r>
          </w:p>
        </w:tc>
        <w:tc>
          <w:tcPr>
            <w:tcW w:w="4598" w:type="dxa"/>
            <w:vAlign w:val="center"/>
          </w:tcPr>
          <w:p w14:paraId="0C23C38A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электрическая схема, схема соединения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A34EA" w:rsidRPr="000A34EA" w14:paraId="028FB573" w14:textId="77777777" w:rsidTr="000A34EA">
        <w:trPr>
          <w:jc w:val="center"/>
        </w:trPr>
        <w:tc>
          <w:tcPr>
            <w:tcW w:w="392" w:type="dxa"/>
            <w:vAlign w:val="center"/>
          </w:tcPr>
          <w:p w14:paraId="59B507D0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988" w:type="dxa"/>
            <w:vAlign w:val="center"/>
          </w:tcPr>
          <w:p w14:paraId="10F99C2B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Нарисовать схему подключения</w:t>
            </w:r>
          </w:p>
          <w:p w14:paraId="52E8DCC9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 xml:space="preserve">Электродвигателя  звездой 380 </w:t>
            </w:r>
            <w:r w:rsidRPr="000A34EA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4598" w:type="dxa"/>
            <w:vAlign w:val="center"/>
          </w:tcPr>
          <w:p w14:paraId="4A6AE994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3A617D" wp14:editId="4ABAB3FA">
                  <wp:extent cx="3726455" cy="1052423"/>
                  <wp:effectExtent l="19050" t="0" r="7345" b="0"/>
                  <wp:docPr id="23" name="Рисунок 84" descr="http://icark.narod.ru/electro/1_z-t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icark.narod.ru/electro/1_z-t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6815" cy="10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4EA" w:rsidRPr="000A34EA" w14:paraId="00885415" w14:textId="77777777" w:rsidTr="000A34EA">
        <w:trPr>
          <w:jc w:val="center"/>
        </w:trPr>
        <w:tc>
          <w:tcPr>
            <w:tcW w:w="392" w:type="dxa"/>
            <w:vAlign w:val="center"/>
          </w:tcPr>
          <w:p w14:paraId="5E30B8B8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988" w:type="dxa"/>
            <w:vAlign w:val="center"/>
          </w:tcPr>
          <w:p w14:paraId="0E2B50AD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Трех фазным асинхронными электродвигателями дистанционно управляет…(продолжить предложения)</w:t>
            </w:r>
          </w:p>
        </w:tc>
        <w:tc>
          <w:tcPr>
            <w:tcW w:w="4598" w:type="dxa"/>
            <w:vAlign w:val="center"/>
          </w:tcPr>
          <w:p w14:paraId="2EC2C18F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b/>
                <w:sz w:val="24"/>
                <w:szCs w:val="24"/>
              </w:rPr>
              <w:t>магнитный пускатель</w:t>
            </w:r>
            <w:r w:rsidRPr="000A34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A34EA" w:rsidRPr="000A34EA" w14:paraId="1A197E7A" w14:textId="77777777" w:rsidTr="000A34EA">
        <w:trPr>
          <w:jc w:val="center"/>
        </w:trPr>
        <w:tc>
          <w:tcPr>
            <w:tcW w:w="392" w:type="dxa"/>
            <w:vAlign w:val="center"/>
          </w:tcPr>
          <w:p w14:paraId="090E67E6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988" w:type="dxa"/>
            <w:vAlign w:val="center"/>
          </w:tcPr>
          <w:p w14:paraId="08B493DD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sz w:val="24"/>
                <w:szCs w:val="24"/>
              </w:rPr>
              <w:t>Как обозначаются на схеме диод?</w:t>
            </w:r>
          </w:p>
        </w:tc>
        <w:tc>
          <w:tcPr>
            <w:tcW w:w="4598" w:type="dxa"/>
            <w:vAlign w:val="center"/>
          </w:tcPr>
          <w:p w14:paraId="129931D5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97672B" wp14:editId="065DC54D">
                  <wp:extent cx="866775" cy="598032"/>
                  <wp:effectExtent l="0" t="0" r="0" b="0"/>
                  <wp:docPr id="24" name="Рисунок 14" descr="C:\Users\DoomWing\Pictures\обозначение диода на схема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DoomWing\Pictures\обозначение диода на схема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878" cy="6022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15D217" w14:textId="77777777" w:rsidR="00EA777E" w:rsidRPr="00EA777E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Вариант №2 </w:t>
      </w:r>
    </w:p>
    <w:tbl>
      <w:tblPr>
        <w:tblStyle w:val="4"/>
        <w:tblW w:w="5000" w:type="pct"/>
        <w:jc w:val="center"/>
        <w:tblLook w:val="04A0" w:firstRow="1" w:lastRow="0" w:firstColumn="1" w:lastColumn="0" w:noHBand="0" w:noVBand="1"/>
      </w:tblPr>
      <w:tblGrid>
        <w:gridCol w:w="516"/>
        <w:gridCol w:w="2928"/>
        <w:gridCol w:w="6126"/>
      </w:tblGrid>
      <w:tr w:rsidR="00EA777E" w:rsidRPr="00EA777E" w14:paraId="2C14600F" w14:textId="77777777" w:rsidTr="000A34EA">
        <w:trPr>
          <w:jc w:val="center"/>
        </w:trPr>
        <w:tc>
          <w:tcPr>
            <w:tcW w:w="392" w:type="dxa"/>
            <w:vAlign w:val="center"/>
          </w:tcPr>
          <w:p w14:paraId="6329B4A7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8" w:type="dxa"/>
            <w:vAlign w:val="center"/>
          </w:tcPr>
          <w:p w14:paraId="5204493A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4598" w:type="dxa"/>
            <w:vAlign w:val="center"/>
          </w:tcPr>
          <w:p w14:paraId="097A18C1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</w:tr>
      <w:tr w:rsidR="00EA777E" w:rsidRPr="00EA777E" w14:paraId="1F8CA2C0" w14:textId="77777777" w:rsidTr="000A34EA">
        <w:trPr>
          <w:jc w:val="center"/>
        </w:trPr>
        <w:tc>
          <w:tcPr>
            <w:tcW w:w="392" w:type="dxa"/>
            <w:vAlign w:val="center"/>
          </w:tcPr>
          <w:p w14:paraId="24B5DEEA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88" w:type="dxa"/>
            <w:vAlign w:val="center"/>
          </w:tcPr>
          <w:p w14:paraId="70358B13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Какой ток опасен для жизни?</w:t>
            </w:r>
          </w:p>
        </w:tc>
        <w:tc>
          <w:tcPr>
            <w:tcW w:w="4598" w:type="dxa"/>
            <w:vAlign w:val="center"/>
          </w:tcPr>
          <w:p w14:paraId="51255076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от 50 мили ампер до 100 миллиампер</w:t>
            </w:r>
          </w:p>
        </w:tc>
      </w:tr>
      <w:tr w:rsidR="00EA777E" w:rsidRPr="00EA777E" w14:paraId="54E168C8" w14:textId="77777777" w:rsidTr="000A34EA">
        <w:trPr>
          <w:jc w:val="center"/>
        </w:trPr>
        <w:tc>
          <w:tcPr>
            <w:tcW w:w="392" w:type="dxa"/>
            <w:vAlign w:val="center"/>
          </w:tcPr>
          <w:p w14:paraId="714C5818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988" w:type="dxa"/>
            <w:vAlign w:val="center"/>
          </w:tcPr>
          <w:p w14:paraId="18DC8157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Основной признак неисправности диодного моста?</w:t>
            </w:r>
          </w:p>
        </w:tc>
        <w:tc>
          <w:tcPr>
            <w:tcW w:w="4598" w:type="dxa"/>
            <w:vAlign w:val="center"/>
          </w:tcPr>
          <w:p w14:paraId="5E5A9A61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(</w:t>
            </w: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отсутствие постоянное напряжение на выходе или напряжение ниже водного</w:t>
            </w:r>
          </w:p>
        </w:tc>
      </w:tr>
      <w:tr w:rsidR="00EA777E" w:rsidRPr="00EA777E" w14:paraId="71431225" w14:textId="77777777" w:rsidTr="000A34EA">
        <w:trPr>
          <w:jc w:val="center"/>
        </w:trPr>
        <w:tc>
          <w:tcPr>
            <w:tcW w:w="392" w:type="dxa"/>
            <w:vAlign w:val="center"/>
          </w:tcPr>
          <w:p w14:paraId="667DAFEC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988" w:type="dxa"/>
            <w:vAlign w:val="center"/>
          </w:tcPr>
          <w:p w14:paraId="7ED2E6D1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Электроустановка, заключающаяся из проводников тока и различных вспомогательных устройств и предназначена для передачи электрической энергии на расстояние, называют…. (продолжить предложения) </w:t>
            </w:r>
          </w:p>
        </w:tc>
        <w:tc>
          <w:tcPr>
            <w:tcW w:w="4598" w:type="dxa"/>
            <w:vAlign w:val="center"/>
          </w:tcPr>
          <w:p w14:paraId="7BEDEA51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ЛЭП</w:t>
            </w:r>
          </w:p>
        </w:tc>
      </w:tr>
      <w:tr w:rsidR="00EA777E" w:rsidRPr="00EA777E" w14:paraId="6F21CC4B" w14:textId="77777777" w:rsidTr="000A34EA">
        <w:trPr>
          <w:jc w:val="center"/>
        </w:trPr>
        <w:tc>
          <w:tcPr>
            <w:tcW w:w="392" w:type="dxa"/>
            <w:vAlign w:val="center"/>
          </w:tcPr>
          <w:p w14:paraId="351C04DC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988" w:type="dxa"/>
            <w:vAlign w:val="center"/>
          </w:tcPr>
          <w:p w14:paraId="0EF349A9" w14:textId="77777777" w:rsidR="00EA777E" w:rsidRPr="00EA777E" w:rsidRDefault="00EA777E" w:rsidP="000A34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В зависимости от напряжения определя</w:t>
            </w:r>
            <w:r w:rsidR="009E5A44">
              <w:rPr>
                <w:rFonts w:ascii="Times New Roman" w:hAnsi="Times New Roman"/>
                <w:sz w:val="24"/>
                <w:szCs w:val="24"/>
              </w:rPr>
              <w:t xml:space="preserve">ют электроустановки напряжением 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 xml:space="preserve">(продолжить предложения) </w:t>
            </w:r>
          </w:p>
        </w:tc>
        <w:tc>
          <w:tcPr>
            <w:tcW w:w="4598" w:type="dxa"/>
            <w:vAlign w:val="center"/>
          </w:tcPr>
          <w:p w14:paraId="265D94CA" w14:textId="77777777" w:rsidR="00EA777E" w:rsidRPr="000A34EA" w:rsidRDefault="00EA777E" w:rsidP="00EA777E">
            <w:pPr>
              <w:jc w:val="both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до 1000 В и выше 1000 В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>.</w:t>
            </w:r>
            <w:r w:rsidRPr="00EA777E">
              <w:rPr>
                <w:rFonts w:ascii="Times New Roman" w:hAnsi="Times New Roman"/>
                <w:color w:val="666666"/>
                <w:sz w:val="24"/>
                <w:szCs w:val="24"/>
              </w:rPr>
              <w:t> </w:t>
            </w:r>
          </w:p>
        </w:tc>
      </w:tr>
      <w:tr w:rsidR="00EA777E" w:rsidRPr="00EA777E" w14:paraId="6CCC3043" w14:textId="77777777" w:rsidTr="000A34EA">
        <w:trPr>
          <w:jc w:val="center"/>
        </w:trPr>
        <w:tc>
          <w:tcPr>
            <w:tcW w:w="392" w:type="dxa"/>
            <w:vAlign w:val="center"/>
          </w:tcPr>
          <w:p w14:paraId="7EA73AF3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988" w:type="dxa"/>
            <w:vAlign w:val="center"/>
          </w:tcPr>
          <w:p w14:paraId="708D7715" w14:textId="77777777" w:rsidR="00EA777E" w:rsidRPr="00EA777E" w:rsidRDefault="00EA777E" w:rsidP="00EA777E">
            <w:pPr>
              <w:shd w:val="clear" w:color="auto" w:fill="FFFFFF"/>
              <w:spacing w:before="90" w:after="9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Нарисовать электрическую принципиальную схему светильника и розетки? </w:t>
            </w:r>
          </w:p>
        </w:tc>
        <w:tc>
          <w:tcPr>
            <w:tcW w:w="4598" w:type="dxa"/>
            <w:vAlign w:val="center"/>
          </w:tcPr>
          <w:p w14:paraId="7E1E55BD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66C502" wp14:editId="3FA0B3BF">
                  <wp:extent cx="1562100" cy="952500"/>
                  <wp:effectExtent l="19050" t="0" r="0" b="0"/>
                  <wp:docPr id="25" name="Рисунок 47" descr="C:\Users\DoomWing\Pictures\image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DoomWing\Pictures\image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77E" w:rsidRPr="00EA777E" w14:paraId="7175C960" w14:textId="77777777" w:rsidTr="000A34EA">
        <w:trPr>
          <w:jc w:val="center"/>
        </w:trPr>
        <w:tc>
          <w:tcPr>
            <w:tcW w:w="392" w:type="dxa"/>
            <w:vAlign w:val="center"/>
          </w:tcPr>
          <w:p w14:paraId="70647D3D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988" w:type="dxa"/>
            <w:vAlign w:val="center"/>
          </w:tcPr>
          <w:p w14:paraId="5A257396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Нарисовать схему расположения электрооборудования на плане (люстры)? </w:t>
            </w:r>
          </w:p>
        </w:tc>
        <w:tc>
          <w:tcPr>
            <w:tcW w:w="4598" w:type="dxa"/>
            <w:vAlign w:val="center"/>
          </w:tcPr>
          <w:p w14:paraId="69D02705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1C6DF2" wp14:editId="44B2A24C">
                  <wp:extent cx="1697607" cy="733245"/>
                  <wp:effectExtent l="19050" t="0" r="0" b="0"/>
                  <wp:docPr id="26" name="Рисунок 49" descr="C:\Users\DoomWing\Pictures\image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DoomWing\Pictures\image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7323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77E" w:rsidRPr="00EA777E" w14:paraId="5C74DDFE" w14:textId="77777777" w:rsidTr="000A34EA">
        <w:trPr>
          <w:jc w:val="center"/>
        </w:trPr>
        <w:tc>
          <w:tcPr>
            <w:tcW w:w="392" w:type="dxa"/>
            <w:vAlign w:val="center"/>
          </w:tcPr>
          <w:p w14:paraId="4EBB4A8E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988" w:type="dxa"/>
            <w:vAlign w:val="center"/>
          </w:tcPr>
          <w:p w14:paraId="02280BF9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Нарисовать графическое изображен</w:t>
            </w:r>
            <w:r w:rsidR="001B2F19">
              <w:rPr>
                <w:rFonts w:ascii="Times New Roman" w:hAnsi="Times New Roman"/>
                <w:sz w:val="24"/>
                <w:szCs w:val="24"/>
              </w:rPr>
              <w:t>ие одно фазного трансформатора.</w:t>
            </w:r>
          </w:p>
        </w:tc>
        <w:tc>
          <w:tcPr>
            <w:tcW w:w="4598" w:type="dxa"/>
            <w:vAlign w:val="center"/>
          </w:tcPr>
          <w:p w14:paraId="555FEF86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091F18" wp14:editId="3CFA9B42">
                  <wp:extent cx="1368533" cy="957532"/>
                  <wp:effectExtent l="19050" t="0" r="3067" b="0"/>
                  <wp:docPr id="27" name="Рисунок 1" descr="C:\Users\DoomWing\AppData\Local\Microsoft\Windows\Temporary Internet Files\Content.Word\ris11_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oomWing\AppData\Local\Microsoft\Windows\Temporary Internet Files\Content.Word\ris11_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463" cy="9595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77E" w:rsidRPr="00EA777E" w14:paraId="4BE6ADBF" w14:textId="77777777" w:rsidTr="000A34EA">
        <w:trPr>
          <w:jc w:val="center"/>
        </w:trPr>
        <w:tc>
          <w:tcPr>
            <w:tcW w:w="392" w:type="dxa"/>
            <w:vAlign w:val="center"/>
          </w:tcPr>
          <w:p w14:paraId="0A7542DA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988" w:type="dxa"/>
            <w:vAlign w:val="center"/>
          </w:tcPr>
          <w:p w14:paraId="4F92560C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Какие схемы включения люминесцентной лампы вы знаете? </w:t>
            </w:r>
          </w:p>
        </w:tc>
        <w:tc>
          <w:tcPr>
            <w:tcW w:w="4598" w:type="dxa"/>
            <w:vAlign w:val="center"/>
          </w:tcPr>
          <w:p w14:paraId="3BFBF4AF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стартерно- дроссельная и импульсная</w:t>
            </w:r>
          </w:p>
        </w:tc>
      </w:tr>
      <w:tr w:rsidR="00EA777E" w:rsidRPr="00EA777E" w14:paraId="26AF2BA3" w14:textId="77777777" w:rsidTr="000A34EA">
        <w:trPr>
          <w:jc w:val="center"/>
        </w:trPr>
        <w:tc>
          <w:tcPr>
            <w:tcW w:w="392" w:type="dxa"/>
            <w:vAlign w:val="center"/>
          </w:tcPr>
          <w:p w14:paraId="6BA45FDC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988" w:type="dxa"/>
            <w:vAlign w:val="center"/>
          </w:tcPr>
          <w:p w14:paraId="1BFE7535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Переключатели и выключатели имеют  подвижные и подвижные ….(продолжить предложения) </w:t>
            </w:r>
          </w:p>
        </w:tc>
        <w:tc>
          <w:tcPr>
            <w:tcW w:w="4598" w:type="dxa"/>
            <w:vAlign w:val="center"/>
          </w:tcPr>
          <w:p w14:paraId="0BE33684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контакты</w:t>
            </w:r>
          </w:p>
        </w:tc>
      </w:tr>
      <w:tr w:rsidR="00EA777E" w:rsidRPr="00EA777E" w14:paraId="27EFC22C" w14:textId="77777777" w:rsidTr="000A34EA">
        <w:trPr>
          <w:jc w:val="center"/>
        </w:trPr>
        <w:tc>
          <w:tcPr>
            <w:tcW w:w="392" w:type="dxa"/>
            <w:vAlign w:val="center"/>
          </w:tcPr>
          <w:p w14:paraId="2929E335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988" w:type="dxa"/>
            <w:vAlign w:val="center"/>
          </w:tcPr>
          <w:p w14:paraId="46FE3DAC" w14:textId="77777777" w:rsidR="00EA777E" w:rsidRPr="00EA777E" w:rsidRDefault="001B2F19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трансформаторов?</w:t>
            </w:r>
          </w:p>
        </w:tc>
        <w:tc>
          <w:tcPr>
            <w:tcW w:w="4598" w:type="dxa"/>
            <w:vAlign w:val="center"/>
          </w:tcPr>
          <w:p w14:paraId="2290CC06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(</w:t>
            </w: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понижение напряжения</w:t>
            </w:r>
            <w:r w:rsidR="001B2F1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A777E" w:rsidRPr="00EA777E" w14:paraId="490AB37A" w14:textId="77777777" w:rsidTr="000A34EA">
        <w:trPr>
          <w:trHeight w:val="1127"/>
          <w:jc w:val="center"/>
        </w:trPr>
        <w:tc>
          <w:tcPr>
            <w:tcW w:w="392" w:type="dxa"/>
            <w:vAlign w:val="center"/>
          </w:tcPr>
          <w:p w14:paraId="33F8CA1B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988" w:type="dxa"/>
            <w:vAlign w:val="center"/>
          </w:tcPr>
          <w:p w14:paraId="6A6E4985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Нарисовать электрическую принципиальную схему</w:t>
            </w:r>
            <w:r w:rsidRPr="00EA777E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</w:t>
            </w:r>
            <w:r w:rsidR="001B2F19">
              <w:rPr>
                <w:rFonts w:ascii="Times New Roman" w:hAnsi="Times New Roman"/>
                <w:sz w:val="24"/>
                <w:szCs w:val="24"/>
              </w:rPr>
              <w:t>люминесцентной лампы?</w:t>
            </w:r>
          </w:p>
        </w:tc>
        <w:tc>
          <w:tcPr>
            <w:tcW w:w="4598" w:type="dxa"/>
            <w:vAlign w:val="center"/>
          </w:tcPr>
          <w:p w14:paraId="240759BF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230E03" wp14:editId="5CDD7D87">
                  <wp:extent cx="568592" cy="1196340"/>
                  <wp:effectExtent l="323850" t="0" r="307708" b="0"/>
                  <wp:docPr id="28" name="Рисунок 11" descr="C:\Users\DoomWing\Pictures\Схема включения ламп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DoomWing\Pictures\Схема включения ламп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-25409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568592" cy="1196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77E" w:rsidRPr="00EA777E" w14:paraId="3113AB52" w14:textId="77777777" w:rsidTr="000A34EA">
        <w:trPr>
          <w:jc w:val="center"/>
        </w:trPr>
        <w:tc>
          <w:tcPr>
            <w:tcW w:w="392" w:type="dxa"/>
            <w:vAlign w:val="center"/>
          </w:tcPr>
          <w:p w14:paraId="3A9426EA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988" w:type="dxa"/>
            <w:vAlign w:val="center"/>
          </w:tcPr>
          <w:p w14:paraId="60A59F72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</w:rPr>
              <w:t>Назовите основные конструкционные элементы монтажных проводов?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98" w:type="dxa"/>
            <w:vAlign w:val="center"/>
          </w:tcPr>
          <w:p w14:paraId="4CE2BA58" w14:textId="77777777" w:rsidR="00EA777E" w:rsidRPr="001B2F19" w:rsidRDefault="00EA777E" w:rsidP="00EA777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bCs/>
                <w:sz w:val="24"/>
                <w:szCs w:val="24"/>
              </w:rPr>
              <w:t>токоведущая жила, изоляция</w:t>
            </w:r>
          </w:p>
        </w:tc>
      </w:tr>
      <w:tr w:rsidR="00EA777E" w:rsidRPr="00EA777E" w14:paraId="3A74F114" w14:textId="77777777" w:rsidTr="000A34EA">
        <w:trPr>
          <w:jc w:val="center"/>
        </w:trPr>
        <w:tc>
          <w:tcPr>
            <w:tcW w:w="392" w:type="dxa"/>
            <w:vAlign w:val="center"/>
          </w:tcPr>
          <w:p w14:paraId="5AA02B19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988" w:type="dxa"/>
            <w:vAlign w:val="center"/>
          </w:tcPr>
          <w:p w14:paraId="4DA254C5" w14:textId="77777777" w:rsidR="00EA777E" w:rsidRPr="00EA777E" w:rsidRDefault="00EA777E" w:rsidP="001B2F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Для проводки в электроустановках применяют одножильные провода из (продолжить предложения)</w:t>
            </w:r>
          </w:p>
        </w:tc>
        <w:tc>
          <w:tcPr>
            <w:tcW w:w="4598" w:type="dxa"/>
            <w:vAlign w:val="center"/>
          </w:tcPr>
          <w:p w14:paraId="679AD89D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алюминиевые и медные</w:t>
            </w:r>
          </w:p>
        </w:tc>
      </w:tr>
      <w:tr w:rsidR="00EA777E" w:rsidRPr="00EA777E" w14:paraId="45EB39C2" w14:textId="77777777" w:rsidTr="000A34EA">
        <w:trPr>
          <w:jc w:val="center"/>
        </w:trPr>
        <w:tc>
          <w:tcPr>
            <w:tcW w:w="392" w:type="dxa"/>
            <w:vAlign w:val="center"/>
          </w:tcPr>
          <w:p w14:paraId="33515147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988" w:type="dxa"/>
            <w:vAlign w:val="center"/>
          </w:tcPr>
          <w:p w14:paraId="51A7CF6F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Перечислите основные электрические характеристики выключателей и переключателей? </w:t>
            </w:r>
          </w:p>
        </w:tc>
        <w:tc>
          <w:tcPr>
            <w:tcW w:w="4598" w:type="dxa"/>
            <w:vAlign w:val="center"/>
          </w:tcPr>
          <w:p w14:paraId="2DCDA978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Номинальное напряжение, ток коммутации</w:t>
            </w:r>
          </w:p>
        </w:tc>
      </w:tr>
      <w:tr w:rsidR="00EA777E" w:rsidRPr="00EA777E" w14:paraId="0B9A1A00" w14:textId="77777777" w:rsidTr="000A34EA">
        <w:trPr>
          <w:jc w:val="center"/>
        </w:trPr>
        <w:tc>
          <w:tcPr>
            <w:tcW w:w="392" w:type="dxa"/>
            <w:vAlign w:val="center"/>
          </w:tcPr>
          <w:p w14:paraId="6C13A728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988" w:type="dxa"/>
            <w:vAlign w:val="center"/>
          </w:tcPr>
          <w:p w14:paraId="4900A803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Нарисовать графическое изображение постоянного тока двигателя. </w:t>
            </w:r>
          </w:p>
        </w:tc>
        <w:tc>
          <w:tcPr>
            <w:tcW w:w="4598" w:type="dxa"/>
            <w:vAlign w:val="center"/>
          </w:tcPr>
          <w:p w14:paraId="393A45F2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25885F" wp14:editId="12ED86AC">
                  <wp:extent cx="741680" cy="370840"/>
                  <wp:effectExtent l="19050" t="0" r="1270" b="0"/>
                  <wp:docPr id="29" name="Рисунок 10" descr="C:\Users\DoomWing\Pictures\1-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oomWing\Pictures\1-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680" cy="370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77E" w:rsidRPr="00EA777E" w14:paraId="469B180D" w14:textId="77777777" w:rsidTr="000A34EA">
        <w:trPr>
          <w:jc w:val="center"/>
        </w:trPr>
        <w:tc>
          <w:tcPr>
            <w:tcW w:w="392" w:type="dxa"/>
            <w:vAlign w:val="center"/>
          </w:tcPr>
          <w:p w14:paraId="31E4379C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988" w:type="dxa"/>
            <w:vAlign w:val="center"/>
          </w:tcPr>
          <w:p w14:paraId="1B362BB3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Что проверяют у электрической машины на исправность первую очередь? </w:t>
            </w:r>
          </w:p>
        </w:tc>
        <w:tc>
          <w:tcPr>
            <w:tcW w:w="4598" w:type="dxa"/>
            <w:vAlign w:val="center"/>
          </w:tcPr>
          <w:p w14:paraId="08372535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(электрические обмотки</w:t>
            </w:r>
            <w:r w:rsidR="001B2F1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A777E" w:rsidRPr="00EA777E" w14:paraId="15095DE2" w14:textId="77777777" w:rsidTr="000A34EA">
        <w:trPr>
          <w:jc w:val="center"/>
        </w:trPr>
        <w:tc>
          <w:tcPr>
            <w:tcW w:w="392" w:type="dxa"/>
            <w:vAlign w:val="center"/>
          </w:tcPr>
          <w:p w14:paraId="46F69499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988" w:type="dxa"/>
            <w:vAlign w:val="center"/>
          </w:tcPr>
          <w:p w14:paraId="7CAF7E4E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color w:val="555555"/>
                <w:sz w:val="24"/>
                <w:szCs w:val="24"/>
              </w:rPr>
              <w:t xml:space="preserve"> 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Исправность обмоток электродвигателя проверяют путем измерения….(продолжите предложение) </w:t>
            </w:r>
          </w:p>
        </w:tc>
        <w:tc>
          <w:tcPr>
            <w:tcW w:w="4598" w:type="dxa"/>
            <w:vAlign w:val="center"/>
          </w:tcPr>
          <w:p w14:paraId="738D7689" w14:textId="77777777" w:rsidR="00EA777E" w:rsidRPr="001B2F19" w:rsidRDefault="00EA777E" w:rsidP="00EA777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(</w:t>
            </w:r>
            <w:r w:rsidR="001B2F19">
              <w:rPr>
                <w:rFonts w:ascii="Times New Roman" w:hAnsi="Times New Roman"/>
                <w:b/>
                <w:sz w:val="24"/>
                <w:szCs w:val="24"/>
              </w:rPr>
              <w:t>сопротивления)</w:t>
            </w:r>
          </w:p>
        </w:tc>
      </w:tr>
      <w:tr w:rsidR="00EA777E" w:rsidRPr="00EA777E" w14:paraId="60193255" w14:textId="77777777" w:rsidTr="000A34EA">
        <w:trPr>
          <w:jc w:val="center"/>
        </w:trPr>
        <w:tc>
          <w:tcPr>
            <w:tcW w:w="392" w:type="dxa"/>
            <w:vAlign w:val="center"/>
          </w:tcPr>
          <w:p w14:paraId="2363612C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988" w:type="dxa"/>
            <w:vAlign w:val="center"/>
          </w:tcPr>
          <w:p w14:paraId="3693A60F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Как изображается графически синхронного электродвигатель? </w:t>
            </w:r>
          </w:p>
        </w:tc>
        <w:tc>
          <w:tcPr>
            <w:tcW w:w="4598" w:type="dxa"/>
            <w:vAlign w:val="center"/>
          </w:tcPr>
          <w:p w14:paraId="59565574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77E" w:rsidRPr="00EA777E" w14:paraId="356DB8C8" w14:textId="77777777" w:rsidTr="000A34EA">
        <w:trPr>
          <w:jc w:val="center"/>
        </w:trPr>
        <w:tc>
          <w:tcPr>
            <w:tcW w:w="392" w:type="dxa"/>
            <w:vAlign w:val="center"/>
          </w:tcPr>
          <w:p w14:paraId="41ACD5FF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5988" w:type="dxa"/>
            <w:vAlign w:val="center"/>
          </w:tcPr>
          <w:p w14:paraId="1E9A7FCA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Как обозначаются на схеме преобразователи? </w:t>
            </w:r>
          </w:p>
        </w:tc>
        <w:tc>
          <w:tcPr>
            <w:tcW w:w="4598" w:type="dxa"/>
            <w:vAlign w:val="center"/>
          </w:tcPr>
          <w:p w14:paraId="28252E4B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542603" wp14:editId="60431D66">
                  <wp:extent cx="964361" cy="652718"/>
                  <wp:effectExtent l="19050" t="0" r="7189" b="0"/>
                  <wp:docPr id="30" name="Рисунок 13" descr="C:\Users\DoomWing\Pictures\beginner97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DoomWing\Pictures\beginner97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097" cy="6532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77E" w:rsidRPr="00EA777E" w14:paraId="4D5226BA" w14:textId="77777777" w:rsidTr="000A34EA">
        <w:trPr>
          <w:jc w:val="center"/>
        </w:trPr>
        <w:tc>
          <w:tcPr>
            <w:tcW w:w="392" w:type="dxa"/>
            <w:vAlign w:val="center"/>
          </w:tcPr>
          <w:p w14:paraId="4D5699B6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988" w:type="dxa"/>
            <w:vAlign w:val="center"/>
          </w:tcPr>
          <w:p w14:paraId="0E53B8C8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Нарисовать схему подключения электродвигателя треугольник   на 220в?</w:t>
            </w:r>
          </w:p>
          <w:p w14:paraId="3CE48615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8" w:type="dxa"/>
            <w:vAlign w:val="center"/>
          </w:tcPr>
          <w:p w14:paraId="25F89AAA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CBC9DE" wp14:editId="6A0C0E21">
                  <wp:extent cx="3726815" cy="1871980"/>
                  <wp:effectExtent l="19050" t="0" r="6985" b="0"/>
                  <wp:docPr id="31" name="Рисунок 86" descr="колод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колод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6815" cy="1871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A48589" w14:textId="77777777" w:rsidR="00EA777E" w:rsidRPr="00EA777E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Вариант №3 </w:t>
      </w:r>
    </w:p>
    <w:tbl>
      <w:tblPr>
        <w:tblStyle w:val="4"/>
        <w:tblW w:w="5000" w:type="pct"/>
        <w:jc w:val="center"/>
        <w:tblLook w:val="04A0" w:firstRow="1" w:lastRow="0" w:firstColumn="1" w:lastColumn="0" w:noHBand="0" w:noVBand="1"/>
      </w:tblPr>
      <w:tblGrid>
        <w:gridCol w:w="516"/>
        <w:gridCol w:w="3808"/>
        <w:gridCol w:w="5246"/>
      </w:tblGrid>
      <w:tr w:rsidR="00EA777E" w:rsidRPr="00EA777E" w14:paraId="000D1233" w14:textId="77777777" w:rsidTr="001B2F19">
        <w:trPr>
          <w:jc w:val="center"/>
        </w:trPr>
        <w:tc>
          <w:tcPr>
            <w:tcW w:w="516" w:type="dxa"/>
            <w:vAlign w:val="center"/>
          </w:tcPr>
          <w:p w14:paraId="39A3BC0D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6" w:type="dxa"/>
            <w:vAlign w:val="center"/>
          </w:tcPr>
          <w:p w14:paraId="59720C0C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6126" w:type="dxa"/>
            <w:vAlign w:val="center"/>
          </w:tcPr>
          <w:p w14:paraId="07451396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</w:tr>
      <w:tr w:rsidR="00EA777E" w:rsidRPr="00EA777E" w14:paraId="563EF4F1" w14:textId="77777777" w:rsidTr="001B2F19">
        <w:trPr>
          <w:trHeight w:val="614"/>
          <w:jc w:val="center"/>
        </w:trPr>
        <w:tc>
          <w:tcPr>
            <w:tcW w:w="516" w:type="dxa"/>
            <w:vAlign w:val="center"/>
          </w:tcPr>
          <w:p w14:paraId="107FE48E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36" w:type="dxa"/>
            <w:vAlign w:val="center"/>
          </w:tcPr>
          <w:p w14:paraId="156FCDA4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Как называется устройство для получения напряжения 220 вольт? </w:t>
            </w:r>
          </w:p>
        </w:tc>
        <w:tc>
          <w:tcPr>
            <w:tcW w:w="6126" w:type="dxa"/>
            <w:vAlign w:val="center"/>
          </w:tcPr>
          <w:p w14:paraId="7D30DA98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(</w:t>
            </w: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зануление</w:t>
            </w:r>
          </w:p>
        </w:tc>
      </w:tr>
      <w:tr w:rsidR="00EA777E" w:rsidRPr="00EA777E" w14:paraId="7D53ABED" w14:textId="77777777" w:rsidTr="001B2F19">
        <w:trPr>
          <w:jc w:val="center"/>
        </w:trPr>
        <w:tc>
          <w:tcPr>
            <w:tcW w:w="516" w:type="dxa"/>
            <w:vAlign w:val="center"/>
          </w:tcPr>
          <w:p w14:paraId="4847B5C4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36" w:type="dxa"/>
            <w:vAlign w:val="center"/>
          </w:tcPr>
          <w:p w14:paraId="0214EF7B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Перечислить основные элементы заземления? </w:t>
            </w:r>
          </w:p>
        </w:tc>
        <w:tc>
          <w:tcPr>
            <w:tcW w:w="6126" w:type="dxa"/>
            <w:vAlign w:val="center"/>
          </w:tcPr>
          <w:p w14:paraId="7833FBE6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Клемма, шина, контур</w:t>
            </w:r>
          </w:p>
        </w:tc>
      </w:tr>
      <w:tr w:rsidR="00EA777E" w:rsidRPr="00EA777E" w14:paraId="32687609" w14:textId="77777777" w:rsidTr="001B2F19">
        <w:trPr>
          <w:jc w:val="center"/>
        </w:trPr>
        <w:tc>
          <w:tcPr>
            <w:tcW w:w="516" w:type="dxa"/>
            <w:vAlign w:val="center"/>
          </w:tcPr>
          <w:p w14:paraId="0DF7A04E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36" w:type="dxa"/>
            <w:vAlign w:val="center"/>
          </w:tcPr>
          <w:p w14:paraId="6FCD97E4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Перечислите о</w:t>
            </w:r>
            <w:r w:rsidR="001B2F19">
              <w:rPr>
                <w:rFonts w:ascii="Times New Roman" w:hAnsi="Times New Roman"/>
                <w:sz w:val="24"/>
                <w:szCs w:val="24"/>
              </w:rPr>
              <w:t>сновные схемы преобразователей?</w:t>
            </w:r>
          </w:p>
        </w:tc>
        <w:tc>
          <w:tcPr>
            <w:tcW w:w="6126" w:type="dxa"/>
            <w:vAlign w:val="center"/>
          </w:tcPr>
          <w:p w14:paraId="3D48F193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(</w:t>
            </w: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мостовая схема, двухполупериодная, однополупериодная</w:t>
            </w:r>
            <w:r w:rsidR="001B2F19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EA777E" w:rsidRPr="00EA777E" w14:paraId="340B9F90" w14:textId="77777777" w:rsidTr="001B2F19">
        <w:trPr>
          <w:jc w:val="center"/>
        </w:trPr>
        <w:tc>
          <w:tcPr>
            <w:tcW w:w="516" w:type="dxa"/>
            <w:vAlign w:val="center"/>
          </w:tcPr>
          <w:p w14:paraId="6C8504BE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36" w:type="dxa"/>
            <w:vAlign w:val="center"/>
          </w:tcPr>
          <w:p w14:paraId="4613E62F" w14:textId="77777777" w:rsidR="00EA777E" w:rsidRPr="00EA777E" w:rsidRDefault="00EA777E" w:rsidP="001B2F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color w:val="606060"/>
                <w:sz w:val="24"/>
                <w:szCs w:val="24"/>
              </w:rPr>
              <w:t xml:space="preserve"> 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 xml:space="preserve">Штепсельные розетки, также как и выключатели, классифицируются по числу (продолжить предложения) </w:t>
            </w:r>
          </w:p>
        </w:tc>
        <w:tc>
          <w:tcPr>
            <w:tcW w:w="6126" w:type="dxa"/>
            <w:vAlign w:val="center"/>
          </w:tcPr>
          <w:p w14:paraId="047267FA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полюсов 2 или 3</w:t>
            </w:r>
          </w:p>
        </w:tc>
      </w:tr>
      <w:tr w:rsidR="00EA777E" w:rsidRPr="00EA777E" w14:paraId="426E074C" w14:textId="77777777" w:rsidTr="001B2F19">
        <w:trPr>
          <w:jc w:val="center"/>
        </w:trPr>
        <w:tc>
          <w:tcPr>
            <w:tcW w:w="516" w:type="dxa"/>
            <w:vAlign w:val="center"/>
          </w:tcPr>
          <w:p w14:paraId="3CF52490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36" w:type="dxa"/>
            <w:vAlign w:val="center"/>
          </w:tcPr>
          <w:p w14:paraId="23888C92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Перечислить основные электрические хар</w:t>
            </w:r>
            <w:r w:rsidR="001B2F19">
              <w:rPr>
                <w:rFonts w:ascii="Times New Roman" w:hAnsi="Times New Roman"/>
                <w:sz w:val="24"/>
                <w:szCs w:val="24"/>
              </w:rPr>
              <w:t>актеристики трансформаторов.</w:t>
            </w:r>
          </w:p>
        </w:tc>
        <w:tc>
          <w:tcPr>
            <w:tcW w:w="6126" w:type="dxa"/>
            <w:vAlign w:val="center"/>
          </w:tcPr>
          <w:p w14:paraId="488571DD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(мощность, напряжение первичной обмотки, напряжение вторичной обмотки, частота напряжения и тока первичной обмотки</w:t>
            </w:r>
            <w:r w:rsidR="001B2F19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EA777E" w:rsidRPr="00EA777E" w14:paraId="146EC387" w14:textId="77777777" w:rsidTr="001B2F19">
        <w:trPr>
          <w:jc w:val="center"/>
        </w:trPr>
        <w:tc>
          <w:tcPr>
            <w:tcW w:w="516" w:type="dxa"/>
            <w:vAlign w:val="center"/>
          </w:tcPr>
          <w:p w14:paraId="121ACA8D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36" w:type="dxa"/>
            <w:vAlign w:val="center"/>
          </w:tcPr>
          <w:p w14:paraId="28D931D4" w14:textId="77777777" w:rsidR="00EA777E" w:rsidRPr="00EA777E" w:rsidRDefault="00EA777E" w:rsidP="00EA777E">
            <w:pPr>
              <w:shd w:val="clear" w:color="auto" w:fill="FFFFFF"/>
              <w:spacing w:before="90" w:after="9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Нарисовать электрическую принципиальную схему люстры? </w:t>
            </w:r>
          </w:p>
        </w:tc>
        <w:tc>
          <w:tcPr>
            <w:tcW w:w="6126" w:type="dxa"/>
            <w:vAlign w:val="center"/>
          </w:tcPr>
          <w:p w14:paraId="2F596B1B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8708F0" wp14:editId="366ED02E">
                  <wp:extent cx="1847850" cy="857250"/>
                  <wp:effectExtent l="19050" t="0" r="0" b="0"/>
                  <wp:docPr id="32" name="Рисунок 53" descr="C:\Users\DoomWing\Pictures\image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DoomWing\Pictures\image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77E" w:rsidRPr="00EA777E" w14:paraId="743AC56D" w14:textId="77777777" w:rsidTr="001B2F19">
        <w:trPr>
          <w:jc w:val="center"/>
        </w:trPr>
        <w:tc>
          <w:tcPr>
            <w:tcW w:w="516" w:type="dxa"/>
            <w:vAlign w:val="center"/>
          </w:tcPr>
          <w:p w14:paraId="784FC7EA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336" w:type="dxa"/>
            <w:vAlign w:val="center"/>
          </w:tcPr>
          <w:p w14:paraId="27B54CDA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Классификац</w:t>
            </w:r>
            <w:r w:rsidR="001B2F19">
              <w:rPr>
                <w:rFonts w:ascii="Times New Roman" w:hAnsi="Times New Roman"/>
                <w:sz w:val="24"/>
                <w:szCs w:val="24"/>
              </w:rPr>
              <w:t>ия автоматических выключателей?</w:t>
            </w:r>
          </w:p>
        </w:tc>
        <w:tc>
          <w:tcPr>
            <w:tcW w:w="6126" w:type="dxa"/>
            <w:vAlign w:val="center"/>
          </w:tcPr>
          <w:p w14:paraId="71520FF3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bCs/>
                <w:sz w:val="24"/>
                <w:szCs w:val="24"/>
              </w:rPr>
              <w:t>установочные, универсальные, быстродействующие</w:t>
            </w:r>
          </w:p>
        </w:tc>
      </w:tr>
      <w:tr w:rsidR="00EA777E" w:rsidRPr="00EA777E" w14:paraId="4D909A1D" w14:textId="77777777" w:rsidTr="001B2F19">
        <w:trPr>
          <w:trHeight w:val="518"/>
          <w:jc w:val="center"/>
        </w:trPr>
        <w:tc>
          <w:tcPr>
            <w:tcW w:w="516" w:type="dxa"/>
            <w:vAlign w:val="center"/>
          </w:tcPr>
          <w:p w14:paraId="0DB4D306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336" w:type="dxa"/>
            <w:vAlign w:val="center"/>
          </w:tcPr>
          <w:p w14:paraId="6D103A5C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</w:rPr>
              <w:t xml:space="preserve">Кабель – это … </w:t>
            </w:r>
            <w:r w:rsidR="001B2F19">
              <w:rPr>
                <w:rFonts w:ascii="Times New Roman" w:hAnsi="Times New Roman"/>
                <w:sz w:val="24"/>
                <w:szCs w:val="24"/>
              </w:rPr>
              <w:t>(продолжить предложения)</w:t>
            </w:r>
          </w:p>
        </w:tc>
        <w:tc>
          <w:tcPr>
            <w:tcW w:w="6126" w:type="dxa"/>
            <w:vAlign w:val="center"/>
          </w:tcPr>
          <w:p w14:paraId="229BC992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два и более монтажных провода в единой изоляции</w:t>
            </w:r>
          </w:p>
        </w:tc>
      </w:tr>
      <w:tr w:rsidR="00EA777E" w:rsidRPr="00EA777E" w14:paraId="28AC7A6B" w14:textId="77777777" w:rsidTr="001B2F19">
        <w:trPr>
          <w:jc w:val="center"/>
        </w:trPr>
        <w:tc>
          <w:tcPr>
            <w:tcW w:w="516" w:type="dxa"/>
            <w:vAlign w:val="center"/>
          </w:tcPr>
          <w:p w14:paraId="3F752D97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336" w:type="dxa"/>
            <w:vAlign w:val="center"/>
          </w:tcPr>
          <w:p w14:paraId="0D62D8A5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Перечислить основные виды электродвигателей, применяемых в электроустановках? </w:t>
            </w:r>
          </w:p>
        </w:tc>
        <w:tc>
          <w:tcPr>
            <w:tcW w:w="6126" w:type="dxa"/>
            <w:vAlign w:val="center"/>
          </w:tcPr>
          <w:p w14:paraId="241DDCCD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синхронные и асинхронные</w:t>
            </w:r>
            <w:r w:rsidR="001B2F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A777E" w:rsidRPr="00EA777E" w14:paraId="5550BEB1" w14:textId="77777777" w:rsidTr="001B2F19">
        <w:trPr>
          <w:jc w:val="center"/>
        </w:trPr>
        <w:tc>
          <w:tcPr>
            <w:tcW w:w="516" w:type="dxa"/>
            <w:vAlign w:val="center"/>
          </w:tcPr>
          <w:p w14:paraId="7BE11B75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336" w:type="dxa"/>
            <w:vAlign w:val="center"/>
          </w:tcPr>
          <w:p w14:paraId="05E74760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Назовите основ</w:t>
            </w:r>
            <w:r w:rsidR="001B2F19">
              <w:rPr>
                <w:rFonts w:ascii="Times New Roman" w:hAnsi="Times New Roman"/>
                <w:sz w:val="24"/>
                <w:szCs w:val="24"/>
              </w:rPr>
              <w:t>ные узлы синхронного двигателя?</w:t>
            </w:r>
          </w:p>
        </w:tc>
        <w:tc>
          <w:tcPr>
            <w:tcW w:w="6126" w:type="dxa"/>
            <w:vAlign w:val="center"/>
          </w:tcPr>
          <w:p w14:paraId="14A9E8B2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стартер, ротор, обмотка статора, корпус, вал, вентилятор, щитки с подшипниками</w:t>
            </w:r>
          </w:p>
        </w:tc>
      </w:tr>
      <w:tr w:rsidR="00EA777E" w:rsidRPr="00EA777E" w14:paraId="7C714A27" w14:textId="77777777" w:rsidTr="001B2F19">
        <w:trPr>
          <w:jc w:val="center"/>
        </w:trPr>
        <w:tc>
          <w:tcPr>
            <w:tcW w:w="516" w:type="dxa"/>
            <w:vAlign w:val="center"/>
          </w:tcPr>
          <w:p w14:paraId="15B077D3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336" w:type="dxa"/>
            <w:vAlign w:val="center"/>
          </w:tcPr>
          <w:p w14:paraId="2DF1A63B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</w:rPr>
              <w:t xml:space="preserve">Кабель – это … </w:t>
            </w:r>
            <w:r w:rsidR="001B2F19">
              <w:rPr>
                <w:rFonts w:ascii="Times New Roman" w:hAnsi="Times New Roman"/>
                <w:sz w:val="24"/>
                <w:szCs w:val="24"/>
              </w:rPr>
              <w:t>(продолжить предложения)</w:t>
            </w:r>
          </w:p>
        </w:tc>
        <w:tc>
          <w:tcPr>
            <w:tcW w:w="6126" w:type="dxa"/>
            <w:vAlign w:val="center"/>
          </w:tcPr>
          <w:p w14:paraId="2A82F156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два и более монтажных провода в единой изоляции</w:t>
            </w:r>
          </w:p>
        </w:tc>
      </w:tr>
      <w:tr w:rsidR="00EA777E" w:rsidRPr="00EA777E" w14:paraId="19B2EBD3" w14:textId="77777777" w:rsidTr="001B2F19">
        <w:trPr>
          <w:jc w:val="center"/>
        </w:trPr>
        <w:tc>
          <w:tcPr>
            <w:tcW w:w="516" w:type="dxa"/>
            <w:vAlign w:val="center"/>
          </w:tcPr>
          <w:p w14:paraId="2136B92C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336" w:type="dxa"/>
            <w:vAlign w:val="center"/>
          </w:tcPr>
          <w:p w14:paraId="4B6AA254" w14:textId="77777777" w:rsidR="00EA777E" w:rsidRPr="00EA777E" w:rsidRDefault="00EA777E" w:rsidP="001B2F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Расшифруйте маркировку выводов</w:t>
            </w:r>
            <w:r w:rsidR="001B2F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 xml:space="preserve">электродвигателя </w:t>
            </w:r>
          </w:p>
        </w:tc>
        <w:tc>
          <w:tcPr>
            <w:tcW w:w="6126" w:type="dxa"/>
            <w:vAlign w:val="center"/>
          </w:tcPr>
          <w:p w14:paraId="54E24615" w14:textId="77777777" w:rsidR="001B2F19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EA777E"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>2 (</w:t>
            </w:r>
            <w:r w:rsidRPr="00EA777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>4); (</w:t>
            </w:r>
            <w:r w:rsidR="001B2F19">
              <w:rPr>
                <w:rFonts w:ascii="Times New Roman" w:hAnsi="Times New Roman"/>
                <w:b/>
                <w:sz w:val="24"/>
                <w:szCs w:val="24"/>
              </w:rPr>
              <w:t>- конец обмотки первой фазы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7A77E1B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б)</w:t>
            </w:r>
            <w:r w:rsidRPr="00EA777E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>2 (</w:t>
            </w:r>
            <w:r w:rsidRPr="00EA777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>5); (-</w:t>
            </w: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конец обмотки первой фазы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F9D898E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EA777E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>2 (</w:t>
            </w:r>
            <w:r w:rsidRPr="00EA777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>6); (-</w:t>
            </w: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обмотки конец первой фазы</w:t>
            </w:r>
            <w:r w:rsidR="001B2F1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A777E" w:rsidRPr="00EA777E" w14:paraId="2F74E8E4" w14:textId="77777777" w:rsidTr="001B2F19">
        <w:trPr>
          <w:jc w:val="center"/>
        </w:trPr>
        <w:tc>
          <w:tcPr>
            <w:tcW w:w="516" w:type="dxa"/>
            <w:vAlign w:val="center"/>
          </w:tcPr>
          <w:p w14:paraId="000DABF6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336" w:type="dxa"/>
            <w:vAlign w:val="center"/>
          </w:tcPr>
          <w:p w14:paraId="278AB996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Перечислите основные электрические характеристики автоматических выключателей? </w:t>
            </w:r>
          </w:p>
        </w:tc>
        <w:tc>
          <w:tcPr>
            <w:tcW w:w="6126" w:type="dxa"/>
            <w:vAlign w:val="center"/>
          </w:tcPr>
          <w:p w14:paraId="0FFE7255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номинальное напряжение, ток нагрузки, быстродействие</w:t>
            </w:r>
          </w:p>
        </w:tc>
      </w:tr>
      <w:tr w:rsidR="00EA777E" w:rsidRPr="00EA777E" w14:paraId="69586593" w14:textId="77777777" w:rsidTr="001B2F19">
        <w:trPr>
          <w:jc w:val="center"/>
        </w:trPr>
        <w:tc>
          <w:tcPr>
            <w:tcW w:w="516" w:type="dxa"/>
            <w:vAlign w:val="center"/>
          </w:tcPr>
          <w:p w14:paraId="33174DA4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336" w:type="dxa"/>
            <w:vAlign w:val="center"/>
          </w:tcPr>
          <w:p w14:paraId="200A6C1D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Перечислите основные электри</w:t>
            </w:r>
            <w:r w:rsidR="001B2F19">
              <w:rPr>
                <w:rFonts w:ascii="Times New Roman" w:hAnsi="Times New Roman"/>
                <w:sz w:val="24"/>
                <w:szCs w:val="24"/>
              </w:rPr>
              <w:t>ческие характеристики проводов?</w:t>
            </w:r>
          </w:p>
        </w:tc>
        <w:tc>
          <w:tcPr>
            <w:tcW w:w="6126" w:type="dxa"/>
            <w:vAlign w:val="center"/>
          </w:tcPr>
          <w:p w14:paraId="4AE25EB7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 xml:space="preserve"> сечение токоведущей жилы, конструкция изоляции и токоведущей жилы и материал токоведущей  жилы</w:t>
            </w:r>
          </w:p>
        </w:tc>
      </w:tr>
      <w:tr w:rsidR="00EA777E" w:rsidRPr="00EA777E" w14:paraId="43D0E461" w14:textId="77777777" w:rsidTr="001B2F19">
        <w:trPr>
          <w:jc w:val="center"/>
        </w:trPr>
        <w:tc>
          <w:tcPr>
            <w:tcW w:w="516" w:type="dxa"/>
            <w:vAlign w:val="center"/>
          </w:tcPr>
          <w:p w14:paraId="7F3DA319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336" w:type="dxa"/>
            <w:vAlign w:val="center"/>
          </w:tcPr>
          <w:p w14:paraId="7AA6E918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Перечислить основные электрические характеристики двигателей? </w:t>
            </w:r>
          </w:p>
        </w:tc>
        <w:tc>
          <w:tcPr>
            <w:tcW w:w="6126" w:type="dxa"/>
            <w:vAlign w:val="center"/>
          </w:tcPr>
          <w:p w14:paraId="70493706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 xml:space="preserve"> рабочее напряжение, мощность, число оборотов в минуту, схемы включения</w:t>
            </w:r>
          </w:p>
        </w:tc>
      </w:tr>
      <w:tr w:rsidR="00EA777E" w:rsidRPr="00EA777E" w14:paraId="2238B4AC" w14:textId="77777777" w:rsidTr="001B2F19">
        <w:trPr>
          <w:jc w:val="center"/>
        </w:trPr>
        <w:tc>
          <w:tcPr>
            <w:tcW w:w="516" w:type="dxa"/>
            <w:vAlign w:val="center"/>
          </w:tcPr>
          <w:p w14:paraId="3FD6392D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336" w:type="dxa"/>
            <w:vAlign w:val="center"/>
          </w:tcPr>
          <w:p w14:paraId="185C4852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Назначение преобразователя напряжения? </w:t>
            </w:r>
          </w:p>
        </w:tc>
        <w:tc>
          <w:tcPr>
            <w:tcW w:w="6126" w:type="dxa"/>
            <w:vAlign w:val="center"/>
          </w:tcPr>
          <w:p w14:paraId="274F2484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(</w:t>
            </w: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преобразования переменного напряжения в постоянное</w:t>
            </w:r>
            <w:r w:rsidR="001B2F1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A777E" w:rsidRPr="00EA777E" w14:paraId="253E87A3" w14:textId="77777777" w:rsidTr="001B2F19">
        <w:trPr>
          <w:jc w:val="center"/>
        </w:trPr>
        <w:tc>
          <w:tcPr>
            <w:tcW w:w="516" w:type="dxa"/>
            <w:vAlign w:val="center"/>
          </w:tcPr>
          <w:p w14:paraId="7477E05B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336" w:type="dxa"/>
            <w:vAlign w:val="center"/>
          </w:tcPr>
          <w:p w14:paraId="35E6F3E7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Какие виды пуска электродвигателей вы знаете? </w:t>
            </w:r>
          </w:p>
        </w:tc>
        <w:tc>
          <w:tcPr>
            <w:tcW w:w="6126" w:type="dxa"/>
            <w:vAlign w:val="center"/>
          </w:tcPr>
          <w:p w14:paraId="7827ADAC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прямой и реверсивный</w:t>
            </w:r>
          </w:p>
        </w:tc>
      </w:tr>
      <w:tr w:rsidR="00EA777E" w:rsidRPr="00EA777E" w14:paraId="3FA4D016" w14:textId="77777777" w:rsidTr="001B2F19">
        <w:trPr>
          <w:jc w:val="center"/>
        </w:trPr>
        <w:tc>
          <w:tcPr>
            <w:tcW w:w="516" w:type="dxa"/>
            <w:vAlign w:val="center"/>
          </w:tcPr>
          <w:p w14:paraId="6AE63E45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336" w:type="dxa"/>
            <w:vAlign w:val="center"/>
          </w:tcPr>
          <w:p w14:paraId="1DEFD6E7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Какие технические документы применяют при</w:t>
            </w:r>
            <w:r w:rsidR="001B2F19">
              <w:rPr>
                <w:rFonts w:ascii="Times New Roman" w:hAnsi="Times New Roman"/>
                <w:sz w:val="24"/>
                <w:szCs w:val="24"/>
              </w:rPr>
              <w:t xml:space="preserve"> установку электрических машин?</w:t>
            </w:r>
          </w:p>
        </w:tc>
        <w:tc>
          <w:tcPr>
            <w:tcW w:w="6126" w:type="dxa"/>
            <w:vAlign w:val="center"/>
          </w:tcPr>
          <w:p w14:paraId="15141CE2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(</w:t>
            </w: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чертеж, схема установки</w:t>
            </w:r>
            <w:r w:rsidR="001B2F19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EA777E" w:rsidRPr="00EA777E" w14:paraId="1FC96CAC" w14:textId="77777777" w:rsidTr="001B2F19">
        <w:trPr>
          <w:jc w:val="center"/>
        </w:trPr>
        <w:tc>
          <w:tcPr>
            <w:tcW w:w="516" w:type="dxa"/>
            <w:vAlign w:val="center"/>
          </w:tcPr>
          <w:p w14:paraId="30CFA87F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336" w:type="dxa"/>
            <w:vAlign w:val="center"/>
          </w:tcPr>
          <w:p w14:paraId="297FD513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 xml:space="preserve">Перечислить основные схемы включения асинхронного двигателя? </w:t>
            </w:r>
          </w:p>
        </w:tc>
        <w:tc>
          <w:tcPr>
            <w:tcW w:w="6126" w:type="dxa"/>
            <w:vAlign w:val="center"/>
          </w:tcPr>
          <w:p w14:paraId="281DF193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звезда, треугольник</w:t>
            </w:r>
          </w:p>
        </w:tc>
      </w:tr>
      <w:tr w:rsidR="00EA777E" w:rsidRPr="00EA777E" w14:paraId="4AB096A4" w14:textId="77777777" w:rsidTr="001B2F19">
        <w:trPr>
          <w:jc w:val="center"/>
        </w:trPr>
        <w:tc>
          <w:tcPr>
            <w:tcW w:w="516" w:type="dxa"/>
            <w:vAlign w:val="center"/>
          </w:tcPr>
          <w:p w14:paraId="0D5AB4EA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336" w:type="dxa"/>
            <w:vAlign w:val="center"/>
          </w:tcPr>
          <w:p w14:paraId="6BDB31D9" w14:textId="77777777" w:rsidR="00EA777E" w:rsidRPr="00EA777E" w:rsidRDefault="00EA777E" w:rsidP="00EA7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Cs/>
                <w:sz w:val="24"/>
                <w:szCs w:val="24"/>
              </w:rPr>
              <w:t>Тепловые реле</w:t>
            </w:r>
            <w:r w:rsidRPr="00EA777E">
              <w:rPr>
                <w:rFonts w:ascii="Times New Roman" w:hAnsi="Times New Roman"/>
                <w:sz w:val="24"/>
                <w:szCs w:val="24"/>
              </w:rPr>
              <w:t> - это электрические аппараты, предназначенные для защиты</w:t>
            </w:r>
            <w:r w:rsidRPr="00EA777E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  <w:r w:rsidR="001B2F19">
              <w:rPr>
                <w:rFonts w:ascii="Times New Roman" w:hAnsi="Times New Roman"/>
                <w:sz w:val="24"/>
                <w:szCs w:val="24"/>
              </w:rPr>
              <w:t>(продолжить предложения)</w:t>
            </w:r>
          </w:p>
        </w:tc>
        <w:tc>
          <w:tcPr>
            <w:tcW w:w="6126" w:type="dxa"/>
            <w:vAlign w:val="center"/>
          </w:tcPr>
          <w:p w14:paraId="53143E8D" w14:textId="77777777" w:rsidR="00EA777E" w:rsidRPr="001B2F19" w:rsidRDefault="00EA777E" w:rsidP="00EA777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777E">
              <w:rPr>
                <w:rFonts w:ascii="Times New Roman" w:hAnsi="Times New Roman"/>
                <w:b/>
                <w:sz w:val="24"/>
                <w:szCs w:val="24"/>
              </w:rPr>
              <w:t>электродвигателей от токовой перегрузки</w:t>
            </w:r>
          </w:p>
        </w:tc>
      </w:tr>
    </w:tbl>
    <w:p w14:paraId="738FEF3C" w14:textId="77777777" w:rsidR="00EA777E" w:rsidRPr="001B2F19" w:rsidRDefault="00EA777E" w:rsidP="001B2F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2F19">
        <w:rPr>
          <w:rFonts w:ascii="Times New Roman" w:hAnsi="Times New Roman"/>
          <w:b/>
          <w:sz w:val="24"/>
          <w:szCs w:val="24"/>
        </w:rPr>
        <w:t>Критерии оценок:</w:t>
      </w:r>
    </w:p>
    <w:p w14:paraId="73D9D2F2" w14:textId="77777777"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За каждый правильный вопрос теста обучающийся получает один балл. </w:t>
      </w:r>
    </w:p>
    <w:p w14:paraId="067E7B63" w14:textId="77777777"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Оценка 5(отлично) выставляется, когда обучающийся правильно ответил на 90% вопросов теста. </w:t>
      </w:r>
    </w:p>
    <w:p w14:paraId="3D5046FA" w14:textId="77777777"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Оценка 4(хорошо) выставляется, когда обучающийся правильно ответил на 80% вопросов теста. </w:t>
      </w:r>
    </w:p>
    <w:p w14:paraId="4BBFBFA2" w14:textId="77777777"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Оценка 3(удовлетворительно) выставляется, когда обучающийся правильно </w:t>
      </w:r>
    </w:p>
    <w:p w14:paraId="16278963" w14:textId="77777777" w:rsidR="00EA777E" w:rsidRPr="00EA777E" w:rsidRDefault="00EA777E" w:rsidP="00EA77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ответил не менее 70% вопросов теста. </w:t>
      </w:r>
    </w:p>
    <w:p w14:paraId="05CE6526" w14:textId="77777777" w:rsidR="00EA777E" w:rsidRPr="00EA777E" w:rsidRDefault="00EA777E" w:rsidP="00EA777E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14:paraId="5A0B0F89" w14:textId="77777777" w:rsidR="00EA777E" w:rsidRPr="00EA777E" w:rsidRDefault="001B2F19" w:rsidP="001B2F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4.2.2</w:t>
      </w:r>
      <w:r w:rsidR="00EA777E"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по учебной и (или) производственной практике</w:t>
      </w:r>
    </w:p>
    <w:p w14:paraId="755FE577" w14:textId="77777777"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 xml:space="preserve">Зачет по учебной и дифференцированный зачёт производственной практике выставляется на основании отчёта по учебной или производственной практикам (характеристики профессиональной деятельности обучающегося/студента на практике) с указанием видов работ, выполненных обучающимся во время практики, их объёма, качества выполнения в соответствии с технологией и (или) требованиями организации, в которой проходила практика. </w:t>
      </w:r>
    </w:p>
    <w:p w14:paraId="7AF2F93E" w14:textId="77777777" w:rsidR="00EA777E" w:rsidRPr="00EA777E" w:rsidRDefault="00EA777E" w:rsidP="001B2F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Общие положения</w:t>
      </w:r>
    </w:p>
    <w:p w14:paraId="5650B8D5" w14:textId="77777777"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Целью оценки по учебной и (или) производственной практике является оценка:</w:t>
      </w:r>
    </w:p>
    <w:p w14:paraId="71CFA036" w14:textId="77777777" w:rsidR="00EA777E" w:rsidRPr="00EA777E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 xml:space="preserve">1) профессиональных и общих компетенций; </w:t>
      </w:r>
    </w:p>
    <w:p w14:paraId="454239D8" w14:textId="77777777" w:rsidR="00EA777E" w:rsidRPr="001B2F19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B2F19">
        <w:rPr>
          <w:rFonts w:ascii="Times New Roman" w:eastAsia="Times New Roman" w:hAnsi="Times New Roman"/>
          <w:sz w:val="24"/>
          <w:szCs w:val="24"/>
          <w:lang w:eastAsia="ru-RU"/>
        </w:rPr>
        <w:t>) практического опыта и умений.</w:t>
      </w:r>
    </w:p>
    <w:p w14:paraId="18B1E19F" w14:textId="77777777" w:rsidR="00EA777E" w:rsidRPr="00EA777E" w:rsidRDefault="00EA777E" w:rsidP="001B2F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Задания для зачета по учебной практике</w:t>
      </w:r>
    </w:p>
    <w:p w14:paraId="7B29558B" w14:textId="77777777"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1.Выполнить монтаж и подключение аппаратов распределительного щита квартиры с двухпроводной электрической сетью.</w:t>
      </w:r>
    </w:p>
    <w:p w14:paraId="7BC3ABF4" w14:textId="77777777"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 xml:space="preserve">2. Выполнить монтаж и подключение аппаратов распределительного щита квартиры с системой заземления </w:t>
      </w:r>
      <w:r w:rsidRPr="00EA777E">
        <w:rPr>
          <w:rFonts w:ascii="Times New Roman" w:eastAsia="Times New Roman" w:hAnsi="Times New Roman"/>
          <w:sz w:val="24"/>
          <w:szCs w:val="24"/>
          <w:lang w:val="en-US" w:eastAsia="ru-RU"/>
        </w:rPr>
        <w:t>TN</w:t>
      </w: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EA777E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EA777E">
        <w:rPr>
          <w:rFonts w:ascii="Times New Roman" w:eastAsia="Times New Roman" w:hAnsi="Times New Roman"/>
          <w:sz w:val="24"/>
          <w:szCs w:val="24"/>
          <w:lang w:val="en-US" w:eastAsia="ru-RU"/>
        </w:rPr>
        <w:t>S</w:t>
      </w:r>
    </w:p>
    <w:p w14:paraId="1CA8B697" w14:textId="77777777"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3.Выполнить установку и подключение двухклавишного выключателя в двухпроводной электрической сети освещения.</w:t>
      </w:r>
    </w:p>
    <w:p w14:paraId="0F717794" w14:textId="77777777"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4. Выполнить установку и подключение двухместной розетки в двухпроводной электрической сети.</w:t>
      </w:r>
    </w:p>
    <w:p w14:paraId="0F052F80" w14:textId="77777777"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 xml:space="preserve">5. Выполнить установку и подключение двухклавишного выключателя в электрической сети освещения с системой заземления </w:t>
      </w:r>
      <w:r w:rsidRPr="00EA777E">
        <w:rPr>
          <w:rFonts w:ascii="Times New Roman" w:eastAsia="Times New Roman" w:hAnsi="Times New Roman"/>
          <w:sz w:val="24"/>
          <w:szCs w:val="24"/>
          <w:lang w:val="en-US" w:eastAsia="ru-RU"/>
        </w:rPr>
        <w:t>TN</w:t>
      </w: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EA777E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EA777E">
        <w:rPr>
          <w:rFonts w:ascii="Times New Roman" w:eastAsia="Times New Roman" w:hAnsi="Times New Roman"/>
          <w:sz w:val="24"/>
          <w:szCs w:val="24"/>
          <w:lang w:val="en-US" w:eastAsia="ru-RU"/>
        </w:rPr>
        <w:t>S</w:t>
      </w:r>
    </w:p>
    <w:p w14:paraId="54FC06F5" w14:textId="77777777"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6.Выполнить установку и подключение двухместной розетки в электрической сети с системой заземления </w:t>
      </w:r>
      <w:r w:rsidRPr="00EA777E">
        <w:rPr>
          <w:rFonts w:ascii="Times New Roman" w:eastAsia="Times New Roman" w:hAnsi="Times New Roman"/>
          <w:sz w:val="24"/>
          <w:szCs w:val="24"/>
          <w:lang w:val="en-US" w:eastAsia="ru-RU"/>
        </w:rPr>
        <w:t>TN</w:t>
      </w: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EA777E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EA777E">
        <w:rPr>
          <w:rFonts w:ascii="Times New Roman" w:eastAsia="Times New Roman" w:hAnsi="Times New Roman"/>
          <w:sz w:val="24"/>
          <w:szCs w:val="24"/>
          <w:lang w:val="en-US" w:eastAsia="ru-RU"/>
        </w:rPr>
        <w:t>S</w:t>
      </w: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3A3CD74" w14:textId="77777777"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7. Выполнить установку и подключение датчика движения в двухпроводной электрической сети освещения.</w:t>
      </w:r>
    </w:p>
    <w:p w14:paraId="1E0DBCED" w14:textId="77777777"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8. Выполнить установку и подключение фотореле в двухпроводной электрической сети освещения.</w:t>
      </w:r>
    </w:p>
    <w:p w14:paraId="10158526" w14:textId="77777777"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9. Выполнить установку и подключение ручного кнопочного пускателя в схеме нереверсивного пуска асинхронного двигателя.</w:t>
      </w:r>
    </w:p>
    <w:p w14:paraId="24A1CD5C" w14:textId="77777777"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10. Выполнить установку и подключение теплового реле в схеме нереверсивного пуска асинхронного двигателя.</w:t>
      </w:r>
    </w:p>
    <w:p w14:paraId="6E5011FE" w14:textId="77777777"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11. Выполнить установку и подключение магнитного пускателя в схеме нереверсивного пуска асинхронного двигателя.</w:t>
      </w:r>
    </w:p>
    <w:p w14:paraId="10CF39BC" w14:textId="77777777"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12.Выполнить установку и подключение двухместной кнопочной станции в схеме нереверсивного пуска асинхронного двигателя.</w:t>
      </w:r>
    </w:p>
    <w:p w14:paraId="78E68988" w14:textId="77777777" w:rsidR="00EA777E" w:rsidRPr="00EA777E" w:rsidRDefault="00EA777E" w:rsidP="001B2F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Аттестационный лист</w:t>
      </w:r>
    </w:p>
    <w:p w14:paraId="3F371500" w14:textId="77777777" w:rsidR="001B2F19" w:rsidRDefault="00EA777E" w:rsidP="001B2F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(Характеристика професси</w:t>
      </w:r>
      <w:r w:rsidR="001B2F19">
        <w:rPr>
          <w:rFonts w:ascii="Times New Roman" w:eastAsia="Times New Roman" w:hAnsi="Times New Roman"/>
          <w:b/>
          <w:sz w:val="24"/>
          <w:szCs w:val="24"/>
          <w:lang w:eastAsia="ru-RU"/>
        </w:rPr>
        <w:t>ональной деятельности  студента</w:t>
      </w:r>
    </w:p>
    <w:p w14:paraId="3F2D7EBC" w14:textId="77777777" w:rsidR="00EA777E" w:rsidRPr="00EA777E" w:rsidRDefault="00EA777E" w:rsidP="001B2F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во время учебной практики)</w:t>
      </w:r>
    </w:p>
    <w:p w14:paraId="4F63D50D" w14:textId="77777777" w:rsidR="00EA777E" w:rsidRPr="00EA777E" w:rsidRDefault="00EA777E" w:rsidP="00EA777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1______________________________________  группа №_____                                  </w:t>
      </w:r>
    </w:p>
    <w:p w14:paraId="43F13CFF" w14:textId="77777777" w:rsidR="00EA777E" w:rsidRPr="00EA777E" w:rsidRDefault="00EA777E" w:rsidP="00EA777E">
      <w:pPr>
        <w:spacing w:after="0" w:line="240" w:lineRule="auto"/>
        <w:ind w:right="-141"/>
        <w:contextualSpacing/>
        <w:jc w:val="both"/>
        <w:rPr>
          <w:rFonts w:ascii="Times New Roman" w:hAnsi="Times New Roman"/>
          <w:sz w:val="24"/>
          <w:szCs w:val="24"/>
        </w:rPr>
      </w:pPr>
      <w:r w:rsidRPr="00EA777E">
        <w:rPr>
          <w:rFonts w:ascii="Times New Roman" w:hAnsi="Times New Roman"/>
          <w:sz w:val="24"/>
          <w:szCs w:val="24"/>
        </w:rPr>
        <w:t xml:space="preserve">                                          Ф.И.О.                                                                                                                                                                                                          профессия 13.01.10 Электромонтер по ремонту и обслуживанию электрооборудования (по отраслям)</w:t>
      </w:r>
    </w:p>
    <w:p w14:paraId="18BDE459" w14:textId="77777777" w:rsidR="00EA777E" w:rsidRPr="00EA777E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Место проведения практики</w:t>
      </w: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 xml:space="preserve"> – слесарная мастерская, электромонтажная мастерская.</w:t>
      </w:r>
    </w:p>
    <w:p w14:paraId="47EDD86A" w14:textId="77777777" w:rsidR="00EA777E" w:rsidRPr="00EA777E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Время проведения практики</w:t>
      </w: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</w:t>
      </w:r>
    </w:p>
    <w:p w14:paraId="0A942930" w14:textId="77777777" w:rsidR="00EA777E" w:rsidRPr="00EA777E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Виды и объем работ</w:t>
      </w: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выполненные студентом во время практики</w:t>
      </w:r>
    </w:p>
    <w:p w14:paraId="70FCBF45" w14:textId="77777777" w:rsidR="00EA777E" w:rsidRPr="00EA777E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9"/>
        <w:gridCol w:w="4781"/>
      </w:tblGrid>
      <w:tr w:rsidR="00EA777E" w:rsidRPr="00EA777E" w14:paraId="18658061" w14:textId="77777777" w:rsidTr="001B2F19">
        <w:trPr>
          <w:jc w:val="center"/>
        </w:trPr>
        <w:tc>
          <w:tcPr>
            <w:tcW w:w="4748" w:type="dxa"/>
            <w:vAlign w:val="center"/>
          </w:tcPr>
          <w:p w14:paraId="2B42BA0C" w14:textId="77777777" w:rsidR="00EA777E" w:rsidRPr="00EA777E" w:rsidRDefault="00EA777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и объем работ, выполненных обучающимся во время практики</w:t>
            </w:r>
          </w:p>
        </w:tc>
        <w:tc>
          <w:tcPr>
            <w:tcW w:w="4740" w:type="dxa"/>
            <w:vAlign w:val="center"/>
          </w:tcPr>
          <w:p w14:paraId="39E81B20" w14:textId="77777777" w:rsidR="00EA777E" w:rsidRPr="00EA777E" w:rsidRDefault="00EA777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Качество выполнения работ в соответствии с технологией и (или) требованиями организации, в которой проходила практика</w:t>
            </w:r>
          </w:p>
        </w:tc>
      </w:tr>
      <w:tr w:rsidR="00EA777E" w:rsidRPr="00EA777E" w14:paraId="31A04A2A" w14:textId="77777777" w:rsidTr="001B2F19">
        <w:trPr>
          <w:jc w:val="center"/>
        </w:trPr>
        <w:tc>
          <w:tcPr>
            <w:tcW w:w="4748" w:type="dxa"/>
            <w:vAlign w:val="center"/>
          </w:tcPr>
          <w:p w14:paraId="08FAD658" w14:textId="77777777" w:rsidR="00EA777E" w:rsidRPr="00EA777E" w:rsidRDefault="00EA777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размерной обработки деталей.</w:t>
            </w:r>
          </w:p>
        </w:tc>
        <w:tc>
          <w:tcPr>
            <w:tcW w:w="4740" w:type="dxa"/>
            <w:vAlign w:val="center"/>
          </w:tcPr>
          <w:p w14:paraId="19FD9DED" w14:textId="77777777" w:rsidR="00EA777E" w:rsidRPr="00EA777E" w:rsidRDefault="00EA777E" w:rsidP="00EA777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выполнена в соответствии с требованиями ГОСТа</w:t>
            </w:r>
          </w:p>
        </w:tc>
      </w:tr>
      <w:tr w:rsidR="00EA777E" w:rsidRPr="00EA777E" w14:paraId="44127080" w14:textId="77777777" w:rsidTr="001B2F19">
        <w:trPr>
          <w:jc w:val="center"/>
        </w:trPr>
        <w:tc>
          <w:tcPr>
            <w:tcW w:w="4748" w:type="dxa"/>
            <w:vAlign w:val="center"/>
          </w:tcPr>
          <w:p w14:paraId="6D4A0885" w14:textId="77777777" w:rsidR="00EA777E" w:rsidRPr="00EA777E" w:rsidRDefault="00EA777E" w:rsidP="00EA77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работ по монтажу и ремонту электрических машин постоянного и переменного тока.</w:t>
            </w:r>
          </w:p>
        </w:tc>
        <w:tc>
          <w:tcPr>
            <w:tcW w:w="4740" w:type="dxa"/>
            <w:vAlign w:val="center"/>
          </w:tcPr>
          <w:p w14:paraId="4C35B94C" w14:textId="77777777" w:rsidR="00EA777E" w:rsidRPr="00EA777E" w:rsidRDefault="00EA777E" w:rsidP="00EA777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выполнена в соответствии с правилами устройства электроустановок и правилами эксплуатации электроустановок потребителей.</w:t>
            </w:r>
          </w:p>
        </w:tc>
      </w:tr>
    </w:tbl>
    <w:p w14:paraId="1272BAD1" w14:textId="77777777" w:rsidR="004A0227" w:rsidRDefault="004A0227" w:rsidP="001B2F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6758F02" w14:textId="77777777" w:rsidR="00EA777E" w:rsidRPr="00EA777E" w:rsidRDefault="00EA777E" w:rsidP="001B2F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Задания для дифференцированного зачета по производственной практике</w:t>
      </w:r>
    </w:p>
    <w:p w14:paraId="76FC2A92" w14:textId="77777777" w:rsidR="00EA777E" w:rsidRPr="00EA777E" w:rsidRDefault="00EA777E" w:rsidP="00EA77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Защита индивидуального задания, выполненного в процессе прохождения производственной практики:</w:t>
      </w:r>
    </w:p>
    <w:p w14:paraId="42FA23FE" w14:textId="77777777" w:rsidR="00EA777E" w:rsidRPr="00EA777E" w:rsidRDefault="00EA777E" w:rsidP="00EA77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1.Изучение схемы электрической принципиальной.</w:t>
      </w:r>
    </w:p>
    <w:p w14:paraId="114391FB" w14:textId="77777777" w:rsidR="00EA777E" w:rsidRPr="00EA777E" w:rsidRDefault="00EA777E" w:rsidP="00EA77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 xml:space="preserve">2.Составление технологической карты электромонтажных и  работ. </w:t>
      </w:r>
    </w:p>
    <w:p w14:paraId="68440154" w14:textId="77777777"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3.Определение необходимых инструментов, приспособлений для выполнения работ</w:t>
      </w:r>
    </w:p>
    <w:p w14:paraId="13F3E7BB" w14:textId="77777777" w:rsidR="001B2F19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4.Безопасные условия выполнения электромонтажных работ.</w:t>
      </w:r>
    </w:p>
    <w:p w14:paraId="0F0DC036" w14:textId="77777777" w:rsidR="00EA777E" w:rsidRPr="00EA777E" w:rsidRDefault="00EA777E" w:rsidP="001B2F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5. Поэтапный контроль в процессе выполнения монтажа.</w:t>
      </w:r>
    </w:p>
    <w:p w14:paraId="1D9391D7" w14:textId="77777777" w:rsidR="00EA777E" w:rsidRPr="00EA777E" w:rsidRDefault="00EA777E" w:rsidP="001B2F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Индивидуальные задания по производственной практике.</w:t>
      </w:r>
    </w:p>
    <w:p w14:paraId="414E9DC0" w14:textId="77777777"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1.Монтаж светильников общего применения.</w:t>
      </w:r>
    </w:p>
    <w:p w14:paraId="0006B4E2" w14:textId="77777777"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2.Монтаж пускорегулирующих аппаратов.</w:t>
      </w:r>
    </w:p>
    <w:p w14:paraId="1C55E552" w14:textId="77777777"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3.Монтаж выключателей, переключателей, штепсельных розеток, звонков, счетчиков.</w:t>
      </w:r>
    </w:p>
    <w:p w14:paraId="264B3C81" w14:textId="77777777"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4.Монтаж распределительных устройств осветительной электроустановки.</w:t>
      </w:r>
    </w:p>
    <w:p w14:paraId="2F5CED71" w14:textId="77777777"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5.Монтаж прожекторов.</w:t>
      </w:r>
    </w:p>
    <w:p w14:paraId="1B0DD3F5" w14:textId="77777777"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6.Монтаж заземления осветительных электроустановок.</w:t>
      </w:r>
    </w:p>
    <w:p w14:paraId="7C89118D" w14:textId="77777777"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7.Монтаж открытых электропроводок.</w:t>
      </w:r>
    </w:p>
    <w:p w14:paraId="31734D3A" w14:textId="77777777" w:rsidR="00EA777E" w:rsidRPr="00EA777E" w:rsidRDefault="00EA777E" w:rsidP="001B2F19">
      <w:pPr>
        <w:tabs>
          <w:tab w:val="center" w:pos="4677"/>
        </w:tabs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8.Монтаж тросовых электропроводок.</w:t>
      </w:r>
      <w:r w:rsidR="001B2F19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2F667F6A" w14:textId="77777777"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9.Монтаж скрытых электропроводок.</w:t>
      </w:r>
    </w:p>
    <w:p w14:paraId="0A32DB14" w14:textId="77777777"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10.Монтаж электропроводок на лотках и в коробах.</w:t>
      </w:r>
    </w:p>
    <w:p w14:paraId="5C0B5260" w14:textId="77777777"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11.Монтаж электропроводок в трубах.</w:t>
      </w:r>
    </w:p>
    <w:p w14:paraId="39640AFC" w14:textId="77777777"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12.Монтаж кабельной линии в траншее.</w:t>
      </w:r>
    </w:p>
    <w:p w14:paraId="4E0644C8" w14:textId="77777777"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13.Монтаж концевых заделок кабелей.</w:t>
      </w:r>
    </w:p>
    <w:p w14:paraId="61898153" w14:textId="77777777"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14.Монтаж кабельной линии в блоках.</w:t>
      </w:r>
    </w:p>
    <w:p w14:paraId="733330BB" w14:textId="77777777"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15.Монтаж кабельной линии на опорных конструкциях.</w:t>
      </w:r>
    </w:p>
    <w:p w14:paraId="0DE15F23" w14:textId="77777777"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16.Монтаж воздушных линий электропередач.</w:t>
      </w:r>
    </w:p>
    <w:p w14:paraId="1A0B7618" w14:textId="77777777"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17.Монтаж шинопроводов напряжением до 1000 В.</w:t>
      </w:r>
    </w:p>
    <w:p w14:paraId="44BE28EC" w14:textId="77777777"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18.Монтаж силовых трансформаторов.</w:t>
      </w:r>
    </w:p>
    <w:p w14:paraId="4E34B409" w14:textId="77777777"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19.Монтаж внутренней заземляющей сети.</w:t>
      </w:r>
    </w:p>
    <w:p w14:paraId="56EB8FFD" w14:textId="77777777"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20.Монтаж наружного контура заземления.</w:t>
      </w:r>
    </w:p>
    <w:p w14:paraId="25FFCB22" w14:textId="77777777"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21.Монтаж комплектных распределительных устройств внутренней установки.</w:t>
      </w:r>
    </w:p>
    <w:p w14:paraId="6120923E" w14:textId="77777777"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22.Монтаж электрических машин.</w:t>
      </w:r>
    </w:p>
    <w:p w14:paraId="39974BE3" w14:textId="77777777" w:rsidR="00EA777E" w:rsidRPr="00EA777E" w:rsidRDefault="00EA777E" w:rsidP="001B2F1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23.Монтаж комплектных трансформаторных подстанций.</w:t>
      </w:r>
    </w:p>
    <w:p w14:paraId="7C470480" w14:textId="77777777" w:rsidR="00EA777E" w:rsidRPr="00EA777E" w:rsidRDefault="00EA777E" w:rsidP="001B2F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>Критерии оценки:</w:t>
      </w:r>
    </w:p>
    <w:p w14:paraId="4B8495D0" w14:textId="77777777" w:rsidR="00EA777E" w:rsidRPr="00EA777E" w:rsidRDefault="00EA777E" w:rsidP="00EA77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5 (отлично) </w:t>
      </w: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выставляется при правильном и полном выполнении практического задания, с соблюдением правил техники безопасности, технологического процесса выполнения работы, норм времени.</w:t>
      </w:r>
    </w:p>
    <w:p w14:paraId="38743B62" w14:textId="77777777" w:rsidR="00EA777E" w:rsidRPr="00EA777E" w:rsidRDefault="00EA777E" w:rsidP="00EA77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4 (хорошо) </w:t>
      </w: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выставляется при правильном и полном выполнении практического задания, с соблюдением правил техники безопасности, технологического процесса выполнения работы, норм времени, возможны некоторые отклонения при выполнении задания.</w:t>
      </w:r>
    </w:p>
    <w:p w14:paraId="5E16EAE1" w14:textId="77777777" w:rsidR="00EA777E" w:rsidRPr="00EA777E" w:rsidRDefault="00EA777E" w:rsidP="00EA77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77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3 (удовлетворительно) </w:t>
      </w:r>
      <w:r w:rsidRPr="00EA777E">
        <w:rPr>
          <w:rFonts w:ascii="Times New Roman" w:eastAsia="Times New Roman" w:hAnsi="Times New Roman"/>
          <w:sz w:val="24"/>
          <w:szCs w:val="24"/>
          <w:lang w:eastAsia="ru-RU"/>
        </w:rPr>
        <w:t>выставляется при неполном выполнении практического задания, с соблюдением правил техники безопасности, технологического процесса выполнения работы, возможны несоблюдение норм времени и отклонения при выполнении задания.</w:t>
      </w:r>
    </w:p>
    <w:p w14:paraId="303D9022" w14:textId="77777777" w:rsidR="004A0227" w:rsidRDefault="004A0227" w:rsidP="00EA77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14:paraId="44CF2C63" w14:textId="77777777" w:rsidR="001B2F19" w:rsidRDefault="001B2F19" w:rsidP="00EA777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B2F19">
        <w:rPr>
          <w:rFonts w:ascii="Times New Roman" w:hAnsi="Times New Roman"/>
          <w:b/>
          <w:sz w:val="24"/>
          <w:szCs w:val="28"/>
        </w:rPr>
        <w:t>4.2.3. Оценочные материалы экзамена</w:t>
      </w:r>
      <w:r w:rsidR="004A0227">
        <w:rPr>
          <w:rFonts w:ascii="Times New Roman" w:hAnsi="Times New Roman"/>
          <w:b/>
          <w:sz w:val="24"/>
          <w:szCs w:val="28"/>
        </w:rPr>
        <w:t xml:space="preserve"> </w:t>
      </w:r>
      <w:r w:rsidR="004A0227" w:rsidRPr="001B2F19">
        <w:rPr>
          <w:rFonts w:ascii="Times New Roman" w:hAnsi="Times New Roman"/>
          <w:b/>
          <w:sz w:val="24"/>
          <w:szCs w:val="28"/>
        </w:rPr>
        <w:t>квалификационного</w:t>
      </w:r>
    </w:p>
    <w:p w14:paraId="5AE6A91B" w14:textId="77777777" w:rsidR="001B2F19" w:rsidRPr="005E5247" w:rsidRDefault="001B2F19" w:rsidP="005E524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bCs/>
          <w:sz w:val="24"/>
          <w:szCs w:val="24"/>
          <w:lang w:eastAsia="ru-RU"/>
        </w:rPr>
        <w:t>Программа и процедура квалификационного экзамена проводится (по группам компетенций или по всем компетенциям сразу)</w:t>
      </w:r>
    </w:p>
    <w:p w14:paraId="5DF25429" w14:textId="77777777" w:rsidR="001B2F19" w:rsidRPr="005E5247" w:rsidRDefault="001B2F19" w:rsidP="005E524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>Прогр</w:t>
      </w:r>
      <w:r w:rsidR="005E5247">
        <w:rPr>
          <w:rFonts w:ascii="Times New Roman" w:eastAsia="Times New Roman" w:hAnsi="Times New Roman"/>
          <w:sz w:val="24"/>
          <w:szCs w:val="24"/>
          <w:lang w:eastAsia="ru-RU"/>
        </w:rPr>
        <w:t xml:space="preserve">амма </w:t>
      </w:r>
      <w:r w:rsidR="004A0227">
        <w:rPr>
          <w:rFonts w:ascii="Times New Roman" w:eastAsia="Times New Roman" w:hAnsi="Times New Roman"/>
          <w:sz w:val="24"/>
          <w:szCs w:val="24"/>
          <w:lang w:eastAsia="ru-RU"/>
        </w:rPr>
        <w:t xml:space="preserve">экзамена </w:t>
      </w:r>
      <w:r w:rsidR="005E5247">
        <w:rPr>
          <w:rFonts w:ascii="Times New Roman" w:eastAsia="Times New Roman" w:hAnsi="Times New Roman"/>
          <w:sz w:val="24"/>
          <w:szCs w:val="24"/>
          <w:lang w:eastAsia="ru-RU"/>
        </w:rPr>
        <w:t>квалификационного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3"/>
        <w:gridCol w:w="5127"/>
      </w:tblGrid>
      <w:tr w:rsidR="001B2F19" w:rsidRPr="005E5247" w14:paraId="67E82A97" w14:textId="77777777" w:rsidTr="005E524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3A38E" w14:textId="77777777" w:rsidR="001B2F19" w:rsidRPr="005E5247" w:rsidRDefault="001B2F19" w:rsidP="005E524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Профессиональные и общие  компетенции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63F54" w14:textId="77777777" w:rsidR="001B2F19" w:rsidRPr="005E5247" w:rsidRDefault="001B2F19" w:rsidP="005E524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Практическое задание</w:t>
            </w:r>
          </w:p>
        </w:tc>
      </w:tr>
      <w:tr w:rsidR="001B2F19" w:rsidRPr="005E5247" w14:paraId="79A05041" w14:textId="77777777" w:rsidTr="005E5247">
        <w:trPr>
          <w:trHeight w:val="1097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6E215" w14:textId="77777777" w:rsidR="001B2F19" w:rsidRPr="005E5247" w:rsidRDefault="001B2F19" w:rsidP="005E524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1.1. ПК 1.2. ПК 1.3. П1.4.  ОК2-4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C29CE" w14:textId="77777777" w:rsidR="001B2F19" w:rsidRPr="005E5247" w:rsidRDefault="001B2F19" w:rsidP="005E52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практической работы </w:t>
            </w:r>
            <w:r w:rsid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квалификационного экзамена</w:t>
            </w:r>
          </w:p>
          <w:p w14:paraId="54AC8612" w14:textId="77777777" w:rsidR="001B2F19" w:rsidRPr="005E5247" w:rsidRDefault="001B2F19" w:rsidP="005E524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1- 12</w:t>
            </w:r>
          </w:p>
        </w:tc>
      </w:tr>
      <w:tr w:rsidR="001B2F19" w:rsidRPr="005E5247" w14:paraId="50EE6271" w14:textId="77777777" w:rsidTr="005E524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3C726" w14:textId="77777777" w:rsidR="001B2F19" w:rsidRPr="005E5247" w:rsidRDefault="001B2F19" w:rsidP="005E524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1-6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BC842" w14:textId="77777777" w:rsidR="001B2F19" w:rsidRPr="005E5247" w:rsidRDefault="001B2F19" w:rsidP="005E5247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портфолио</w:t>
            </w:r>
          </w:p>
        </w:tc>
      </w:tr>
    </w:tbl>
    <w:p w14:paraId="64437A6A" w14:textId="77777777" w:rsidR="001B2F19" w:rsidRPr="005E5247" w:rsidRDefault="001B2F19" w:rsidP="005E524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BBC2DE5" w14:textId="77777777" w:rsidR="001B2F19" w:rsidRPr="005E5247" w:rsidRDefault="001B2F19" w:rsidP="005E5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>. ПАСПОРТ</w:t>
      </w:r>
    </w:p>
    <w:p w14:paraId="4D39678F" w14:textId="77777777" w:rsidR="001B2F19" w:rsidRPr="005E5247" w:rsidRDefault="001B2F19" w:rsidP="005E524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b/>
          <w:sz w:val="24"/>
          <w:szCs w:val="24"/>
          <w:lang w:eastAsia="ru-RU"/>
        </w:rPr>
        <w:t>Назначение:</w:t>
      </w:r>
    </w:p>
    <w:p w14:paraId="2E46A9B9" w14:textId="77777777" w:rsidR="001B2F19" w:rsidRPr="005E5247" w:rsidRDefault="001B2F19" w:rsidP="005E52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Контрольно - оценочные материалы (КОМ) предназначены для контроля и оценки результатов освоения профессионального модуля </w:t>
      </w:r>
      <w:r w:rsidRPr="005E5247">
        <w:rPr>
          <w:rFonts w:ascii="Times New Roman" w:eastAsia="Times New Roman" w:hAnsi="Times New Roman"/>
          <w:b/>
          <w:sz w:val="24"/>
          <w:szCs w:val="24"/>
          <w:lang w:eastAsia="ru-RU"/>
        </w:rPr>
        <w:t>ПМ. 01. Сборка, монтаж, регулировка и ремонт узлов и механизмов оборудования, агрегатов, машин, станков и другого электрооборудования промышленных организаций</w:t>
      </w: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профессии </w:t>
      </w:r>
      <w:r w:rsidRPr="005E5247">
        <w:rPr>
          <w:rFonts w:ascii="Times New Roman" w:eastAsia="Times New Roman" w:hAnsi="Times New Roman"/>
          <w:b/>
          <w:sz w:val="24"/>
          <w:szCs w:val="24"/>
          <w:lang w:eastAsia="ru-RU"/>
        </w:rPr>
        <w:t>13.01.10 Электромонтер по ремонту и обслуживанию эле</w:t>
      </w:r>
      <w:r w:rsidR="005E5247">
        <w:rPr>
          <w:rFonts w:ascii="Times New Roman" w:eastAsia="Times New Roman" w:hAnsi="Times New Roman"/>
          <w:b/>
          <w:sz w:val="24"/>
          <w:szCs w:val="24"/>
          <w:lang w:eastAsia="ru-RU"/>
        </w:rPr>
        <w:t>ктрооборудования (по отраслям).</w:t>
      </w:r>
    </w:p>
    <w:p w14:paraId="67E9F0B3" w14:textId="77777777" w:rsidR="001B2F19" w:rsidRPr="005E5247" w:rsidRDefault="001B2F19" w:rsidP="005E524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>Экзамен (квалификационный) включает:</w:t>
      </w:r>
    </w:p>
    <w:p w14:paraId="14C402B5" w14:textId="77777777" w:rsidR="001B2F19" w:rsidRPr="005E5247" w:rsidRDefault="001B2F19" w:rsidP="005E524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 xml:space="preserve">–Практическое задание </w:t>
      </w:r>
    </w:p>
    <w:p w14:paraId="3EA8A103" w14:textId="77777777" w:rsidR="001B2F19" w:rsidRPr="005E5247" w:rsidRDefault="001B2F19" w:rsidP="005E524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>–Представление/защита портфолио</w:t>
      </w:r>
    </w:p>
    <w:p w14:paraId="6635BFF6" w14:textId="77777777" w:rsidR="001B2F19" w:rsidRPr="005E5247" w:rsidRDefault="001B2F19" w:rsidP="005E524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Показателем освоения компетенции (объектом оценки) является процесс деятельности.</w:t>
      </w:r>
    </w:p>
    <w:p w14:paraId="37123256" w14:textId="77777777" w:rsidR="001B2F19" w:rsidRPr="005E5247" w:rsidRDefault="001B2F19" w:rsidP="005E524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021CB48" w14:textId="77777777" w:rsidR="001B2F19" w:rsidRPr="005E5247" w:rsidRDefault="001B2F19" w:rsidP="005E52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 xml:space="preserve">. ЗАДАНИЕ ДЛЯ ЭКЗАМЕНУЮЩЕГОСЯ. </w:t>
      </w:r>
    </w:p>
    <w:p w14:paraId="3B807248" w14:textId="77777777" w:rsidR="001B2F19" w:rsidRPr="005E5247" w:rsidRDefault="001B2F19" w:rsidP="005E5247">
      <w:pPr>
        <w:spacing w:after="0" w:line="240" w:lineRule="auto"/>
        <w:ind w:firstLine="60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b/>
          <w:sz w:val="24"/>
          <w:szCs w:val="24"/>
          <w:lang w:eastAsia="ru-RU"/>
        </w:rPr>
        <w:t>Проверяемые профессиональные компетенции</w:t>
      </w:r>
    </w:p>
    <w:p w14:paraId="49AD07ED" w14:textId="77777777" w:rsidR="001B2F19" w:rsidRPr="005E5247" w:rsidRDefault="001B2F19" w:rsidP="005E5247">
      <w:pPr>
        <w:spacing w:after="0" w:line="240" w:lineRule="auto"/>
        <w:ind w:firstLine="60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>ПК 1.1.Выполнять слесарную обработку, пригонку и пайку деталей и узлов различной сложности в процессе сборки.</w:t>
      </w:r>
    </w:p>
    <w:p w14:paraId="0E15EBCA" w14:textId="77777777" w:rsidR="001B2F19" w:rsidRPr="005E5247" w:rsidRDefault="001B2F19" w:rsidP="005E5247">
      <w:pPr>
        <w:spacing w:after="0" w:line="240" w:lineRule="auto"/>
        <w:ind w:firstLine="60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>ПК 1.2.Изготовлять приспособления для сборки и ремонта.</w:t>
      </w:r>
    </w:p>
    <w:p w14:paraId="7A034BF1" w14:textId="77777777" w:rsidR="001B2F19" w:rsidRPr="005E5247" w:rsidRDefault="001B2F19" w:rsidP="005E5247">
      <w:pPr>
        <w:spacing w:after="0" w:line="240" w:lineRule="auto"/>
        <w:ind w:firstLine="60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>ПК 1.3. Выявлять и устранять дефекты во время эксплуатации оборудования и при проверке его в процессе ремонта.</w:t>
      </w:r>
    </w:p>
    <w:p w14:paraId="6B855927" w14:textId="77777777" w:rsidR="001B2F19" w:rsidRPr="005E5247" w:rsidRDefault="001B2F19" w:rsidP="005E5247">
      <w:pPr>
        <w:spacing w:after="0" w:line="240" w:lineRule="auto"/>
        <w:ind w:firstLine="60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>ПК 1.4.Составлять дефектные ведомости на ремонт электрооборудования.</w:t>
      </w:r>
    </w:p>
    <w:p w14:paraId="75BA3011" w14:textId="77777777" w:rsidR="001B2F19" w:rsidRPr="005E5247" w:rsidRDefault="001B2F19" w:rsidP="005E5247">
      <w:pPr>
        <w:spacing w:after="0" w:line="240" w:lineRule="auto"/>
        <w:ind w:firstLine="60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b/>
          <w:sz w:val="24"/>
          <w:szCs w:val="24"/>
          <w:lang w:eastAsia="ru-RU"/>
        </w:rPr>
        <w:t>Проверяемые общие компетенции: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4"/>
        <w:gridCol w:w="8316"/>
      </w:tblGrid>
      <w:tr w:rsidR="001B2F19" w:rsidRPr="005E5247" w14:paraId="5493E785" w14:textId="77777777" w:rsidTr="005E5247">
        <w:trPr>
          <w:jc w:val="center"/>
        </w:trPr>
        <w:tc>
          <w:tcPr>
            <w:tcW w:w="6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2E29B" w14:textId="77777777" w:rsidR="001B2F19" w:rsidRPr="005E5247" w:rsidRDefault="001B2F19" w:rsidP="005E52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4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4C1378" w14:textId="77777777" w:rsidR="001B2F19" w:rsidRPr="005E5247" w:rsidRDefault="001B2F19" w:rsidP="005E52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Понимать сущность и социальную значимость  своей будущей профессии, проявлять к ней устойчивый интерес </w:t>
            </w:r>
          </w:p>
        </w:tc>
      </w:tr>
      <w:tr w:rsidR="001B2F19" w:rsidRPr="005E5247" w14:paraId="00E32CB0" w14:textId="77777777" w:rsidTr="005E5247">
        <w:trPr>
          <w:jc w:val="center"/>
        </w:trPr>
        <w:tc>
          <w:tcPr>
            <w:tcW w:w="6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5ACB6" w14:textId="77777777" w:rsidR="001B2F19" w:rsidRPr="005E5247" w:rsidRDefault="001B2F19" w:rsidP="005E52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4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5FA253" w14:textId="77777777" w:rsidR="001B2F19" w:rsidRPr="005E5247" w:rsidRDefault="001B2F19" w:rsidP="005E52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1B2F19" w:rsidRPr="005E5247" w14:paraId="5FA9C295" w14:textId="77777777" w:rsidTr="005E5247">
        <w:trPr>
          <w:trHeight w:val="441"/>
          <w:jc w:val="center"/>
        </w:trPr>
        <w:tc>
          <w:tcPr>
            <w:tcW w:w="6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09F2" w14:textId="77777777" w:rsidR="001B2F19" w:rsidRPr="005E5247" w:rsidRDefault="001B2F19" w:rsidP="005E52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 3. </w:t>
            </w:r>
          </w:p>
        </w:tc>
        <w:tc>
          <w:tcPr>
            <w:tcW w:w="4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2850A0" w14:textId="77777777" w:rsidR="001B2F19" w:rsidRPr="005E5247" w:rsidRDefault="001B2F19" w:rsidP="005E52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1B2F19" w:rsidRPr="005E5247" w14:paraId="6D501D73" w14:textId="77777777" w:rsidTr="005E5247">
        <w:trPr>
          <w:trHeight w:val="519"/>
          <w:jc w:val="center"/>
        </w:trPr>
        <w:tc>
          <w:tcPr>
            <w:tcW w:w="6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AB606" w14:textId="77777777" w:rsidR="001B2F19" w:rsidRPr="005E5247" w:rsidRDefault="001B2F19" w:rsidP="005E52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4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45B57B" w14:textId="77777777" w:rsidR="001B2F19" w:rsidRPr="005E5247" w:rsidRDefault="001B2F19" w:rsidP="005E52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Осуществлять поиск и использование информации, необходимой для эффективного выполнения профессиональных задач.</w:t>
            </w:r>
          </w:p>
        </w:tc>
      </w:tr>
      <w:tr w:rsidR="001B2F19" w:rsidRPr="005E5247" w14:paraId="0EEB7128" w14:textId="77777777" w:rsidTr="005E5247">
        <w:trPr>
          <w:trHeight w:val="541"/>
          <w:jc w:val="center"/>
        </w:trPr>
        <w:tc>
          <w:tcPr>
            <w:tcW w:w="6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6C8F4" w14:textId="77777777" w:rsidR="001B2F19" w:rsidRPr="005E5247" w:rsidRDefault="001B2F19" w:rsidP="005E52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4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D7FC01" w14:textId="77777777" w:rsidR="001B2F19" w:rsidRPr="005E5247" w:rsidRDefault="001B2F19" w:rsidP="005E52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1B2F19" w:rsidRPr="005E5247" w14:paraId="7E8E7F6A" w14:textId="77777777" w:rsidTr="005E5247">
        <w:trPr>
          <w:trHeight w:val="541"/>
          <w:jc w:val="center"/>
        </w:trPr>
        <w:tc>
          <w:tcPr>
            <w:tcW w:w="6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0C73F" w14:textId="77777777" w:rsidR="001B2F19" w:rsidRPr="005E5247" w:rsidRDefault="001B2F19" w:rsidP="005E52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6.</w:t>
            </w:r>
          </w:p>
        </w:tc>
        <w:tc>
          <w:tcPr>
            <w:tcW w:w="4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C8B32D" w14:textId="77777777" w:rsidR="001B2F19" w:rsidRPr="005E5247" w:rsidRDefault="001B2F19" w:rsidP="005E52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5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Работать в коллективе и команде, эффективно общаться с коллегами, руководством, клиентами.</w:t>
            </w:r>
          </w:p>
        </w:tc>
      </w:tr>
    </w:tbl>
    <w:p w14:paraId="3BBAFCF2" w14:textId="77777777" w:rsidR="001B2F19" w:rsidRPr="005E5247" w:rsidRDefault="001B2F19" w:rsidP="005E524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b/>
          <w:sz w:val="24"/>
          <w:szCs w:val="24"/>
          <w:lang w:eastAsia="ru-RU"/>
        </w:rPr>
        <w:t>Практический опыт:</w:t>
      </w:r>
    </w:p>
    <w:p w14:paraId="0F869813" w14:textId="77777777" w:rsidR="001B2F19" w:rsidRPr="005E5247" w:rsidRDefault="001B2F19" w:rsidP="005E52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>–ПО.1 выполнения слесарных, слесарно-сборочных и электромонтажных работ;</w:t>
      </w:r>
    </w:p>
    <w:p w14:paraId="3984C14F" w14:textId="77777777" w:rsidR="001B2F19" w:rsidRPr="005E5247" w:rsidRDefault="001B2F19" w:rsidP="005E52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>–ПО.2 проведения подготовительных работ для сборки электрооборудования;</w:t>
      </w:r>
    </w:p>
    <w:p w14:paraId="34F8B437" w14:textId="77777777" w:rsidR="001B2F19" w:rsidRPr="005E5247" w:rsidRDefault="001B2F19" w:rsidP="005E52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>–ПО.3 сборки по схемам приборов, узлов и механизмов электрооборудования.</w:t>
      </w:r>
    </w:p>
    <w:p w14:paraId="44266484" w14:textId="77777777" w:rsidR="001B2F19" w:rsidRPr="005E5247" w:rsidRDefault="001B2F19" w:rsidP="005E524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b/>
          <w:sz w:val="24"/>
          <w:szCs w:val="24"/>
          <w:lang w:eastAsia="ru-RU"/>
        </w:rPr>
        <w:t>Инструкция</w:t>
      </w:r>
    </w:p>
    <w:p w14:paraId="0FEB012F" w14:textId="77777777" w:rsidR="001B2F19" w:rsidRPr="005E5247" w:rsidRDefault="001B2F19" w:rsidP="005E52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>Внимательно прочитайте задание.</w:t>
      </w:r>
    </w:p>
    <w:p w14:paraId="45992AC3" w14:textId="77777777" w:rsidR="001B2F19" w:rsidRPr="005E5247" w:rsidRDefault="005E5247" w:rsidP="005E52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 можете воспользоваться у</w:t>
      </w:r>
      <w:r w:rsidR="001B2F19" w:rsidRPr="005E5247">
        <w:rPr>
          <w:rFonts w:ascii="Times New Roman" w:eastAsia="Times New Roman" w:hAnsi="Times New Roman"/>
          <w:sz w:val="24"/>
          <w:szCs w:val="24"/>
          <w:lang w:eastAsia="ru-RU"/>
        </w:rPr>
        <w:t>че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бно-методической, нормативной и справочной литературой, имеющейся на </w:t>
      </w:r>
      <w:r w:rsidR="001B2F19" w:rsidRPr="005E5247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специальном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столе, персональным компьютером, </w:t>
      </w:r>
      <w:r w:rsidR="001B2F19" w:rsidRPr="005E5247">
        <w:rPr>
          <w:rFonts w:ascii="Times New Roman" w:eastAsia="Times New Roman" w:hAnsi="Times New Roman"/>
          <w:sz w:val="24"/>
          <w:szCs w:val="24"/>
          <w:lang w:eastAsia="ru-RU"/>
        </w:rPr>
        <w:t>Интернет-ресурсами, диагностическим оборудованием, программным обеспечением профессионального назначения.</w:t>
      </w:r>
    </w:p>
    <w:p w14:paraId="200A47A5" w14:textId="77777777" w:rsidR="001B2F19" w:rsidRPr="005E5247" w:rsidRDefault="001B2F19" w:rsidP="005E524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b/>
          <w:sz w:val="24"/>
          <w:szCs w:val="24"/>
          <w:lang w:eastAsia="ru-RU"/>
        </w:rPr>
        <w:t>Время выполнения задания –2 часа.</w:t>
      </w:r>
    </w:p>
    <w:p w14:paraId="456B3F63" w14:textId="77777777" w:rsidR="001B2F19" w:rsidRPr="005E5247" w:rsidRDefault="001B2F19" w:rsidP="005E524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1.</w:t>
      </w:r>
    </w:p>
    <w:p w14:paraId="3E6B8684" w14:textId="77777777" w:rsidR="001B2F19" w:rsidRPr="005E5247" w:rsidRDefault="001B2F19" w:rsidP="005E524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b/>
          <w:sz w:val="24"/>
          <w:szCs w:val="24"/>
          <w:lang w:eastAsia="ru-RU"/>
        </w:rPr>
        <w:t>Выполните монтаж цепи управления магнитным пускателем с сигнализацией его положения, используя схему электрическую принципиальную.</w:t>
      </w:r>
    </w:p>
    <w:p w14:paraId="3E144FB8" w14:textId="77777777"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1.Выберите необходимые инструменты для монтажа схемы и приборы контроля качества монтажа.</w:t>
      </w:r>
    </w:p>
    <w:p w14:paraId="2C43108C" w14:textId="77777777"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2.Организуйте рабочее место в соответствии с пра</w:t>
      </w:r>
      <w:r w:rsidR="005E5247">
        <w:rPr>
          <w:rFonts w:ascii="Times New Roman" w:hAnsi="Times New Roman"/>
          <w:sz w:val="24"/>
          <w:szCs w:val="24"/>
        </w:rPr>
        <w:t>вилами техники безопасности.</w:t>
      </w:r>
    </w:p>
    <w:p w14:paraId="23DEA85F" w14:textId="77777777"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3.Проверьте работоспособность элементов схемы.</w:t>
      </w:r>
    </w:p>
    <w:p w14:paraId="2FEE125D" w14:textId="77777777"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4.Выполните оконцевания жил проводов, в соответствии с вариантом присоединения к оборудованию.</w:t>
      </w:r>
    </w:p>
    <w:p w14:paraId="5B43490F" w14:textId="77777777"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5. Соберите цепь в соответствии со схемой соединений.</w:t>
      </w:r>
    </w:p>
    <w:p w14:paraId="3F56A508" w14:textId="77777777"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6.Проверьте правильность сборки схемы и отсутствие КЗ в собранной цепи.</w:t>
      </w:r>
    </w:p>
    <w:p w14:paraId="7A0602E9" w14:textId="77777777" w:rsidR="001B2F19" w:rsidRPr="005E5247" w:rsidRDefault="001B2F19" w:rsidP="005E5247">
      <w:pPr>
        <w:spacing w:after="0" w:line="240" w:lineRule="auto"/>
        <w:ind w:firstLine="61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2.</w:t>
      </w:r>
    </w:p>
    <w:p w14:paraId="53AAB122" w14:textId="77777777" w:rsidR="001B2F19" w:rsidRPr="005E5247" w:rsidRDefault="001B2F19" w:rsidP="005E524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b/>
          <w:sz w:val="24"/>
          <w:szCs w:val="24"/>
          <w:lang w:eastAsia="ru-RU"/>
        </w:rPr>
        <w:t>Выполните электромонтажные работы при сборке цепи осветительной электропроводки. Проверьте правильность сборки схемы</w:t>
      </w:r>
    </w:p>
    <w:p w14:paraId="565A555E" w14:textId="77777777" w:rsidR="001B2F19" w:rsidRPr="005E5247" w:rsidRDefault="001B2F19" w:rsidP="005E524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eastAsia="Times New Roman" w:hAnsi="Times New Roman"/>
          <w:sz w:val="24"/>
          <w:szCs w:val="24"/>
          <w:lang w:eastAsia="ru-RU"/>
        </w:rPr>
        <w:t>1.Прочитайте схему электрическую принципиальную</w:t>
      </w:r>
      <w:r w:rsidRPr="005E5247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6289E631" w14:textId="77777777" w:rsidR="001B2F19" w:rsidRPr="005E5247" w:rsidRDefault="001B2F19" w:rsidP="005E524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5247">
        <w:rPr>
          <w:rFonts w:ascii="Times New Roman" w:hAnsi="Times New Roman"/>
          <w:bCs/>
          <w:sz w:val="24"/>
          <w:szCs w:val="24"/>
          <w:lang w:eastAsia="ru-RU"/>
        </w:rPr>
        <w:t>2.Составьте схему соединений</w:t>
      </w:r>
    </w:p>
    <w:p w14:paraId="5F50C6FB" w14:textId="77777777"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lastRenderedPageBreak/>
        <w:t>3.Выберите необходимые инструменты для монтажа схемы и приборы контроля качества монтажа.</w:t>
      </w:r>
    </w:p>
    <w:p w14:paraId="38EE7B94" w14:textId="77777777" w:rsid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4.Организуйте рабочее место в соответствии с правилами техники безопасности.</w:t>
      </w:r>
    </w:p>
    <w:p w14:paraId="3007A1ED" w14:textId="77777777"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5.Проверьте работоспособность элементов схемы.</w:t>
      </w:r>
    </w:p>
    <w:p w14:paraId="2FDBCDAD" w14:textId="77777777" w:rsidR="001B2F19" w:rsidRPr="005E5247" w:rsidRDefault="001B2F19" w:rsidP="005E524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E5247">
        <w:rPr>
          <w:rFonts w:ascii="Times New Roman" w:hAnsi="Times New Roman"/>
          <w:bCs/>
          <w:sz w:val="24"/>
          <w:szCs w:val="24"/>
          <w:lang w:eastAsia="ru-RU"/>
        </w:rPr>
        <w:t>6.Выполните оконцевание соединительных проводов под винтовой зажим.</w:t>
      </w:r>
    </w:p>
    <w:p w14:paraId="1E6E31C1" w14:textId="77777777" w:rsidR="001B2F19" w:rsidRPr="005E5247" w:rsidRDefault="001B2F19" w:rsidP="005E524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E5247">
        <w:rPr>
          <w:rFonts w:ascii="Times New Roman" w:hAnsi="Times New Roman"/>
          <w:bCs/>
          <w:sz w:val="24"/>
          <w:szCs w:val="24"/>
          <w:lang w:eastAsia="ru-RU"/>
        </w:rPr>
        <w:t>7.Соберите цепь в соответствии со схемой  соединений.</w:t>
      </w:r>
    </w:p>
    <w:p w14:paraId="04776CAB" w14:textId="77777777"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8. Проверьте правильность сборки схемы.</w:t>
      </w:r>
    </w:p>
    <w:p w14:paraId="74908E65" w14:textId="77777777" w:rsidR="001B2F19" w:rsidRPr="005E5247" w:rsidRDefault="001B2F19" w:rsidP="005E524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Задание 3.</w:t>
      </w:r>
    </w:p>
    <w:p w14:paraId="68B3B452" w14:textId="77777777"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Выполните монтаж схемы управления освещением с 2-х мест. Проверьте работоспособность схемы.</w:t>
      </w:r>
    </w:p>
    <w:p w14:paraId="5119A2E7" w14:textId="77777777"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1.Выберите необходимые инструменты для монтажа схемы и приборы контроля качества монтажа.</w:t>
      </w:r>
    </w:p>
    <w:p w14:paraId="5F8B4E15" w14:textId="77777777"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  </w:t>
      </w:r>
    </w:p>
    <w:p w14:paraId="7E3F777B" w14:textId="77777777"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3. Проверьте работоспособность элементов схемы.</w:t>
      </w:r>
    </w:p>
    <w:p w14:paraId="63D7B38D" w14:textId="77777777"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4.Выполните оконцевание соединительных проводов.</w:t>
      </w:r>
    </w:p>
    <w:p w14:paraId="65100A74" w14:textId="77777777"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5. Выполните соединение проводов с контактными выводами элементов схемы.</w:t>
      </w:r>
    </w:p>
    <w:p w14:paraId="336DE300" w14:textId="77777777"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6.Проверьте отсутствие КЗ в цепи и работоспособность схемы после ремонта.</w:t>
      </w:r>
    </w:p>
    <w:p w14:paraId="19AA4F31" w14:textId="77777777" w:rsidR="001B2F19" w:rsidRPr="005E5247" w:rsidRDefault="001B2F19" w:rsidP="005E524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Задание 4.</w:t>
      </w:r>
    </w:p>
    <w:p w14:paraId="35ACDCA0" w14:textId="77777777"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Выполните монтаж схемы управления освещением с 3-х мест. Проверьте работоспособность схемы.</w:t>
      </w:r>
    </w:p>
    <w:p w14:paraId="4398A717" w14:textId="77777777"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1.Выберите необходимые инструменты для монтажа схемы и приборы контроля качества монтажа.</w:t>
      </w:r>
    </w:p>
    <w:p w14:paraId="524EE356" w14:textId="77777777"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  </w:t>
      </w:r>
    </w:p>
    <w:p w14:paraId="37744D1C" w14:textId="77777777"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3. Проверьте работоспособность элементов схемы.</w:t>
      </w:r>
    </w:p>
    <w:p w14:paraId="03BEF01C" w14:textId="77777777"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4.Выполните оконцевание соединительных проводов.</w:t>
      </w:r>
    </w:p>
    <w:p w14:paraId="4F0E19D8" w14:textId="77777777"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5. Выполните соединение проводов с контактными выводами элементов схемы.</w:t>
      </w:r>
    </w:p>
    <w:p w14:paraId="6B024BBB" w14:textId="77777777"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6.Проверьте отсутствие КЗ в цепи и работоспособность схемы после ремонта.</w:t>
      </w:r>
    </w:p>
    <w:p w14:paraId="52204416" w14:textId="77777777" w:rsidR="001B2F19" w:rsidRPr="005E5247" w:rsidRDefault="001B2F19" w:rsidP="005E524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Задание 5.</w:t>
      </w:r>
    </w:p>
    <w:p w14:paraId="3AE0E346" w14:textId="77777777"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Выполните подключение электромеханического реле в схеме охранной сигнализации. Проверьте работоспособность схемы.</w:t>
      </w:r>
    </w:p>
    <w:p w14:paraId="607BC1C1" w14:textId="77777777"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1.Выберите необходимые инструменты для монтажа кнопочной станции и приборы контроля качества монтажа схемы подключений.</w:t>
      </w:r>
    </w:p>
    <w:p w14:paraId="06C4F457" w14:textId="77777777"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</w:t>
      </w:r>
    </w:p>
    <w:p w14:paraId="4CDE5E4F" w14:textId="77777777"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3. Проверьте работоспособность элементов схемы.</w:t>
      </w:r>
    </w:p>
    <w:p w14:paraId="09D4D917" w14:textId="77777777"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4.Выполните оконцевания соединительных проводов.</w:t>
      </w:r>
    </w:p>
    <w:p w14:paraId="4598F968" w14:textId="77777777"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5. Выполните соединение проводов с контактными выводами элементов схемы.</w:t>
      </w:r>
    </w:p>
    <w:p w14:paraId="18A4F183" w14:textId="77777777" w:rsid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6.Проверьте отсутствие КЗ в цепи и работоспособность схемы после ремонта.</w:t>
      </w:r>
    </w:p>
    <w:p w14:paraId="0AD1E331" w14:textId="77777777" w:rsidR="001B2F19" w:rsidRPr="005E5247" w:rsidRDefault="001B2F19" w:rsidP="005E524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Задание 6.</w:t>
      </w:r>
    </w:p>
    <w:p w14:paraId="310595E9" w14:textId="77777777"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Выполните проверку  контактной системы кнопки «Пуск»  в схеме нереверсивного управления асинхронным двигателем.</w:t>
      </w:r>
    </w:p>
    <w:p w14:paraId="3E54CD95" w14:textId="77777777"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1.Выберите необходимые инструменты для ремонта кнопки, приборы контроля качества монтажа схемы подключений.</w:t>
      </w:r>
    </w:p>
    <w:p w14:paraId="565FA0F9" w14:textId="77777777"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  </w:t>
      </w:r>
    </w:p>
    <w:p w14:paraId="2DAF541D" w14:textId="77777777"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3.Составте схему соединений кнопки «Пуск» в соответствии со схемой электрической принципиальной.</w:t>
      </w:r>
    </w:p>
    <w:p w14:paraId="3A3AA657" w14:textId="77777777"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4.Проверте работоспособность устанавливаемой кнопки.</w:t>
      </w:r>
    </w:p>
    <w:p w14:paraId="770C2E38" w14:textId="77777777"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5.Установите кнопку «Пуск» в кнопочную станцию.</w:t>
      </w:r>
    </w:p>
    <w:p w14:paraId="295619A6" w14:textId="77777777"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6. Выполните соединение проводов с контактными выводами кнопки.</w:t>
      </w:r>
    </w:p>
    <w:p w14:paraId="6722C028" w14:textId="77777777"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7.Проверть отсутствие КЗ в цепи и работоспособность схемы после ремонта.</w:t>
      </w:r>
    </w:p>
    <w:p w14:paraId="3B32A9FB" w14:textId="77777777" w:rsidR="001B2F19" w:rsidRPr="005E5247" w:rsidRDefault="001B2F19" w:rsidP="005E524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Задание 7.</w:t>
      </w:r>
    </w:p>
    <w:p w14:paraId="21AFC7CB" w14:textId="77777777"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Выполните проверку контактной системы кнопки «Стоп» в схеме нереверсивного управления асинхронным двигателем.</w:t>
      </w:r>
    </w:p>
    <w:p w14:paraId="6F9086C4" w14:textId="77777777"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lastRenderedPageBreak/>
        <w:t>1.Выберите необходимые инструменты для ремонта кнопки, приборы контроля качества монтажа схемы подключений.</w:t>
      </w:r>
    </w:p>
    <w:p w14:paraId="168F0D1C" w14:textId="77777777"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  </w:t>
      </w:r>
    </w:p>
    <w:p w14:paraId="08F6A10D" w14:textId="77777777"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3.Составьте схему соединений кнопки «Стоп» в соответствии со схемой электрической принципиальной.</w:t>
      </w:r>
    </w:p>
    <w:p w14:paraId="788D13D6" w14:textId="77777777"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4.Проверьте работоспособность устанавливаемой кнопки.</w:t>
      </w:r>
    </w:p>
    <w:p w14:paraId="573EE7B6" w14:textId="77777777"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5.Установите кнопку «Стоп» в кнопочную станцию.</w:t>
      </w:r>
    </w:p>
    <w:p w14:paraId="234C0B68" w14:textId="77777777"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6. Выполните соединение проводов с контактными выводами кнопки.</w:t>
      </w:r>
    </w:p>
    <w:p w14:paraId="375E69E7" w14:textId="77777777"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7.Проверьте отсутствие КЗ в цепи и работоспособность схемы после ремонта</w:t>
      </w:r>
    </w:p>
    <w:p w14:paraId="3C118395" w14:textId="77777777" w:rsidR="001B2F19" w:rsidRPr="005E5247" w:rsidRDefault="001B2F19" w:rsidP="005E524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Задание 8.</w:t>
      </w:r>
    </w:p>
    <w:p w14:paraId="06F1BB9B" w14:textId="77777777"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Выполните подключение проводов осветительной сети в соединительной коробке методом двойной скрутки с последующей пропайкой.</w:t>
      </w:r>
    </w:p>
    <w:p w14:paraId="02B6DFEF" w14:textId="77777777"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1.Выберите необходимые инструменты для монтажа скрутки в соединительной коробке.</w:t>
      </w:r>
    </w:p>
    <w:p w14:paraId="3CB99743" w14:textId="77777777" w:rsidR="005E5247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2.Организуйте рабочее место в соответствии с правилами техники безопасности.</w:t>
      </w:r>
    </w:p>
    <w:p w14:paraId="36ECAB1A" w14:textId="77777777" w:rsidR="001B2F19" w:rsidRPr="005E5247" w:rsidRDefault="005E5247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1B2F19" w:rsidRPr="005E5247">
        <w:rPr>
          <w:rFonts w:ascii="Times New Roman" w:hAnsi="Times New Roman"/>
          <w:sz w:val="24"/>
          <w:szCs w:val="24"/>
        </w:rPr>
        <w:t>Выполните оконцевание жил проводов в соответствии с инструкцией по оконцеванию жил проводов и кабелей.</w:t>
      </w:r>
    </w:p>
    <w:p w14:paraId="306CD30C" w14:textId="77777777"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4.Выполните соединение жил проводов двойной скруткой с последующей пропайкой.</w:t>
      </w:r>
    </w:p>
    <w:p w14:paraId="59E93B97" w14:textId="77777777"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 xml:space="preserve">5.Проверьте качество соединения и работоспособность осветительной цепи. </w:t>
      </w:r>
    </w:p>
    <w:p w14:paraId="639FED97" w14:textId="77777777" w:rsidR="001B2F19" w:rsidRPr="005E5247" w:rsidRDefault="001B2F19" w:rsidP="005E524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Задание 9.</w:t>
      </w:r>
    </w:p>
    <w:p w14:paraId="096A9C9D" w14:textId="77777777" w:rsidR="001B2F19" w:rsidRPr="005E5247" w:rsidRDefault="001B2F19" w:rsidP="005E5247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Выполните проверку магнитного пускателя (определите нормально замкнутые и нормально разомкнутые контакты) в схеме дистанционного управления освещением. Проверьте работоспособность схемы.</w:t>
      </w:r>
    </w:p>
    <w:p w14:paraId="5A06F5F2" w14:textId="77777777" w:rsidR="001B2F19" w:rsidRPr="005E5247" w:rsidRDefault="001B2F19" w:rsidP="005E5247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1.Выберите необходимые инструменты для монтажа схемы и приборы контроля качества монтажа.</w:t>
      </w:r>
    </w:p>
    <w:p w14:paraId="5816269F" w14:textId="77777777" w:rsidR="001B2F19" w:rsidRPr="005E5247" w:rsidRDefault="001B2F19" w:rsidP="005E5247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  </w:t>
      </w:r>
    </w:p>
    <w:p w14:paraId="64D47634" w14:textId="77777777" w:rsidR="001B2F19" w:rsidRPr="005E5247" w:rsidRDefault="001B2F19" w:rsidP="005E5247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3.Составьте схему соединений магнитного пускателя в соответствии со схемой электрической принципиальной.</w:t>
      </w:r>
    </w:p>
    <w:p w14:paraId="45C79DEE" w14:textId="77777777" w:rsidR="001B2F19" w:rsidRPr="005E5247" w:rsidRDefault="001B2F19" w:rsidP="005E5247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4.Проверьте работоспособность  магнитного пускателя.</w:t>
      </w:r>
    </w:p>
    <w:p w14:paraId="160282AA" w14:textId="77777777" w:rsidR="001B2F19" w:rsidRPr="005E5247" w:rsidRDefault="001B2F19" w:rsidP="005E5247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5.Установите магнитный пускатель на панель.</w:t>
      </w:r>
    </w:p>
    <w:p w14:paraId="795B6701" w14:textId="77777777" w:rsidR="001B2F19" w:rsidRPr="005E5247" w:rsidRDefault="001B2F19" w:rsidP="005E5247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6. Выполните соединение проводов с контактными выводами магнитного пускателя.</w:t>
      </w:r>
    </w:p>
    <w:p w14:paraId="428B9ADB" w14:textId="77777777" w:rsidR="001B2F19" w:rsidRPr="005E5247" w:rsidRDefault="001B2F19" w:rsidP="005E5247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7.Проверьте отсутствие КЗ в цепи и работоспособность схемы после ремонта.</w:t>
      </w:r>
    </w:p>
    <w:p w14:paraId="00C0A964" w14:textId="77777777" w:rsidR="001B2F19" w:rsidRPr="005E5247" w:rsidRDefault="001B2F19" w:rsidP="005E524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Задание 10.</w:t>
      </w:r>
    </w:p>
    <w:p w14:paraId="7A2F0F08" w14:textId="77777777" w:rsid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Выполните монтаж схемы подключения 3-х ламповой люстры с помощью двухклавишного в</w:t>
      </w:r>
      <w:r w:rsidR="005E5247">
        <w:rPr>
          <w:rFonts w:ascii="Times New Roman" w:hAnsi="Times New Roman"/>
          <w:b/>
          <w:sz w:val="24"/>
          <w:szCs w:val="24"/>
        </w:rPr>
        <w:t>ыключателя.</w:t>
      </w:r>
    </w:p>
    <w:p w14:paraId="7A609E77" w14:textId="77777777" w:rsid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1.Выберите необходимые инструменты для разборки выключателя.</w:t>
      </w:r>
    </w:p>
    <w:p w14:paraId="67AC2AA6" w14:textId="77777777" w:rsid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2.Организуйте рабочее место в соответствии с</w:t>
      </w:r>
      <w:r w:rsidR="005E5247">
        <w:rPr>
          <w:rFonts w:ascii="Times New Roman" w:hAnsi="Times New Roman"/>
          <w:sz w:val="24"/>
          <w:szCs w:val="24"/>
        </w:rPr>
        <w:t xml:space="preserve"> правилами техники безопасности.</w:t>
      </w:r>
    </w:p>
    <w:p w14:paraId="52ED000A" w14:textId="77777777" w:rsidR="005E5247" w:rsidRDefault="005E5247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1B2F19" w:rsidRPr="005E5247">
        <w:rPr>
          <w:rFonts w:ascii="Times New Roman" w:hAnsi="Times New Roman"/>
          <w:sz w:val="24"/>
          <w:szCs w:val="24"/>
        </w:rPr>
        <w:t>Проверьте работоспособность элементов схемы.</w:t>
      </w:r>
    </w:p>
    <w:p w14:paraId="69276263" w14:textId="77777777" w:rsid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4.Выполните оконцевание соединительных проводов.</w:t>
      </w:r>
    </w:p>
    <w:p w14:paraId="26F6593E" w14:textId="77777777" w:rsid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5. Выполните соединение проводов с контактными выводами элементов схемы.</w:t>
      </w:r>
    </w:p>
    <w:p w14:paraId="53CA5ADE" w14:textId="77777777"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6.Проверьте отсутствие КЗ в цепи и работоспособность схемы после ремонта</w:t>
      </w:r>
    </w:p>
    <w:p w14:paraId="150CCB18" w14:textId="77777777" w:rsidR="001B2F19" w:rsidRPr="005E5247" w:rsidRDefault="001B2F19" w:rsidP="005E524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Задание 11.</w:t>
      </w:r>
    </w:p>
    <w:p w14:paraId="26D82665" w14:textId="77777777"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Выполните монтаж схемы подключения 3-х ламповой люстры с помощью двухклавишного выключателя.</w:t>
      </w:r>
    </w:p>
    <w:p w14:paraId="4D45BFE4" w14:textId="77777777"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1.Выберите необходимые инструменты для разборки выключателя.</w:t>
      </w:r>
    </w:p>
    <w:p w14:paraId="07DF6772" w14:textId="77777777"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  </w:t>
      </w:r>
    </w:p>
    <w:p w14:paraId="20903D2F" w14:textId="77777777"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3. Проверьте работоспособность элементов схемы.</w:t>
      </w:r>
    </w:p>
    <w:p w14:paraId="5887F376" w14:textId="77777777"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4.Выполните оконцевание соединительных проводов.</w:t>
      </w:r>
    </w:p>
    <w:p w14:paraId="7293E954" w14:textId="77777777"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5. Выполните соединение проводов с контактными выводами элементов схемы.</w:t>
      </w:r>
    </w:p>
    <w:p w14:paraId="2F6B3833" w14:textId="77777777"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6.Проверьте отсутствие КЗ в цепи и работоспособность схемы после ремонта.</w:t>
      </w:r>
    </w:p>
    <w:p w14:paraId="3F57B998" w14:textId="77777777" w:rsidR="001B2F19" w:rsidRPr="005E5247" w:rsidRDefault="001B2F19" w:rsidP="005E524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lastRenderedPageBreak/>
        <w:t>Задание 12.</w:t>
      </w:r>
    </w:p>
    <w:p w14:paraId="2377D77C" w14:textId="77777777" w:rsidR="001B2F19" w:rsidRPr="005E5247" w:rsidRDefault="001B2F19" w:rsidP="005E5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5247">
        <w:rPr>
          <w:rFonts w:ascii="Times New Roman" w:hAnsi="Times New Roman"/>
          <w:b/>
          <w:sz w:val="24"/>
          <w:szCs w:val="24"/>
        </w:rPr>
        <w:t>Выполните монтаж схемы подключения осветительной установки с помощью одноклавишного выключателя.</w:t>
      </w:r>
    </w:p>
    <w:p w14:paraId="47926CAA" w14:textId="77777777"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1.Выберите необходимые инструменты для разборки выключателя.</w:t>
      </w:r>
    </w:p>
    <w:p w14:paraId="575F8D93" w14:textId="77777777"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  </w:t>
      </w:r>
    </w:p>
    <w:p w14:paraId="07C715C0" w14:textId="77777777"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3. Проверьте работоспособность элементов схемы.</w:t>
      </w:r>
    </w:p>
    <w:p w14:paraId="7B9A15F4" w14:textId="77777777"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4.Выполните оконцевание соединительных проводов.</w:t>
      </w:r>
    </w:p>
    <w:p w14:paraId="61491C1D" w14:textId="77777777" w:rsidR="001B2F19" w:rsidRPr="005E5247" w:rsidRDefault="001B2F19" w:rsidP="005E52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5. Выполните соединение проводов с контактными выводами элементов схемы.</w:t>
      </w:r>
    </w:p>
    <w:p w14:paraId="4CC862B8" w14:textId="77777777" w:rsidR="001B2F19" w:rsidRDefault="001B2F19" w:rsidP="005E52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5247">
        <w:rPr>
          <w:rFonts w:ascii="Times New Roman" w:hAnsi="Times New Roman"/>
          <w:sz w:val="24"/>
          <w:szCs w:val="24"/>
        </w:rPr>
        <w:t>6.Проверьте отсутствие КЗ в цепи и работоспособность схемы после ремонта.</w:t>
      </w:r>
    </w:p>
    <w:p w14:paraId="3E80130C" w14:textId="77777777" w:rsidR="007A3E62" w:rsidRPr="007A3E62" w:rsidRDefault="007A3E62" w:rsidP="007A3E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ПАКЕТ ЭКЗАМЕНАТОРА УСЛОВИЯ</w:t>
      </w:r>
    </w:p>
    <w:p w14:paraId="526783E8" w14:textId="77777777" w:rsidR="007A3E62" w:rsidRPr="007A3E62" w:rsidRDefault="007A3E62" w:rsidP="007A3E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 xml:space="preserve">При проведении экзамена (квалификационного) каждый из обучающихся получает индивидуальное задание. </w:t>
      </w:r>
    </w:p>
    <w:p w14:paraId="683C3F3C" w14:textId="77777777" w:rsidR="007A3E62" w:rsidRPr="007A3E62" w:rsidRDefault="007A3E62" w:rsidP="007A3E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Количество вариантов задания для экзаменующегося – 12.</w:t>
      </w:r>
    </w:p>
    <w:p w14:paraId="6A52C679" w14:textId="77777777" w:rsidR="007A3E62" w:rsidRPr="007A3E62" w:rsidRDefault="007A3E62" w:rsidP="007A3E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 xml:space="preserve">Время выполнения задания: 2 часа. </w:t>
      </w:r>
    </w:p>
    <w:p w14:paraId="0494FC75" w14:textId="77777777" w:rsidR="007A3E62" w:rsidRPr="007A3E62" w:rsidRDefault="007A3E62" w:rsidP="007A3E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 xml:space="preserve">Оборудование: </w:t>
      </w:r>
    </w:p>
    <w:p w14:paraId="62A5C894" w14:textId="77777777"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–набор электромонтажных инструментов;</w:t>
      </w:r>
    </w:p>
    <w:p w14:paraId="0D0CB8D3" w14:textId="77777777"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–набор слесарных инструментов;</w:t>
      </w:r>
    </w:p>
    <w:p w14:paraId="3C1B2F13" w14:textId="77777777"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–мультиметр MY60;</w:t>
      </w:r>
    </w:p>
    <w:p w14:paraId="79E9BD1F" w14:textId="77777777"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 учебные планшеты для монтажа схем;</w:t>
      </w:r>
    </w:p>
    <w:p w14:paraId="17094A92" w14:textId="77777777"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–магнитные пускатели;</w:t>
      </w:r>
    </w:p>
    <w:p w14:paraId="5A7E83B3" w14:textId="77777777"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–тепловые реле;</w:t>
      </w:r>
    </w:p>
    <w:p w14:paraId="428F60DD" w14:textId="77777777"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–автоматические выключатели;</w:t>
      </w:r>
    </w:p>
    <w:p w14:paraId="1183DB46" w14:textId="77777777"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 осветительная арматура;</w:t>
      </w:r>
    </w:p>
    <w:p w14:paraId="0A7FCFDE" w14:textId="77777777"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–соединительные провода;</w:t>
      </w:r>
    </w:p>
    <w:p w14:paraId="64563D68" w14:textId="77777777"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–кнопки КУ;</w:t>
      </w:r>
    </w:p>
    <w:p w14:paraId="5B7E9CBD" w14:textId="77777777"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 xml:space="preserve">– кнопочные станции. </w:t>
      </w:r>
    </w:p>
    <w:p w14:paraId="234FF653" w14:textId="77777777" w:rsidR="007A3E62" w:rsidRPr="007A3E62" w:rsidRDefault="007A3E62" w:rsidP="007A3E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 xml:space="preserve">Литература для обучающегося: </w:t>
      </w:r>
    </w:p>
    <w:p w14:paraId="4DA984B3" w14:textId="77777777" w:rsidR="007A3E62" w:rsidRPr="007A3E62" w:rsidRDefault="007A3E62" w:rsidP="007A3E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Основные источники: электронная библиотека Znanium.com</w:t>
      </w:r>
    </w:p>
    <w:p w14:paraId="7B54A9DB" w14:textId="77777777" w:rsidR="007A3E62" w:rsidRPr="007A3E62" w:rsidRDefault="007A3E62" w:rsidP="007A3E62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7A3E62">
        <w:rPr>
          <w:rFonts w:ascii="Times New Roman" w:hAnsi="Times New Roman"/>
          <w:b/>
          <w:sz w:val="24"/>
          <w:szCs w:val="24"/>
        </w:rPr>
        <w:t>КРИТЕРИИ ОЦЕНКИ</w:t>
      </w:r>
    </w:p>
    <w:p w14:paraId="7A0526CC" w14:textId="77777777" w:rsidR="007A3E62" w:rsidRPr="007A3E62" w:rsidRDefault="007A3E62" w:rsidP="007A3E62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Выполнение задания:</w:t>
      </w:r>
    </w:p>
    <w:p w14:paraId="32AE6436" w14:textId="77777777"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 xml:space="preserve">– обращение в ходе задания к информационным источникам, справочной литературе, Интернет-ресурсам; </w:t>
      </w:r>
    </w:p>
    <w:p w14:paraId="67472815" w14:textId="77777777"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 рациональное распределение времени на выполнение задания:</w:t>
      </w:r>
    </w:p>
    <w:p w14:paraId="2FD99DDF" w14:textId="77777777"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–ознакомление с заданием и планирование работы;</w:t>
      </w:r>
    </w:p>
    <w:p w14:paraId="4A8A5199" w14:textId="77777777"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–обоснование выбора необходимого оборудования для выполнения монтажа схем, ремонта аппаратов защиты и управления в соответствии с технологическим процессом;</w:t>
      </w:r>
    </w:p>
    <w:p w14:paraId="37692F67" w14:textId="77777777"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–демонстрация последовательности выполнения работ в соответствии с технологическим процессом;</w:t>
      </w:r>
    </w:p>
    <w:p w14:paraId="594C4D92" w14:textId="77777777" w:rsidR="007A3E62" w:rsidRPr="007A3E62" w:rsidRDefault="007A3E62" w:rsidP="007A3E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E62">
        <w:rPr>
          <w:rFonts w:ascii="Times New Roman" w:hAnsi="Times New Roman"/>
          <w:sz w:val="24"/>
          <w:szCs w:val="24"/>
        </w:rPr>
        <w:t>–самостоятельность выполнения задания;</w:t>
      </w:r>
    </w:p>
    <w:p w14:paraId="5F48BAFF" w14:textId="77777777" w:rsidR="00FF4649" w:rsidRDefault="007A3E62" w:rsidP="00FF464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A3E62">
        <w:rPr>
          <w:rFonts w:ascii="Times New Roman" w:hAnsi="Times New Roman"/>
          <w:sz w:val="24"/>
          <w:szCs w:val="24"/>
        </w:rPr>
        <w:t>–выполнение заданий в соответствии с установленным лимитом времени.</w:t>
      </w:r>
    </w:p>
    <w:p w14:paraId="043AA421" w14:textId="77777777" w:rsidR="00FF4649" w:rsidRPr="00FF4649" w:rsidRDefault="00FF4649" w:rsidP="00FF464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FF4649">
        <w:rPr>
          <w:rFonts w:ascii="Times New Roman" w:eastAsia="Times New Roman" w:hAnsi="Times New Roman"/>
          <w:b/>
          <w:sz w:val="24"/>
          <w:szCs w:val="28"/>
          <w:lang w:eastAsia="ru-RU"/>
        </w:rPr>
        <w:t>Критерии оценки:</w:t>
      </w:r>
    </w:p>
    <w:p w14:paraId="58B73125" w14:textId="77777777" w:rsidR="00FF4649" w:rsidRPr="00FF4649" w:rsidRDefault="00FF4649" w:rsidP="00FF464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FF4649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Оценка 5 (отлично) - </w:t>
      </w:r>
      <w:r w:rsidRPr="00FF4649">
        <w:rPr>
          <w:rFonts w:ascii="Times New Roman" w:eastAsia="Times New Roman" w:hAnsi="Times New Roman"/>
          <w:b/>
          <w:bCs/>
          <w:sz w:val="24"/>
          <w:szCs w:val="28"/>
        </w:rPr>
        <w:t xml:space="preserve">100 баллов, </w:t>
      </w:r>
    </w:p>
    <w:p w14:paraId="06E54A43" w14:textId="77777777" w:rsidR="00FF4649" w:rsidRPr="00FF4649" w:rsidRDefault="00FF4649" w:rsidP="00FF464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FF4649">
        <w:rPr>
          <w:rFonts w:ascii="Times New Roman" w:eastAsia="Times New Roman" w:hAnsi="Times New Roman"/>
          <w:b/>
          <w:sz w:val="24"/>
          <w:szCs w:val="28"/>
          <w:lang w:eastAsia="ru-RU"/>
        </w:rPr>
        <w:t>Оценка 4 (хорошо) -</w:t>
      </w:r>
      <w:r w:rsidRPr="00FF4649">
        <w:rPr>
          <w:rFonts w:ascii="Times New Roman" w:eastAsia="Times New Roman" w:hAnsi="Times New Roman"/>
          <w:b/>
          <w:bCs/>
          <w:sz w:val="24"/>
          <w:szCs w:val="28"/>
        </w:rPr>
        <w:t xml:space="preserve">  90 баллов, </w:t>
      </w:r>
    </w:p>
    <w:p w14:paraId="255E9C72" w14:textId="77777777" w:rsidR="00FF4649" w:rsidRPr="00FF4649" w:rsidRDefault="00FF4649" w:rsidP="00FF464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FF4649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Оценка 3 (удовлетворительно) - </w:t>
      </w:r>
      <w:r w:rsidRPr="00FF4649">
        <w:rPr>
          <w:rFonts w:ascii="Times New Roman" w:eastAsia="Times New Roman" w:hAnsi="Times New Roman"/>
          <w:b/>
          <w:bCs/>
          <w:sz w:val="24"/>
          <w:szCs w:val="28"/>
        </w:rPr>
        <w:t xml:space="preserve">70-89 баллов, </w:t>
      </w:r>
    </w:p>
    <w:p w14:paraId="39A48C6B" w14:textId="77777777" w:rsidR="007A3E62" w:rsidRPr="00FF4649" w:rsidRDefault="00FF4649" w:rsidP="00FF464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FF4649">
        <w:rPr>
          <w:rFonts w:ascii="Times New Roman" w:eastAsia="Times New Roman" w:hAnsi="Times New Roman"/>
          <w:b/>
          <w:sz w:val="24"/>
          <w:szCs w:val="28"/>
          <w:lang w:eastAsia="ru-RU"/>
        </w:rPr>
        <w:t>Оценка 2 (неудовлетворительно) -</w:t>
      </w:r>
      <w:r w:rsidRPr="00FF4649">
        <w:rPr>
          <w:rFonts w:ascii="Times New Roman" w:eastAsia="Times New Roman" w:hAnsi="Times New Roman"/>
          <w:b/>
          <w:bCs/>
          <w:sz w:val="24"/>
          <w:szCs w:val="28"/>
        </w:rPr>
        <w:t>69 и менее баллов</w:t>
      </w:r>
    </w:p>
    <w:p w14:paraId="78ABB7E3" w14:textId="77777777" w:rsidR="00FF4649" w:rsidRDefault="00FF4649" w:rsidP="00FF4649">
      <w:pPr>
        <w:spacing w:after="0" w:line="240" w:lineRule="auto"/>
        <w:jc w:val="both"/>
        <w:rPr>
          <w:rFonts w:ascii="Times New Roman" w:hAnsi="Times New Roman"/>
          <w:szCs w:val="24"/>
        </w:rPr>
        <w:sectPr w:rsidR="00FF4649" w:rsidSect="00F341EC">
          <w:footerReference w:type="default" r:id="rId25"/>
          <w:footerReference w:type="first" r:id="rId26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3"/>
        <w:tblW w:w="5000" w:type="pct"/>
        <w:jc w:val="center"/>
        <w:tblLook w:val="04A0" w:firstRow="1" w:lastRow="0" w:firstColumn="1" w:lastColumn="0" w:noHBand="0" w:noVBand="1"/>
      </w:tblPr>
      <w:tblGrid>
        <w:gridCol w:w="1897"/>
        <w:gridCol w:w="4544"/>
        <w:gridCol w:w="1856"/>
        <w:gridCol w:w="5659"/>
        <w:gridCol w:w="830"/>
      </w:tblGrid>
      <w:tr w:rsidR="00FF4649" w:rsidRPr="00FF4649" w14:paraId="5A8B415B" w14:textId="77777777" w:rsidTr="00FF4649">
        <w:trPr>
          <w:jc w:val="center"/>
        </w:trPr>
        <w:tc>
          <w:tcPr>
            <w:tcW w:w="1922" w:type="dxa"/>
            <w:vAlign w:val="center"/>
          </w:tcPr>
          <w:p w14:paraId="6EBA898E" w14:textId="77777777"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  <w:lastRenderedPageBreak/>
              <w:t>Коды проверяемых компетенций</w:t>
            </w:r>
          </w:p>
        </w:tc>
        <w:tc>
          <w:tcPr>
            <w:tcW w:w="4823" w:type="dxa"/>
            <w:vAlign w:val="center"/>
          </w:tcPr>
          <w:p w14:paraId="053C03CD" w14:textId="77777777" w:rsidR="00FF4649" w:rsidRPr="00FF4649" w:rsidRDefault="00FF4649" w:rsidP="00FF4649">
            <w:pPr>
              <w:jc w:val="center"/>
              <w:rPr>
                <w:rFonts w:ascii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hAnsi="Times New Roman" w:cs="Aharoni"/>
                <w:b/>
                <w:sz w:val="24"/>
                <w:szCs w:val="24"/>
              </w:rPr>
              <w:t>Критерии оценки выполнения задания этапа</w:t>
            </w:r>
          </w:p>
          <w:p w14:paraId="6A6A82A5" w14:textId="77777777"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hAnsi="Times New Roman" w:cs="Aharoni"/>
                <w:b/>
                <w:sz w:val="24"/>
                <w:szCs w:val="24"/>
              </w:rPr>
              <w:t>(виды операций)</w:t>
            </w:r>
          </w:p>
        </w:tc>
        <w:tc>
          <w:tcPr>
            <w:tcW w:w="1856" w:type="dxa"/>
            <w:vAlign w:val="center"/>
          </w:tcPr>
          <w:p w14:paraId="1322F678" w14:textId="77777777"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 xml:space="preserve">Максимальное  </w:t>
            </w:r>
          </w:p>
          <w:p w14:paraId="3F561D1B" w14:textId="77777777"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 xml:space="preserve"> количество</w:t>
            </w:r>
          </w:p>
          <w:p w14:paraId="65A76188" w14:textId="77777777"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баллов</w:t>
            </w:r>
          </w:p>
        </w:tc>
        <w:tc>
          <w:tcPr>
            <w:tcW w:w="6021" w:type="dxa"/>
            <w:vAlign w:val="center"/>
          </w:tcPr>
          <w:p w14:paraId="61559E9B" w14:textId="77777777"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За что снимаются баллы</w:t>
            </w:r>
          </w:p>
        </w:tc>
        <w:tc>
          <w:tcPr>
            <w:tcW w:w="830" w:type="dxa"/>
            <w:vAlign w:val="center"/>
          </w:tcPr>
          <w:p w14:paraId="2CB29858" w14:textId="77777777"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Итог:</w:t>
            </w:r>
          </w:p>
        </w:tc>
      </w:tr>
      <w:tr w:rsidR="00FF4649" w:rsidRPr="00FF4649" w14:paraId="4CB5FBC6" w14:textId="77777777" w:rsidTr="00FF4649">
        <w:trPr>
          <w:jc w:val="center"/>
        </w:trPr>
        <w:tc>
          <w:tcPr>
            <w:tcW w:w="1922" w:type="dxa"/>
            <w:vMerge w:val="restart"/>
            <w:vAlign w:val="center"/>
          </w:tcPr>
          <w:p w14:paraId="2B5734A6" w14:textId="77777777"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  <w:t xml:space="preserve">ПК 1.1. </w:t>
            </w:r>
          </w:p>
          <w:p w14:paraId="4B8B900F" w14:textId="77777777"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  <w:t xml:space="preserve">ПК 1.2. </w:t>
            </w:r>
          </w:p>
          <w:p w14:paraId="44225B6D" w14:textId="77777777"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  <w:t xml:space="preserve">ПК 1.3. </w:t>
            </w:r>
          </w:p>
          <w:p w14:paraId="751A457A" w14:textId="77777777"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  <w:t>ПК 1.4</w:t>
            </w:r>
          </w:p>
          <w:p w14:paraId="0BE85435" w14:textId="77777777"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  <w:t>ОК2-5</w:t>
            </w:r>
          </w:p>
        </w:tc>
        <w:tc>
          <w:tcPr>
            <w:tcW w:w="4823" w:type="dxa"/>
            <w:vAlign w:val="center"/>
          </w:tcPr>
          <w:p w14:paraId="6AF32488" w14:textId="77777777" w:rsidR="00FF4649" w:rsidRPr="00FF4649" w:rsidRDefault="00FF4649" w:rsidP="00FF4649">
            <w:pPr>
              <w:rPr>
                <w:rFonts w:ascii="Times New Roman" w:eastAsia="Times New Roman" w:hAnsi="Times New Roman" w:cs="Aharoni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>1.Соблюдение правил ТБ.</w:t>
            </w:r>
          </w:p>
        </w:tc>
        <w:tc>
          <w:tcPr>
            <w:tcW w:w="1856" w:type="dxa"/>
            <w:vAlign w:val="center"/>
          </w:tcPr>
          <w:p w14:paraId="0CCD66DA" w14:textId="77777777"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21" w:type="dxa"/>
            <w:vAlign w:val="center"/>
          </w:tcPr>
          <w:p w14:paraId="3EEF6CF9" w14:textId="77777777"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- Не правильный выбор инструмента - 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2 балла</w:t>
            </w: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>.</w:t>
            </w:r>
          </w:p>
          <w:p w14:paraId="023453A5" w14:textId="77777777" w:rsidR="00FF4649" w:rsidRPr="00FF4649" w:rsidRDefault="00FF4649" w:rsidP="00FF4649">
            <w:pPr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- Использование неисправного инструмента  - 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5 баллов</w:t>
            </w: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>.</w:t>
            </w:r>
          </w:p>
        </w:tc>
        <w:tc>
          <w:tcPr>
            <w:tcW w:w="830" w:type="dxa"/>
            <w:vAlign w:val="center"/>
          </w:tcPr>
          <w:p w14:paraId="2C79837C" w14:textId="77777777"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</w:p>
        </w:tc>
      </w:tr>
      <w:tr w:rsidR="00FF4649" w:rsidRPr="00FF4649" w14:paraId="286ECC32" w14:textId="77777777" w:rsidTr="00FF4649">
        <w:trPr>
          <w:jc w:val="center"/>
        </w:trPr>
        <w:tc>
          <w:tcPr>
            <w:tcW w:w="1922" w:type="dxa"/>
            <w:vMerge/>
            <w:vAlign w:val="center"/>
          </w:tcPr>
          <w:p w14:paraId="7C88AF98" w14:textId="77777777"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  <w:vAlign w:val="center"/>
          </w:tcPr>
          <w:p w14:paraId="22C5642A" w14:textId="77777777" w:rsidR="00FF4649" w:rsidRPr="00FF4649" w:rsidRDefault="00FF4649" w:rsidP="00FF4649">
            <w:pPr>
              <w:rPr>
                <w:rFonts w:ascii="Times New Roman" w:eastAsia="Times New Roman" w:hAnsi="Times New Roman" w:cs="Aharoni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>2. Организация рабочего места.</w:t>
            </w:r>
          </w:p>
        </w:tc>
        <w:tc>
          <w:tcPr>
            <w:tcW w:w="1856" w:type="dxa"/>
            <w:vAlign w:val="center"/>
          </w:tcPr>
          <w:p w14:paraId="09A0622C" w14:textId="77777777"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21" w:type="dxa"/>
            <w:vAlign w:val="center"/>
          </w:tcPr>
          <w:p w14:paraId="68E2ED53" w14:textId="77777777"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-Инструмент расположен с нарушением требований - 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3 балла</w:t>
            </w: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>.</w:t>
            </w:r>
          </w:p>
          <w:p w14:paraId="64B783F5" w14:textId="77777777"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>-На рабочем месте имеется лишний инструмент-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2 балла.</w:t>
            </w:r>
          </w:p>
        </w:tc>
        <w:tc>
          <w:tcPr>
            <w:tcW w:w="830" w:type="dxa"/>
            <w:vAlign w:val="center"/>
          </w:tcPr>
          <w:p w14:paraId="6F4E430A" w14:textId="77777777"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</w:p>
        </w:tc>
      </w:tr>
      <w:tr w:rsidR="00FF4649" w:rsidRPr="00FF4649" w14:paraId="45437FF7" w14:textId="77777777" w:rsidTr="00FF4649">
        <w:trPr>
          <w:jc w:val="center"/>
        </w:trPr>
        <w:tc>
          <w:tcPr>
            <w:tcW w:w="1922" w:type="dxa"/>
            <w:vMerge/>
            <w:vAlign w:val="center"/>
          </w:tcPr>
          <w:p w14:paraId="3D9C73DB" w14:textId="77777777"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  <w:vAlign w:val="center"/>
          </w:tcPr>
          <w:p w14:paraId="36155C4B" w14:textId="77777777" w:rsidR="00FF4649" w:rsidRPr="00FF4649" w:rsidRDefault="00FF4649" w:rsidP="00FF4649">
            <w:pPr>
              <w:rPr>
                <w:rFonts w:ascii="Times New Roman" w:eastAsia="Times New Roman" w:hAnsi="Times New Roman" w:cs="Aharoni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>3. Норма времени на выполнение  задания</w:t>
            </w:r>
          </w:p>
        </w:tc>
        <w:tc>
          <w:tcPr>
            <w:tcW w:w="1856" w:type="dxa"/>
            <w:vAlign w:val="center"/>
          </w:tcPr>
          <w:p w14:paraId="6C828AE0" w14:textId="77777777"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6A736" w14:textId="77777777" w:rsidR="00FF4649" w:rsidRDefault="00FF4649" w:rsidP="00FF4649">
            <w:pPr>
              <w:spacing w:before="120"/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- Выполнил с запозданием на 10 мин - 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2 балла</w:t>
            </w: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>.</w:t>
            </w:r>
          </w:p>
          <w:p w14:paraId="6B19BBEC" w14:textId="77777777"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-Выполнил с запозданием на 20 мин - 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4 балла</w:t>
            </w: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. </w:t>
            </w:r>
          </w:p>
        </w:tc>
        <w:tc>
          <w:tcPr>
            <w:tcW w:w="830" w:type="dxa"/>
            <w:vAlign w:val="center"/>
          </w:tcPr>
          <w:p w14:paraId="554B4FDC" w14:textId="77777777"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</w:p>
        </w:tc>
      </w:tr>
      <w:tr w:rsidR="00FF4649" w:rsidRPr="00FF4649" w14:paraId="7FA42BC7" w14:textId="77777777" w:rsidTr="00FF4649">
        <w:trPr>
          <w:jc w:val="center"/>
        </w:trPr>
        <w:tc>
          <w:tcPr>
            <w:tcW w:w="1922" w:type="dxa"/>
            <w:vMerge w:val="restart"/>
            <w:vAlign w:val="center"/>
          </w:tcPr>
          <w:p w14:paraId="499106CA" w14:textId="77777777"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  <w:t>ПК1.1</w:t>
            </w:r>
            <w:r w:rsidRPr="00FF4649">
              <w:rPr>
                <w:rFonts w:ascii="Times New Roman" w:hAnsi="Times New Roman" w:cs="Aharoni"/>
                <w:sz w:val="24"/>
                <w:szCs w:val="24"/>
              </w:rPr>
              <w:t xml:space="preserve"> ПК 1.2.</w:t>
            </w:r>
          </w:p>
          <w:p w14:paraId="5BBE47FA" w14:textId="77777777" w:rsidR="00FF4649" w:rsidRPr="00FF4649" w:rsidRDefault="00FF4649" w:rsidP="00FF4649">
            <w:pPr>
              <w:rPr>
                <w:rFonts w:ascii="Times New Roman" w:hAnsi="Times New Roman" w:cs="Aharoni"/>
                <w:sz w:val="24"/>
                <w:szCs w:val="24"/>
              </w:rPr>
            </w:pPr>
            <w:r w:rsidRPr="00FF4649">
              <w:rPr>
                <w:rFonts w:ascii="Times New Roman" w:hAnsi="Times New Roman" w:cs="Aharoni"/>
                <w:sz w:val="24"/>
                <w:szCs w:val="24"/>
              </w:rPr>
              <w:t>ОК.1-ОК.6</w:t>
            </w:r>
          </w:p>
        </w:tc>
        <w:tc>
          <w:tcPr>
            <w:tcW w:w="4823" w:type="dxa"/>
            <w:vAlign w:val="center"/>
          </w:tcPr>
          <w:p w14:paraId="2DDC1E6F" w14:textId="77777777" w:rsidR="00FF4649" w:rsidRPr="00FF4649" w:rsidRDefault="00FF4649" w:rsidP="00FF4649">
            <w:pPr>
              <w:rPr>
                <w:rFonts w:ascii="Times New Roman" w:eastAsia="Times New Roman" w:hAnsi="Times New Roman" w:cs="Aharoni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bCs/>
                <w:sz w:val="24"/>
                <w:szCs w:val="24"/>
                <w:lang w:eastAsia="ru-RU"/>
              </w:rPr>
              <w:t>4. Сборка и монтаж установочных изделий электроустановки.</w:t>
            </w:r>
          </w:p>
        </w:tc>
        <w:tc>
          <w:tcPr>
            <w:tcW w:w="1856" w:type="dxa"/>
            <w:vAlign w:val="center"/>
          </w:tcPr>
          <w:p w14:paraId="70884F47" w14:textId="77777777"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21" w:type="dxa"/>
            <w:vAlign w:val="center"/>
          </w:tcPr>
          <w:p w14:paraId="38565785" w14:textId="77777777" w:rsidR="00FF4649" w:rsidRPr="00FF4649" w:rsidRDefault="00FF4649" w:rsidP="00FF4649">
            <w:pPr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- Ошибки при сборке установочных изделий - 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2балла.</w:t>
            </w:r>
          </w:p>
          <w:p w14:paraId="6368658D" w14:textId="77777777"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 xml:space="preserve">- </w:t>
            </w: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Ошибки при установке и монтажа установочных элементов схемы - 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2 балла.</w:t>
            </w: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 </w:t>
            </w:r>
          </w:p>
        </w:tc>
        <w:tc>
          <w:tcPr>
            <w:tcW w:w="830" w:type="dxa"/>
            <w:vAlign w:val="center"/>
          </w:tcPr>
          <w:p w14:paraId="370CC311" w14:textId="77777777"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</w:p>
        </w:tc>
      </w:tr>
      <w:tr w:rsidR="00FF4649" w:rsidRPr="00FF4649" w14:paraId="7B292610" w14:textId="77777777" w:rsidTr="00FF4649">
        <w:trPr>
          <w:jc w:val="center"/>
        </w:trPr>
        <w:tc>
          <w:tcPr>
            <w:tcW w:w="1922" w:type="dxa"/>
            <w:vMerge/>
            <w:vAlign w:val="center"/>
          </w:tcPr>
          <w:p w14:paraId="583071DE" w14:textId="77777777"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  <w:vAlign w:val="center"/>
          </w:tcPr>
          <w:p w14:paraId="558D4629" w14:textId="77777777" w:rsidR="00FF4649" w:rsidRPr="00FF4649" w:rsidRDefault="00FF4649" w:rsidP="00FF46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Aharoni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bCs/>
                <w:sz w:val="24"/>
                <w:szCs w:val="24"/>
                <w:lang w:eastAsia="ru-RU"/>
              </w:rPr>
              <w:t>5.Подголовка монтажных проводов ( гибка правка, резка, снятие изоляции, формовка выводов закольцовка)</w:t>
            </w:r>
          </w:p>
        </w:tc>
        <w:tc>
          <w:tcPr>
            <w:tcW w:w="1856" w:type="dxa"/>
            <w:vAlign w:val="center"/>
          </w:tcPr>
          <w:p w14:paraId="27C97E0B" w14:textId="77777777"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21" w:type="dxa"/>
            <w:vAlign w:val="center"/>
          </w:tcPr>
          <w:p w14:paraId="77F53C17" w14:textId="77777777"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>- Ошибки при резке и правки монтажных</w:t>
            </w:r>
          </w:p>
          <w:p w14:paraId="160F453B" w14:textId="77777777" w:rsidR="00FF4649" w:rsidRPr="00FF4649" w:rsidRDefault="00FF4649" w:rsidP="00FF4649">
            <w:pPr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 проводов и кабелей 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 xml:space="preserve">-1балл </w:t>
            </w:r>
          </w:p>
          <w:p w14:paraId="62DF9A1C" w14:textId="77777777" w:rsidR="00FF4649" w:rsidRPr="00FF4649" w:rsidRDefault="00FF4649" w:rsidP="00FF4649">
            <w:pPr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 xml:space="preserve">- </w:t>
            </w: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Ошибки при </w:t>
            </w:r>
            <w:r w:rsidRPr="00FF4649">
              <w:rPr>
                <w:rFonts w:ascii="Times New Roman" w:hAnsi="Times New Roman" w:cs="Aharoni"/>
                <w:sz w:val="24"/>
                <w:szCs w:val="24"/>
              </w:rPr>
              <w:t xml:space="preserve">зачистке концов монтажного провода </w:t>
            </w: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>и кабелей -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 xml:space="preserve">1 балла </w:t>
            </w:r>
          </w:p>
          <w:p w14:paraId="37280E6C" w14:textId="77777777"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>- Ошибки при формовке выводов монтажных</w:t>
            </w:r>
          </w:p>
          <w:p w14:paraId="16BE0E71" w14:textId="77777777"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 проводов и кабелей 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- 2 балл</w:t>
            </w:r>
          </w:p>
        </w:tc>
        <w:tc>
          <w:tcPr>
            <w:tcW w:w="830" w:type="dxa"/>
            <w:vAlign w:val="center"/>
          </w:tcPr>
          <w:p w14:paraId="143CCA4A" w14:textId="77777777"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</w:p>
        </w:tc>
      </w:tr>
      <w:tr w:rsidR="00FF4649" w:rsidRPr="00FF4649" w14:paraId="39989FAA" w14:textId="77777777" w:rsidTr="00FF4649">
        <w:trPr>
          <w:jc w:val="center"/>
        </w:trPr>
        <w:tc>
          <w:tcPr>
            <w:tcW w:w="1922" w:type="dxa"/>
            <w:vMerge/>
            <w:vAlign w:val="center"/>
          </w:tcPr>
          <w:p w14:paraId="74A621F4" w14:textId="77777777"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  <w:vAlign w:val="center"/>
          </w:tcPr>
          <w:p w14:paraId="24718E72" w14:textId="77777777" w:rsidR="00FF4649" w:rsidRPr="00FF4649" w:rsidRDefault="00FF4649" w:rsidP="00FF4649">
            <w:pPr>
              <w:rPr>
                <w:rFonts w:ascii="Times New Roman" w:eastAsia="Times New Roman" w:hAnsi="Times New Roman" w:cs="Aharoni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bCs/>
                <w:sz w:val="24"/>
                <w:szCs w:val="24"/>
                <w:lang w:eastAsia="ru-RU"/>
              </w:rPr>
              <w:t>6. Электрический монтаж схемы электроустановки</w:t>
            </w:r>
          </w:p>
        </w:tc>
        <w:tc>
          <w:tcPr>
            <w:tcW w:w="1856" w:type="dxa"/>
            <w:vAlign w:val="center"/>
          </w:tcPr>
          <w:p w14:paraId="3372682F" w14:textId="77777777"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21" w:type="dxa"/>
            <w:vAlign w:val="center"/>
          </w:tcPr>
          <w:p w14:paraId="47139277" w14:textId="77777777"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  <w:t xml:space="preserve">- Ошибки прокладки провода по монтажной </w:t>
            </w:r>
          </w:p>
          <w:p w14:paraId="54E6AC55" w14:textId="77777777" w:rsidR="00FF4649" w:rsidRPr="00FF4649" w:rsidRDefault="00FF4649" w:rsidP="00FF4649">
            <w:pPr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  <w:t>схеме. -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 xml:space="preserve"> 1 балл.</w:t>
            </w:r>
          </w:p>
          <w:p w14:paraId="306E0F33" w14:textId="77777777" w:rsidR="00FF4649" w:rsidRPr="00FF4649" w:rsidRDefault="00FF4649" w:rsidP="00FF4649">
            <w:pPr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  <w:t>- Ошибки при выполнении поворота монтажных проводов под углом 90˚.</w:t>
            </w: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 -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1 балл</w:t>
            </w:r>
          </w:p>
          <w:p w14:paraId="0949D499" w14:textId="77777777" w:rsidR="00FF4649" w:rsidRPr="00FF4649" w:rsidRDefault="00FF4649" w:rsidP="00FF4649">
            <w:pPr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>- Ошибки в установки и крепление монтажных проводов в разъемах электроустановках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 xml:space="preserve"> – 1 балл</w:t>
            </w:r>
          </w:p>
        </w:tc>
        <w:tc>
          <w:tcPr>
            <w:tcW w:w="830" w:type="dxa"/>
            <w:vAlign w:val="center"/>
          </w:tcPr>
          <w:p w14:paraId="706DA67B" w14:textId="77777777"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</w:p>
        </w:tc>
      </w:tr>
      <w:tr w:rsidR="00FF4649" w:rsidRPr="00FF4649" w14:paraId="485DBBE7" w14:textId="77777777" w:rsidTr="00FF4649">
        <w:trPr>
          <w:jc w:val="center"/>
        </w:trPr>
        <w:tc>
          <w:tcPr>
            <w:tcW w:w="1922" w:type="dxa"/>
            <w:vAlign w:val="center"/>
          </w:tcPr>
          <w:p w14:paraId="2F3214A6" w14:textId="77777777"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  <w:t>ПК1.3; ПК1.4;</w:t>
            </w:r>
          </w:p>
          <w:p w14:paraId="2F4F009E" w14:textId="77777777" w:rsidR="00FF4649" w:rsidRPr="00FF4649" w:rsidRDefault="00FF4649" w:rsidP="00FF4649">
            <w:pPr>
              <w:rPr>
                <w:rFonts w:ascii="Times New Roman" w:hAnsi="Times New Roman" w:cs="Aharoni"/>
                <w:sz w:val="24"/>
                <w:szCs w:val="24"/>
              </w:rPr>
            </w:pPr>
            <w:r w:rsidRPr="00FF4649">
              <w:rPr>
                <w:rFonts w:ascii="Times New Roman" w:hAnsi="Times New Roman" w:cs="Aharoni"/>
                <w:sz w:val="24"/>
                <w:szCs w:val="24"/>
              </w:rPr>
              <w:t>ОК.1-ОК.6</w:t>
            </w:r>
          </w:p>
          <w:p w14:paraId="04D77ED9" w14:textId="77777777"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  <w:vAlign w:val="center"/>
          </w:tcPr>
          <w:p w14:paraId="5A2A0F51" w14:textId="77777777" w:rsidR="00FF4649" w:rsidRPr="00FF4649" w:rsidRDefault="00FF4649" w:rsidP="00FF4649">
            <w:pPr>
              <w:rPr>
                <w:rFonts w:ascii="Times New Roman" w:eastAsia="Times New Roman" w:hAnsi="Times New Roman" w:cs="Aharoni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bCs/>
                <w:sz w:val="24"/>
                <w:szCs w:val="24"/>
                <w:lang w:eastAsia="ru-RU"/>
              </w:rPr>
              <w:t xml:space="preserve">7. Проверка качества и работоспособности электрического монтажа электроустановки </w:t>
            </w:r>
          </w:p>
        </w:tc>
        <w:tc>
          <w:tcPr>
            <w:tcW w:w="1856" w:type="dxa"/>
            <w:vAlign w:val="center"/>
          </w:tcPr>
          <w:p w14:paraId="1A9A7104" w14:textId="77777777"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 w:cs="Aharoni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21" w:type="dxa"/>
            <w:vAlign w:val="center"/>
          </w:tcPr>
          <w:p w14:paraId="31EE7115" w14:textId="77777777"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>- Ошибки в проверке целостности электрических цепей</w:t>
            </w:r>
          </w:p>
          <w:p w14:paraId="2375092C" w14:textId="77777777" w:rsidR="00FF4649" w:rsidRPr="00FF4649" w:rsidRDefault="00FF4649" w:rsidP="00FF4649">
            <w:pPr>
              <w:rPr>
                <w:rFonts w:ascii="Times New Roman" w:eastAsia="Times New Roman" w:hAnsi="Times New Roman" w:cs="Aharoni"/>
                <w:sz w:val="24"/>
                <w:szCs w:val="24"/>
              </w:rPr>
            </w:pPr>
            <w:r w:rsidRPr="00FF4649">
              <w:rPr>
                <w:rFonts w:ascii="Times New Roman" w:eastAsia="Times New Roman" w:hAnsi="Times New Roman" w:cs="Aharoni"/>
                <w:sz w:val="24"/>
                <w:szCs w:val="24"/>
              </w:rPr>
              <w:t xml:space="preserve"> по электрическим схемам,</w:t>
            </w:r>
            <w:r w:rsidRPr="00FF4649"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  <w:t xml:space="preserve"> электроизмерительным прибором -</w:t>
            </w:r>
            <w:r w:rsidRPr="00FF4649">
              <w:rPr>
                <w:rFonts w:ascii="Times New Roman" w:eastAsia="Times New Roman" w:hAnsi="Times New Roman" w:cs="Aharoni"/>
                <w:b/>
                <w:sz w:val="24"/>
                <w:szCs w:val="24"/>
              </w:rPr>
              <w:t>2 балла.</w:t>
            </w:r>
          </w:p>
        </w:tc>
        <w:tc>
          <w:tcPr>
            <w:tcW w:w="830" w:type="dxa"/>
            <w:vAlign w:val="center"/>
          </w:tcPr>
          <w:p w14:paraId="5BEDAEF4" w14:textId="77777777" w:rsidR="00FF4649" w:rsidRPr="00FF4649" w:rsidRDefault="00FF4649" w:rsidP="00FF4649">
            <w:pPr>
              <w:jc w:val="center"/>
              <w:rPr>
                <w:rFonts w:ascii="Times New Roman" w:eastAsia="Times New Roman" w:hAnsi="Times New Roman" w:cs="Aharoni"/>
                <w:b/>
                <w:sz w:val="24"/>
                <w:szCs w:val="24"/>
              </w:rPr>
            </w:pPr>
          </w:p>
        </w:tc>
      </w:tr>
    </w:tbl>
    <w:p w14:paraId="4EFE7106" w14:textId="77777777" w:rsidR="00FF4649" w:rsidRDefault="00FF4649" w:rsidP="00FF4649">
      <w:pPr>
        <w:spacing w:after="0" w:line="240" w:lineRule="auto"/>
        <w:jc w:val="both"/>
        <w:rPr>
          <w:rFonts w:ascii="Times New Roman" w:hAnsi="Times New Roman"/>
          <w:szCs w:val="24"/>
        </w:rPr>
        <w:sectPr w:rsidR="00FF4649" w:rsidSect="00FF4649">
          <w:pgSz w:w="16838" w:h="11906" w:orient="landscape"/>
          <w:pgMar w:top="1134" w:right="1134" w:bottom="850" w:left="1134" w:header="708" w:footer="708" w:gutter="0"/>
          <w:cols w:space="708"/>
          <w:titlePg/>
          <w:docGrid w:linePitch="360"/>
        </w:sectPr>
      </w:pPr>
    </w:p>
    <w:p w14:paraId="1242C06F" w14:textId="77777777" w:rsidR="00FF4649" w:rsidRPr="00FF4649" w:rsidRDefault="00FF4649" w:rsidP="00FF4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649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Оценка 5 (отлично) </w:t>
      </w:r>
      <w:r w:rsidRPr="00FF4649">
        <w:rPr>
          <w:rFonts w:ascii="Times New Roman" w:eastAsia="Times New Roman" w:hAnsi="Times New Roman"/>
          <w:sz w:val="24"/>
          <w:szCs w:val="24"/>
          <w:lang w:eastAsia="ru-RU"/>
        </w:rPr>
        <w:t>выставляется при правильном и полном выполнении практического задания, с соблюдением правил техники безопасности, технологического процесса выполнения работы, норм времени.</w:t>
      </w:r>
    </w:p>
    <w:p w14:paraId="25DD2038" w14:textId="77777777" w:rsidR="00FF4649" w:rsidRPr="00FF4649" w:rsidRDefault="00FF4649" w:rsidP="00FF4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6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4 (хорошо) </w:t>
      </w:r>
      <w:r w:rsidRPr="00FF4649">
        <w:rPr>
          <w:rFonts w:ascii="Times New Roman" w:eastAsia="Times New Roman" w:hAnsi="Times New Roman"/>
          <w:sz w:val="24"/>
          <w:szCs w:val="24"/>
          <w:lang w:eastAsia="ru-RU"/>
        </w:rPr>
        <w:t>выставляется при правильном и полном выполнении практического задания, с соблюдением правил техники безопасности, технологического процесса выполнения работы, норм времени, возможны некоторые отклонения при выполнении задания.</w:t>
      </w:r>
    </w:p>
    <w:p w14:paraId="2F29B92B" w14:textId="77777777" w:rsidR="00FF4649" w:rsidRPr="00FF4649" w:rsidRDefault="00FF4649" w:rsidP="00FF4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6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3 (удовлетворительно) </w:t>
      </w:r>
      <w:r w:rsidRPr="00FF4649">
        <w:rPr>
          <w:rFonts w:ascii="Times New Roman" w:eastAsia="Times New Roman" w:hAnsi="Times New Roman"/>
          <w:sz w:val="24"/>
          <w:szCs w:val="24"/>
          <w:lang w:eastAsia="ru-RU"/>
        </w:rPr>
        <w:t>выставляется при неполном выполнении практического задания, с соблюдением правил техники безопасности, технологического процесса выполнения работы, возможны несоблюдение норм времени и отклонения при выполнении задания.</w:t>
      </w:r>
    </w:p>
    <w:p w14:paraId="6EB182A1" w14:textId="77777777" w:rsidR="00FF4649" w:rsidRPr="00FF4649" w:rsidRDefault="00FF4649" w:rsidP="00FF4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6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Оценка 2 (неудовлетворительно) </w:t>
      </w:r>
      <w:r w:rsidRPr="00FF4649">
        <w:rPr>
          <w:rFonts w:ascii="Times New Roman" w:eastAsia="Times New Roman" w:hAnsi="Times New Roman"/>
          <w:sz w:val="24"/>
          <w:szCs w:val="24"/>
          <w:lang w:eastAsia="ru-RU"/>
        </w:rPr>
        <w:t>выставляется при неправильном и неполном выполнении практической работы с нарушением технологического процесса и техники безопасности.</w:t>
      </w:r>
    </w:p>
    <w:p w14:paraId="2AED5CCA" w14:textId="77777777" w:rsidR="00FF4649" w:rsidRPr="00FF4649" w:rsidRDefault="00FF4649" w:rsidP="00FF464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649">
        <w:rPr>
          <w:rFonts w:ascii="Times New Roman" w:eastAsia="Times New Roman" w:hAnsi="Times New Roman"/>
          <w:b/>
          <w:sz w:val="24"/>
          <w:szCs w:val="24"/>
          <w:lang w:eastAsia="ru-RU"/>
        </w:rPr>
        <w:t>Осуществленный процесс</w:t>
      </w:r>
      <w:r w:rsidRPr="00FF4649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14:paraId="6F0D866D" w14:textId="77777777" w:rsidR="00FF4649" w:rsidRPr="00FF4649" w:rsidRDefault="00FF4649" w:rsidP="00FF4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649">
        <w:rPr>
          <w:rFonts w:ascii="Times New Roman" w:eastAsia="Times New Roman" w:hAnsi="Times New Roman"/>
          <w:bCs/>
          <w:sz w:val="24"/>
          <w:szCs w:val="24"/>
          <w:lang w:eastAsia="ru-RU"/>
        </w:rPr>
        <w:t>Объектом оценки является процесс деятельности (подбор инструмента в соответствии с выполняемыми работами, организация рабочего места, выполнение схем соединений, монтаж контактных соединений, выполнение слесарно-сборочных операций в процессе ремонта электрооборудования)</w:t>
      </w:r>
    </w:p>
    <w:p w14:paraId="74EAE3A7" w14:textId="77777777" w:rsidR="00FF4649" w:rsidRPr="00FF4649" w:rsidRDefault="00FF4649" w:rsidP="00FF464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F46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освоения: выполнил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 оценкой/не выполнил (да/нет).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8"/>
        <w:gridCol w:w="3438"/>
        <w:gridCol w:w="2634"/>
        <w:gridCol w:w="628"/>
      </w:tblGrid>
      <w:tr w:rsidR="00FF4649" w:rsidRPr="00FF4649" w14:paraId="3851A263" w14:textId="77777777" w:rsidTr="00FF4649">
        <w:trPr>
          <w:cantSplit/>
          <w:trHeight w:val="1134"/>
          <w:jc w:val="center"/>
        </w:trPr>
        <w:tc>
          <w:tcPr>
            <w:tcW w:w="1696" w:type="pct"/>
            <w:vAlign w:val="center"/>
          </w:tcPr>
          <w:p w14:paraId="722C78C6" w14:textId="77777777" w:rsidR="00FF4649" w:rsidRPr="00FF4649" w:rsidRDefault="00FF4649" w:rsidP="00FF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Освоенные ПК</w:t>
            </w:r>
          </w:p>
        </w:tc>
        <w:tc>
          <w:tcPr>
            <w:tcW w:w="1696" w:type="pct"/>
            <w:vAlign w:val="center"/>
          </w:tcPr>
          <w:p w14:paraId="2F222E8E" w14:textId="77777777" w:rsidR="00FF4649" w:rsidRPr="00FF4649" w:rsidRDefault="00FF4649" w:rsidP="00FF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Показатель оценки результата</w:t>
            </w:r>
          </w:p>
        </w:tc>
        <w:tc>
          <w:tcPr>
            <w:tcW w:w="1299" w:type="pct"/>
            <w:vAlign w:val="center"/>
          </w:tcPr>
          <w:p w14:paraId="4D60C358" w14:textId="77777777" w:rsidR="00FF4649" w:rsidRPr="00FF4649" w:rsidRDefault="00FF4649" w:rsidP="00FF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Результат:</w:t>
            </w:r>
          </w:p>
          <w:p w14:paraId="1432E4EF" w14:textId="77777777" w:rsidR="00FF4649" w:rsidRPr="00FF4649" w:rsidRDefault="00FF4649" w:rsidP="00FF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осуществленного процесса</w:t>
            </w:r>
          </w:p>
        </w:tc>
        <w:tc>
          <w:tcPr>
            <w:tcW w:w="310" w:type="pct"/>
            <w:textDirection w:val="btLr"/>
            <w:vAlign w:val="center"/>
          </w:tcPr>
          <w:p w14:paraId="7F854FC1" w14:textId="77777777" w:rsidR="00FF4649" w:rsidRPr="00FF4649" w:rsidRDefault="00FF4649" w:rsidP="00FF46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Оценка</w:t>
            </w:r>
          </w:p>
        </w:tc>
      </w:tr>
      <w:tr w:rsidR="00FF4649" w:rsidRPr="00FF4649" w14:paraId="6131247C" w14:textId="77777777" w:rsidTr="00FF4649">
        <w:trPr>
          <w:jc w:val="center"/>
        </w:trPr>
        <w:tc>
          <w:tcPr>
            <w:tcW w:w="1696" w:type="pct"/>
            <w:vAlign w:val="center"/>
          </w:tcPr>
          <w:p w14:paraId="2ECF92CC" w14:textId="77777777" w:rsidR="00FF4649" w:rsidRPr="00FF4649" w:rsidRDefault="00FF4649" w:rsidP="00FF464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1.1.Выполнять слесарную обработку, пригонку и пайку деталей и узлов различной сложности в процессе сборки.</w:t>
            </w:r>
          </w:p>
          <w:p w14:paraId="6C3F65FC" w14:textId="77777777"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738787F" w14:textId="77777777"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C737508" w14:textId="77777777"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45D8607" w14:textId="77777777"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2EB9760" w14:textId="77777777"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31B4019" w14:textId="77777777"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776F398" w14:textId="77777777"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96BF95F" w14:textId="77777777"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E4A5B40" w14:textId="77777777"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59B6065" w14:textId="77777777"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4CDDABB" w14:textId="77777777"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1.2. Изготовлять приспособления для сборки и ремонта.</w:t>
            </w:r>
          </w:p>
          <w:p w14:paraId="284D222F" w14:textId="77777777"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252E48" w14:textId="77777777"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6D4564" w14:textId="77777777"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0BE0E0" w14:textId="77777777"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BEB928" w14:textId="77777777"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FD20DD3" w14:textId="77777777"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690669" w14:textId="77777777"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027AACF" w14:textId="77777777"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D097AC" w14:textId="77777777"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577E78" w14:textId="77777777"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9BAB65" w14:textId="77777777"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0B0773" w14:textId="77777777"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29A4BD" w14:textId="77777777"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A1B81B" w14:textId="77777777"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820CEA8" w14:textId="77777777"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DA4DD9E" w14:textId="77777777"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D6E765" w14:textId="77777777"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77BDE0" w14:textId="77777777"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BBE5FC" w14:textId="77777777"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E72C373" w14:textId="77777777"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C0D085" w14:textId="77777777"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0C4B92" w14:textId="77777777" w:rsidR="00FF4649" w:rsidRPr="00FF4649" w:rsidRDefault="00FF4649" w:rsidP="00FF464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F4649">
              <w:rPr>
                <w:rFonts w:ascii="Times New Roman" w:hAnsi="Times New Roman"/>
                <w:sz w:val="24"/>
                <w:szCs w:val="24"/>
              </w:rPr>
              <w:t>ОК 2. Организовывать собственную деятельность, исходя из цели и способов ее достижения, определенных руководителем.</w:t>
            </w:r>
          </w:p>
          <w:p w14:paraId="7DBBDDED" w14:textId="77777777"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B3DCEA6" w14:textId="77777777"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D2D9263" w14:textId="77777777"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 4.</w:t>
            </w:r>
            <w:r w:rsidRPr="00FF464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Осуществлять поиск и использование информации, необходимой для эффективного вып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олнения профессиональных задач.</w:t>
            </w:r>
          </w:p>
        </w:tc>
        <w:tc>
          <w:tcPr>
            <w:tcW w:w="1696" w:type="pct"/>
            <w:vAlign w:val="center"/>
          </w:tcPr>
          <w:p w14:paraId="5855E93B" w14:textId="77777777" w:rsidR="00FF4649" w:rsidRPr="00FF4649" w:rsidRDefault="00FF4649" w:rsidP="00FF46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верность и точность выполнения технологического процесса слесарных и слесарно-сборочных операций;</w:t>
            </w:r>
          </w:p>
          <w:p w14:paraId="72E173A4" w14:textId="77777777" w:rsidR="00FF4649" w:rsidRPr="00FF4649" w:rsidRDefault="00FF4649" w:rsidP="00FF46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аргументированность и правильность выбора рациональных режимов работ сборки соединений;</w:t>
            </w:r>
          </w:p>
          <w:p w14:paraId="4E1E5A68" w14:textId="77777777" w:rsidR="00FF4649" w:rsidRPr="00FF4649" w:rsidRDefault="00FF4649" w:rsidP="00FF46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правильность выбора инструментов в соответствии с технологическим процессом;</w:t>
            </w:r>
          </w:p>
          <w:p w14:paraId="7D7F1D1F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точность и скорости   чтения технических чертежей;</w:t>
            </w:r>
          </w:p>
          <w:p w14:paraId="108D2A32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владение технологией </w:t>
            </w: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выполнения слесарных и  слесарно-сборочных работ;</w:t>
            </w:r>
          </w:p>
          <w:p w14:paraId="1298846D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правильность выбора технологического оборудования, инструментов, приспособлений, мерительного и вспомогательного инструмента при </w:t>
            </w: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изготовлении приспособлений для сборки и ремонта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;</w:t>
            </w:r>
          </w:p>
          <w:p w14:paraId="001D0F49" w14:textId="77777777" w:rsidR="00FF4649" w:rsidRPr="00FF4649" w:rsidRDefault="00FF4649" w:rsidP="00FF46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соответствие выполненных работ требованиям ПУЭ, техническим условиям, технике безопасности.</w:t>
            </w:r>
          </w:p>
          <w:p w14:paraId="75E01425" w14:textId="77777777" w:rsidR="00FF4649" w:rsidRPr="00FF4649" w:rsidRDefault="00FF4649" w:rsidP="00FF46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мотивированное обоснование 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выбора и применения методов и способов решения профессиональных задач в процессе эксплуатации электрооборудования;</w:t>
            </w:r>
          </w:p>
          <w:p w14:paraId="3071CB3A" w14:textId="77777777" w:rsidR="00FF4649" w:rsidRPr="00FF4649" w:rsidRDefault="00FF4649" w:rsidP="00FF46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полнота выполнения профессиональных задач;</w:t>
            </w:r>
          </w:p>
          <w:p w14:paraId="188E34A2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оперативный и результативный поиск необходимой информации, используя различные источники, включая электронные;</w:t>
            </w:r>
          </w:p>
          <w:p w14:paraId="2285E60C" w14:textId="77777777" w:rsidR="00FF4649" w:rsidRPr="00FF4649" w:rsidRDefault="00FF4649" w:rsidP="00FF46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работа с различными  прикладными  программами;</w:t>
            </w:r>
          </w:p>
        </w:tc>
        <w:tc>
          <w:tcPr>
            <w:tcW w:w="1299" w:type="pct"/>
            <w:vAlign w:val="center"/>
          </w:tcPr>
          <w:p w14:paraId="05D720DF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- правильно выполнены слесарные и слесарно-сборочные работы при сборке и ремонте электрооборудования.</w:t>
            </w:r>
          </w:p>
          <w:p w14:paraId="2914BB91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B6C7821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B494449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4CD6422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6874E5C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реализован самостоятельный текущий и итоговый контроль выполнения работы.</w:t>
            </w:r>
          </w:p>
          <w:p w14:paraId="4FD5E960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C66EC6D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38908A8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B1E06EC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9FC692B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35B83F1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8E18EFD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03762F8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7DC7C84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0A1A52D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44A854A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9E84ED5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0253166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DE4DEBB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041B37A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38F3FCB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98EF483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C470E0B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CF2AEA2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52279C3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правильно произведены измерения и оформлены результаты.</w:t>
            </w:r>
          </w:p>
          <w:p w14:paraId="16A5D987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396BF8B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93F3DD7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–Проведена оценка и коррекция (если необхо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димо) собственной деятельности.</w:t>
            </w:r>
          </w:p>
        </w:tc>
        <w:tc>
          <w:tcPr>
            <w:tcW w:w="310" w:type="pct"/>
            <w:vAlign w:val="center"/>
          </w:tcPr>
          <w:p w14:paraId="0A34552C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Да</w:t>
            </w:r>
          </w:p>
          <w:p w14:paraId="14B43A66" w14:textId="77777777" w:rsidR="00FF4649" w:rsidRPr="00FF4649" w:rsidRDefault="00FF4649" w:rsidP="00FF464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F4649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</w:tr>
      <w:tr w:rsidR="00FF4649" w:rsidRPr="00FF4649" w14:paraId="06D8B93C" w14:textId="77777777" w:rsidTr="00FF4649">
        <w:trPr>
          <w:jc w:val="center"/>
        </w:trPr>
        <w:tc>
          <w:tcPr>
            <w:tcW w:w="1696" w:type="pct"/>
            <w:vAlign w:val="center"/>
          </w:tcPr>
          <w:p w14:paraId="35518330" w14:textId="77777777"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1.3. Выявлять и</w:t>
            </w:r>
          </w:p>
          <w:p w14:paraId="13228F9F" w14:textId="77777777" w:rsidR="00FF4649" w:rsidRPr="00FF4649" w:rsidRDefault="00FF4649" w:rsidP="00FF46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устранять дефекты во время эксплуатации оборудования и при проверке его в процессе ремонта.</w:t>
            </w:r>
          </w:p>
          <w:p w14:paraId="2FEC8FAB" w14:textId="77777777"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15062D9" w14:textId="77777777"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3ECDC80" w14:textId="77777777"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0D3E0C8" w14:textId="77777777"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B634107" w14:textId="77777777"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9C2AAB8" w14:textId="77777777"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C1C3461" w14:textId="77777777"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112376C" w14:textId="77777777"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2E4D6F8" w14:textId="77777777"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017AC6F" w14:textId="77777777"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73ED01C" w14:textId="77777777"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FC2CA0E" w14:textId="77777777"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ECE5154" w14:textId="77777777"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C12DFFA" w14:textId="77777777"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B275934" w14:textId="77777777"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F96027E" w14:textId="77777777"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8EA9D79" w14:textId="77777777"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BA814FC" w14:textId="77777777"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A39BBD9" w14:textId="77777777" w:rsidR="00FF4649" w:rsidRPr="00FF4649" w:rsidRDefault="00FF4649" w:rsidP="00FF46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1.4. Составлять</w:t>
            </w:r>
          </w:p>
          <w:p w14:paraId="23E8456E" w14:textId="77777777" w:rsidR="00FF4649" w:rsidRPr="00FF4649" w:rsidRDefault="00FF4649" w:rsidP="00FF46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дефектные ведомости на ремонт электрооборудования.</w:t>
            </w:r>
          </w:p>
          <w:p w14:paraId="20BC5F62" w14:textId="77777777" w:rsidR="00FF4649" w:rsidRPr="00FF4649" w:rsidRDefault="00FF4649" w:rsidP="00FF46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5A404F2" w14:textId="77777777" w:rsidR="00FF4649" w:rsidRPr="00FF4649" w:rsidRDefault="00FF4649" w:rsidP="00FF46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05EA9A8" w14:textId="77777777" w:rsidR="00FF4649" w:rsidRPr="00FF4649" w:rsidRDefault="00FF4649" w:rsidP="00FF46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A9F61AE" w14:textId="77777777" w:rsidR="00FF4649" w:rsidRPr="00FF4649" w:rsidRDefault="00FF4649" w:rsidP="00FF464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 3.</w:t>
            </w:r>
            <w:r w:rsidRPr="00FF464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Анализировать рабочую ситуацию, осуществлять текущий и итоговый контроль, </w:t>
            </w: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оценку и коррекцию собственной деятельности, нести ответственность за результаты своей работы.</w:t>
            </w:r>
          </w:p>
          <w:p w14:paraId="0F732D46" w14:textId="77777777" w:rsidR="00FF4649" w:rsidRPr="00FF4649" w:rsidRDefault="00FF4649" w:rsidP="00FF46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 6. Работать в коллективе и  команде, эффективно общаться с коллегами, руководством, клиентами.</w:t>
            </w:r>
          </w:p>
        </w:tc>
        <w:tc>
          <w:tcPr>
            <w:tcW w:w="1696" w:type="pct"/>
            <w:vAlign w:val="center"/>
          </w:tcPr>
          <w:p w14:paraId="509CA0D5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точность определения основных неисправностей оборудования;</w:t>
            </w:r>
          </w:p>
          <w:p w14:paraId="23D2F362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скорость устранения</w:t>
            </w: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дефектов во время эксплуатации оборудования и при проверке его в процессе ремонта;</w:t>
            </w:r>
          </w:p>
          <w:p w14:paraId="6ECFAE92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владение технологией выполнения ремонтных</w:t>
            </w: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работ;</w:t>
            </w:r>
          </w:p>
          <w:p w14:paraId="30690B2E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обоснованность выбора технологического оборудования, инструментов, приспособлений, мерительного и вспомогательного инструмента при выполнении </w:t>
            </w: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ремонтных работ;</w:t>
            </w:r>
          </w:p>
          <w:p w14:paraId="48DEAC2B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соответствие выполненных работ требованиям ПУЭ, техническим условиям, технике безопасности;</w:t>
            </w:r>
          </w:p>
          <w:p w14:paraId="217FB9E6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точность и грамотность заполнения дефектных ведомостей в соответствии с правилами технической эксплуатации электроустановок потребителей;</w:t>
            </w:r>
          </w:p>
          <w:p w14:paraId="3C0B82F3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демонстрация способности самостоятельно принимать решения в </w:t>
            </w: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стандартных и </w:t>
            </w: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нестандартных ситуациях и нести за них ответственность;</w:t>
            </w:r>
          </w:p>
          <w:p w14:paraId="20AB6851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6ACD9C34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6CEE5A3E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F46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результативность взаимодействия с преподавателями, обучающимися на основе сотрудничества.</w:t>
            </w:r>
            <w:r w:rsidRPr="00FF464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9" w:type="pct"/>
            <w:vAlign w:val="center"/>
          </w:tcPr>
          <w:p w14:paraId="0F08F756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- правильно выполнены электромонтажные работы с соблюдением требований техники безопасности.</w:t>
            </w:r>
          </w:p>
          <w:p w14:paraId="660546A0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37364A7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CE95687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EA93643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C936B2E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E837817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4A2BC8E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2288840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7FFD1F8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C270551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003AF64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86C8DA8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7834976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2A60F21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79F47F9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498CCE9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4F9DBFE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0794E7C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8C488CB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6C0B1DC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9740942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393F5A2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реализован самостоятельно текущий и итоговый контроль выполнения работы.</w:t>
            </w:r>
          </w:p>
          <w:p w14:paraId="2E42F45C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9A54337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4106DFF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558A161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–Проведена оценка и коррекция (если необходимо) собственной деятельности. </w:t>
            </w:r>
          </w:p>
          <w:p w14:paraId="64340CF5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Align w:val="center"/>
          </w:tcPr>
          <w:p w14:paraId="3BE2039F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Да</w:t>
            </w:r>
          </w:p>
          <w:p w14:paraId="68B1C4D3" w14:textId="77777777" w:rsidR="00FF4649" w:rsidRPr="00FF4649" w:rsidRDefault="00FF4649" w:rsidP="00FF464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</w:tbl>
    <w:p w14:paraId="4346D976" w14:textId="77777777" w:rsidR="00FF4649" w:rsidRPr="00FF4649" w:rsidRDefault="00FF4649" w:rsidP="00FF464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FF4649">
        <w:rPr>
          <w:rFonts w:ascii="Times New Roman" w:eastAsia="Times New Roman" w:hAnsi="Times New Roman"/>
          <w:b/>
          <w:sz w:val="24"/>
          <w:szCs w:val="28"/>
          <w:lang w:eastAsia="ru-RU"/>
        </w:rPr>
        <w:t>5. Рекомендации по формированию «портфолио».</w:t>
      </w:r>
    </w:p>
    <w:p w14:paraId="10115338" w14:textId="77777777" w:rsidR="00FF4649" w:rsidRPr="00FF4649" w:rsidRDefault="00FF4649" w:rsidP="00FF464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</w:pPr>
      <w:r w:rsidRPr="00FF4649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>1.«Портфель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14:paraId="03B24C89" w14:textId="77777777" w:rsidR="00FF4649" w:rsidRPr="00FF4649" w:rsidRDefault="00FF4649" w:rsidP="00FF464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</w:pPr>
      <w:r w:rsidRPr="00FF4649">
        <w:rPr>
          <w:rFonts w:ascii="Times New Roman" w:eastAsia="Times New Roman" w:hAnsi="Times New Roman"/>
          <w:b/>
          <w:bCs/>
          <w:iCs/>
          <w:sz w:val="24"/>
          <w:szCs w:val="28"/>
          <w:lang w:eastAsia="ru-RU"/>
        </w:rPr>
        <w:t xml:space="preserve">2.Обязательные: </w:t>
      </w:r>
      <w:r w:rsidRPr="00FF4649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>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14:paraId="6A2ED84B" w14:textId="77777777" w:rsidR="00FF4649" w:rsidRPr="00FF4649" w:rsidRDefault="00FF4649" w:rsidP="00FF464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</w:pPr>
      <w:r w:rsidRPr="00FF4649">
        <w:rPr>
          <w:rFonts w:ascii="Times New Roman" w:eastAsia="Times New Roman" w:hAnsi="Times New Roman"/>
          <w:b/>
          <w:bCs/>
          <w:iCs/>
          <w:sz w:val="24"/>
          <w:szCs w:val="28"/>
          <w:lang w:eastAsia="ru-RU"/>
        </w:rPr>
        <w:t>3.Дополнительные:</w:t>
      </w:r>
      <w:r w:rsidRPr="00FF4649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навыков; </w:t>
      </w:r>
    </w:p>
    <w:p w14:paraId="222C9BC0" w14:textId="77777777" w:rsidR="00FF4649" w:rsidRPr="00FF4649" w:rsidRDefault="00FF4649" w:rsidP="00FF464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</w:pPr>
      <w:r w:rsidRPr="00FF4649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 xml:space="preserve">отчет по исследовательским работам и рефераты, работы технического творчества, модели, макеты, приборы; </w:t>
      </w:r>
    </w:p>
    <w:p w14:paraId="245FDACF" w14:textId="77777777" w:rsidR="00FF4649" w:rsidRPr="00FF4649" w:rsidRDefault="00FF4649" w:rsidP="00FF464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</w:pPr>
      <w:r w:rsidRPr="00FF4649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>отзывы педагогов о различных видах деятельности.</w:t>
      </w:r>
    </w:p>
    <w:p w14:paraId="0C5A0AAC" w14:textId="77777777" w:rsidR="00FF4649" w:rsidRPr="00FF4649" w:rsidRDefault="00FF4649" w:rsidP="00FF4649">
      <w:pPr>
        <w:numPr>
          <w:ilvl w:val="0"/>
          <w:numId w:val="8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</w:pPr>
      <w:r w:rsidRPr="00FF4649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>Одно свидетельство может служить подтверждением сформированности 1-3 общих или профессиональных компетенций.</w:t>
      </w:r>
    </w:p>
    <w:p w14:paraId="7558294B" w14:textId="77777777" w:rsidR="00FF4649" w:rsidRPr="00FF4649" w:rsidRDefault="00FF4649" w:rsidP="00FF4649">
      <w:pPr>
        <w:numPr>
          <w:ilvl w:val="0"/>
          <w:numId w:val="8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</w:pPr>
      <w:r w:rsidRPr="00FF4649">
        <w:rPr>
          <w:rFonts w:ascii="Times New Roman" w:eastAsia="Times New Roman" w:hAnsi="Times New Roman"/>
          <w:bCs/>
          <w:iCs/>
          <w:sz w:val="24"/>
          <w:szCs w:val="28"/>
          <w:lang w:eastAsia="ru-RU"/>
        </w:rPr>
        <w:t>Требования к качественному и количественному составу «портфолио»: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4"/>
        <w:gridCol w:w="5567"/>
        <w:gridCol w:w="2897"/>
      </w:tblGrid>
      <w:tr w:rsidR="00FF4649" w:rsidRPr="00FF4649" w14:paraId="558FBB7F" w14:textId="77777777" w:rsidTr="00FF4649">
        <w:trPr>
          <w:jc w:val="center"/>
        </w:trPr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2705" w14:textId="77777777" w:rsidR="00FF4649" w:rsidRPr="00FF4649" w:rsidRDefault="00FF4649" w:rsidP="00FF464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№ компетенции</w:t>
            </w:r>
          </w:p>
        </w:tc>
        <w:tc>
          <w:tcPr>
            <w:tcW w:w="8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BF8F" w14:textId="77777777" w:rsidR="00FF4649" w:rsidRPr="00FF4649" w:rsidRDefault="00FF4649" w:rsidP="00FF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Свидетельства</w:t>
            </w:r>
          </w:p>
        </w:tc>
      </w:tr>
      <w:tr w:rsidR="00FF4649" w:rsidRPr="00FF4649" w14:paraId="3CB19EE7" w14:textId="77777777" w:rsidTr="00FF4649">
        <w:trPr>
          <w:jc w:val="center"/>
        </w:trPr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8DC38" w14:textId="77777777" w:rsidR="00FF4649" w:rsidRPr="00FF4649" w:rsidRDefault="00FF4649" w:rsidP="00FF464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50519" w14:textId="77777777" w:rsidR="00FF4649" w:rsidRPr="00FF4649" w:rsidRDefault="00FF4649" w:rsidP="00FF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Обязательные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3EC3" w14:textId="77777777" w:rsidR="00FF4649" w:rsidRPr="00FF4649" w:rsidRDefault="00FF4649" w:rsidP="00FF46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Вариативные</w:t>
            </w:r>
          </w:p>
        </w:tc>
      </w:tr>
      <w:tr w:rsidR="00FF4649" w:rsidRPr="00FF4649" w14:paraId="7929F8A0" w14:textId="77777777" w:rsidTr="00FF4649">
        <w:trPr>
          <w:jc w:val="center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9C928" w14:textId="77777777" w:rsidR="00FF4649" w:rsidRPr="00FF4649" w:rsidRDefault="00FF4649" w:rsidP="00FF46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ПК 1.1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B0B7" w14:textId="77777777" w:rsidR="00FF4649" w:rsidRPr="00FF4649" w:rsidRDefault="00FF4649" w:rsidP="00FF464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дневники практики; отчеты по прохождению различных видов практики; отзывы руководителей практики;</w:t>
            </w:r>
          </w:p>
        </w:tc>
        <w:tc>
          <w:tcPr>
            <w:tcW w:w="2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862444" w14:textId="77777777" w:rsidR="00FF4649" w:rsidRPr="00FF4649" w:rsidRDefault="00FF4649" w:rsidP="00FF464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свидетельства на вид профессиональной деятельности</w:t>
            </w:r>
          </w:p>
        </w:tc>
      </w:tr>
      <w:tr w:rsidR="00FF4649" w:rsidRPr="00FF4649" w14:paraId="02F77A78" w14:textId="77777777" w:rsidTr="00FF4649">
        <w:trPr>
          <w:jc w:val="center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0D9B" w14:textId="77777777" w:rsidR="00FF4649" w:rsidRPr="00FF4649" w:rsidRDefault="00FF4649" w:rsidP="00FF46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ПК 1.2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ADA56" w14:textId="77777777" w:rsidR="00FF4649" w:rsidRPr="00FF4649" w:rsidRDefault="00FF4649" w:rsidP="00FF464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дневники практики; отчеты по прохождению различных видов практики; отзывы руководителей практики;</w:t>
            </w:r>
          </w:p>
        </w:tc>
        <w:tc>
          <w:tcPr>
            <w:tcW w:w="28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6E5B7" w14:textId="77777777" w:rsidR="00FF4649" w:rsidRPr="00FF4649" w:rsidRDefault="00FF4649" w:rsidP="00FF4649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</w:p>
        </w:tc>
      </w:tr>
      <w:tr w:rsidR="00FF4649" w:rsidRPr="00FF4649" w14:paraId="7A74846F" w14:textId="77777777" w:rsidTr="00FF4649">
        <w:trPr>
          <w:jc w:val="center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21107" w14:textId="77777777" w:rsidR="00FF4649" w:rsidRPr="00FF4649" w:rsidRDefault="00FF4649" w:rsidP="00FF46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ПК 1.3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425AB" w14:textId="77777777" w:rsidR="00FF4649" w:rsidRPr="00FF4649" w:rsidRDefault="00FF4649" w:rsidP="00FF464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дневники практики; отчеты по прохождению различных видов практики; отзывы руководителей практики;</w:t>
            </w:r>
          </w:p>
        </w:tc>
        <w:tc>
          <w:tcPr>
            <w:tcW w:w="28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55DFB8" w14:textId="77777777" w:rsidR="00FF4649" w:rsidRPr="00FF4649" w:rsidRDefault="00FF4649" w:rsidP="00FF4649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</w:p>
        </w:tc>
      </w:tr>
      <w:tr w:rsidR="00FF4649" w:rsidRPr="00FF4649" w14:paraId="420258AD" w14:textId="77777777" w:rsidTr="00FF4649">
        <w:trPr>
          <w:jc w:val="center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99A6C" w14:textId="77777777" w:rsidR="00FF4649" w:rsidRPr="00FF4649" w:rsidRDefault="00FF4649" w:rsidP="00FF46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ПК 1.4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60412" w14:textId="77777777" w:rsidR="00FF4649" w:rsidRPr="00FF4649" w:rsidRDefault="00FF4649" w:rsidP="00FF464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дневники практики; отчеты по прохождению различных видов практики; отзывы руководителей практики;</w:t>
            </w:r>
          </w:p>
        </w:tc>
        <w:tc>
          <w:tcPr>
            <w:tcW w:w="2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6CA0F" w14:textId="77777777" w:rsidR="00FF4649" w:rsidRPr="00FF4649" w:rsidRDefault="00FF4649" w:rsidP="00FF4649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</w:p>
        </w:tc>
      </w:tr>
      <w:tr w:rsidR="00FF4649" w:rsidRPr="00FF4649" w14:paraId="06B70BF9" w14:textId="77777777" w:rsidTr="00FF4649">
        <w:trPr>
          <w:jc w:val="center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0AA4B" w14:textId="77777777" w:rsidR="00FF4649" w:rsidRPr="00FF4649" w:rsidRDefault="00FF4649" w:rsidP="00FF46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ОК 1-7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1FEC6" w14:textId="77777777" w:rsidR="00FF4649" w:rsidRPr="00FF4649" w:rsidRDefault="00FF4649" w:rsidP="00FF464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дневники практики; отчеты по прохождению различных видов практики; отзывы руководителей практики;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7D1C3" w14:textId="77777777" w:rsidR="00FF4649" w:rsidRPr="00FF4649" w:rsidRDefault="00FF4649" w:rsidP="00FF464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</w:pPr>
            <w:r w:rsidRPr="00FF4649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ru-RU"/>
              </w:rPr>
              <w:t>свидетельства на каждую общую компетенцию</w:t>
            </w:r>
          </w:p>
        </w:tc>
      </w:tr>
    </w:tbl>
    <w:p w14:paraId="3752F2AD" w14:textId="77777777" w:rsidR="00FF4649" w:rsidRPr="00FF4649" w:rsidRDefault="00FF4649" w:rsidP="00FF4649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FF4649">
        <w:rPr>
          <w:rFonts w:ascii="Times New Roman" w:eastAsia="PMingLiU" w:hAnsi="Times New Roman"/>
          <w:b/>
          <w:sz w:val="24"/>
          <w:szCs w:val="24"/>
          <w:lang w:eastAsia="zh-TW"/>
        </w:rPr>
        <w:t>ИСТОЧНИКИ ИНФОРМАЦИИ</w:t>
      </w:r>
    </w:p>
    <w:p w14:paraId="04349890" w14:textId="77777777" w:rsidR="00FF4649" w:rsidRPr="00FF4649" w:rsidRDefault="00FF4649" w:rsidP="00FF4649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FF4649">
        <w:rPr>
          <w:rFonts w:ascii="Times New Roman" w:eastAsia="PMingLiU" w:hAnsi="Times New Roman"/>
          <w:b/>
          <w:sz w:val="24"/>
          <w:szCs w:val="24"/>
          <w:lang w:eastAsia="zh-TW"/>
        </w:rPr>
        <w:t>Основные источники: электронная библиотека</w:t>
      </w:r>
      <w:r w:rsidRPr="00FF46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FF4649">
        <w:rPr>
          <w:rFonts w:ascii="Times New Roman" w:hAnsi="Times New Roman"/>
          <w:b/>
          <w:sz w:val="24"/>
          <w:szCs w:val="24"/>
          <w:lang w:val="en-US"/>
        </w:rPr>
        <w:t>Znanium</w:t>
      </w:r>
      <w:r w:rsidRPr="00FF4649">
        <w:rPr>
          <w:rFonts w:ascii="Times New Roman" w:hAnsi="Times New Roman"/>
          <w:b/>
          <w:sz w:val="24"/>
          <w:szCs w:val="24"/>
        </w:rPr>
        <w:t xml:space="preserve">. </w:t>
      </w:r>
      <w:r w:rsidRPr="00FF4649">
        <w:rPr>
          <w:rFonts w:ascii="Times New Roman" w:hAnsi="Times New Roman"/>
          <w:b/>
          <w:sz w:val="24"/>
          <w:szCs w:val="24"/>
          <w:lang w:val="en-US"/>
        </w:rPr>
        <w:t>com</w:t>
      </w:r>
      <w:r w:rsidRPr="00FF4649">
        <w:rPr>
          <w:rFonts w:ascii="Times New Roman" w:hAnsi="Times New Roman"/>
          <w:b/>
          <w:sz w:val="24"/>
          <w:szCs w:val="24"/>
        </w:rPr>
        <w:t>.</w:t>
      </w:r>
    </w:p>
    <w:p w14:paraId="70CD8B40" w14:textId="77777777" w:rsidR="00FF4649" w:rsidRDefault="00FF4649" w:rsidP="00FF4649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Монтаж, наладка и эксплуатация электрооборудования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 : учеб. пособие / Н.В. Грунтович. — Минск : Новое знание ; М. : ИНФРА-М, 2018.</w:t>
      </w:r>
    </w:p>
    <w:p w14:paraId="18640645" w14:textId="77777777" w:rsidR="00FF4649" w:rsidRDefault="00FF4649" w:rsidP="00FF4649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Технология энергосбережения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 : учебник / Ю.Д. Сибикин, М.Ю. Сибикин. — 4-е изд., перераб. и доп. — М. : ИНФРА-М, 2018.</w:t>
      </w:r>
    </w:p>
    <w:p w14:paraId="50514DD2" w14:textId="77777777" w:rsidR="00FF4649" w:rsidRDefault="00FF4649" w:rsidP="00FF4649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Электроснабжение промышленных и гражданских зданий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 : учебник / Ю.Д. Сибикин. — 5-е изд., перераб. и доп. — М. : ИНФРА-М, 2018.</w:t>
      </w:r>
    </w:p>
    <w:p w14:paraId="5A235970" w14:textId="77777777" w:rsidR="00FF4649" w:rsidRDefault="00FF4649" w:rsidP="00FF4649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lastRenderedPageBreak/>
        <w:t>Технология электромашиностроения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 : учеб. пособие / М.Ю. Сибикин, Ю.Д. Сибикин. — 2-е изд., перераб. и доп. — М. : ИНФРА-М, 2017.</w:t>
      </w:r>
    </w:p>
    <w:p w14:paraId="192B09F6" w14:textId="77777777" w:rsidR="00FF4649" w:rsidRPr="00FF4649" w:rsidRDefault="00FF4649" w:rsidP="00FF4649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Справочник электромонтажника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 : учеб. пособие / Ю.Д. Сибикин. — 6-е изд., перераб. и доп. — М. : ИНФРА-М, 2017.</w:t>
      </w: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2329E7E7" w14:textId="77777777" w:rsidR="00FF4649" w:rsidRDefault="00FF4649" w:rsidP="00FF4649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Выбор и наладка электрооборудования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 : справоч. пособие / В.К. Варварин. — 3-е изд. — М. : ФОРУМ : ИНФРА-М, 2018.</w:t>
      </w:r>
    </w:p>
    <w:p w14:paraId="19B251FA" w14:textId="77777777" w:rsidR="00FF4649" w:rsidRDefault="00FF4649" w:rsidP="00FF4649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Электробезопасность работников электрических сетей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: Учебное пособие / Привалов Е.Е., Ефанов А.В., Ястребов С.С. - Ставрополь:СтГАУ - "Параграф", 2018.</w:t>
      </w:r>
    </w:p>
    <w:p w14:paraId="68FF9B1D" w14:textId="77777777" w:rsidR="00FF4649" w:rsidRDefault="00FF4649" w:rsidP="00FF4649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Электробезопасность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: Учебное пособие / Привалов Е.Е., Ефанов А.В., Ястребов С.С. - Ставрополь:СтГАУ - "Параграф", 2018.</w:t>
      </w:r>
    </w:p>
    <w:p w14:paraId="30EEA9B0" w14:textId="77777777" w:rsidR="00FF4649" w:rsidRDefault="00FF4649" w:rsidP="00FF4649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Технологическое оборудование. Металлорежущие станки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: Учебник / Сибикин М.Ю., - 2-е изд., перераб. и доп. - М.:Форум, ИНФРА-М Издательский Дом, 2012.</w:t>
      </w:r>
    </w:p>
    <w:p w14:paraId="4EF08BF8" w14:textId="77777777" w:rsidR="00FF4649" w:rsidRPr="00FF4649" w:rsidRDefault="00FF4649" w:rsidP="00FF4649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Технология энергосбережения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: Учебник / Ю.Д. Сибикин, М.Ю. Сибикин. - 2-e изд., перераб. и доп. - М.: Форум, 2010. </w:t>
      </w:r>
    </w:p>
    <w:p w14:paraId="7D368A6C" w14:textId="77777777" w:rsidR="00FF4649" w:rsidRPr="00FF4649" w:rsidRDefault="00FF4649" w:rsidP="00FF4649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FF4649">
        <w:rPr>
          <w:rFonts w:ascii="Times New Roman" w:eastAsia="PMingLiU" w:hAnsi="Times New Roman"/>
          <w:b/>
          <w:sz w:val="24"/>
          <w:szCs w:val="24"/>
          <w:lang w:eastAsia="zh-TW"/>
        </w:rPr>
        <w:t>Дополнительные источники:</w:t>
      </w:r>
    </w:p>
    <w:p w14:paraId="30694F91" w14:textId="77777777" w:rsidR="00FF4649" w:rsidRDefault="00FF4649" w:rsidP="00FF4649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Электроснабжение промышленных предприятий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 xml:space="preserve">/СтрельниковН.А. - Новосиб.: НГТУ, 2013. </w:t>
      </w:r>
    </w:p>
    <w:p w14:paraId="531E2ABE" w14:textId="77777777" w:rsidR="00FF4649" w:rsidRDefault="00FF4649" w:rsidP="00FF4649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Электроснабжение промышленных предприятий и городов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: Учебное пособие / Ополева Г.Н. - М.:ИД ФОРУМ, НИЦ ИНФРА-М, 2017.</w:t>
      </w:r>
    </w:p>
    <w:p w14:paraId="475A9649" w14:textId="77777777" w:rsidR="00FF4649" w:rsidRDefault="00FF4649" w:rsidP="00FF4649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Электроснабжение промышленных предприятий и городов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 : учеб. пособие / Г.Н. Ополева. — М. : ИД «ФОРУМ» : ИНФРА-М, 2018. </w:t>
      </w:r>
    </w:p>
    <w:p w14:paraId="7944517F" w14:textId="77777777" w:rsidR="00FF4649" w:rsidRDefault="00FF4649" w:rsidP="00FF4649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Межотраслевые правила по охране труда (правила безопасности) при эксплуатации электроустановок: ПОТ Р М-016-2001 РД 153-34.0-03.150-00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 - 2-e изд. - М.: НИЦ ИНФРА-М, 2014.</w:t>
      </w:r>
    </w:p>
    <w:p w14:paraId="4CF77351" w14:textId="77777777" w:rsidR="00FF4649" w:rsidRDefault="00FF4649" w:rsidP="00FF4649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Эксплуатация электрооборудования и устройств автоматики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: Учебное пособие / Дайнеко В.А., Забелло Е.П., Прищепова Е.М. - М.:НИЦ ИНФРА-М, Нов. знание, 2015. </w:t>
      </w:r>
    </w:p>
    <w:p w14:paraId="4C0FBFC5" w14:textId="77777777" w:rsidR="00FF4649" w:rsidRDefault="00FF4649" w:rsidP="00FF4649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Диагностика электрооборудования электрических станций и подстанций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: Учебное пособие / Хальясмаа А.И., - 2-е изд., стер. - М.:Флинта, Изд-во Урал. ун-та, 2017.</w:t>
      </w:r>
    </w:p>
    <w:p w14:paraId="133CBE23" w14:textId="77777777" w:rsidR="00FF4649" w:rsidRDefault="00FF4649" w:rsidP="00FF4649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Выбор и наладка электрооборудования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: Справочное пособие / В.К. Варварин. - 2-e изд. - М.: Форум, 2010</w:t>
      </w:r>
    </w:p>
    <w:p w14:paraId="1C5708D4" w14:textId="77777777" w:rsidR="00FF4649" w:rsidRDefault="00FF4649" w:rsidP="00FF4649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Эксплуатация линий распределительных сетей систем электроснабжения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: Учебное пособие / Привалов Е.Е., Ефанов А.В., Ястребов С.С. - Ставрополь:СтГАУ - "Параграф", 2018. </w:t>
      </w:r>
    </w:p>
    <w:p w14:paraId="51FA64C3" w14:textId="77777777" w:rsidR="00FF4649" w:rsidRDefault="00FF4649" w:rsidP="00FF4649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Режимы электрооборудования электрических станций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/ВетровВ.И., БыковаЛ.Б., КлюченовичВ.И. - Новосиб.: НГТУ, 2010.</w:t>
      </w:r>
    </w:p>
    <w:p w14:paraId="0DF86C14" w14:textId="77777777" w:rsidR="00FF4649" w:rsidRDefault="00FF4649" w:rsidP="00FF4649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Технология энергосбережения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 xml:space="preserve">: Учебник / Ю.Д. Сибикин, М.Ю. Сибикин. - 2-e изд., перераб. и доп. - М.: Форум, 2010. </w:t>
      </w:r>
    </w:p>
    <w:p w14:paraId="0E56E993" w14:textId="77777777" w:rsidR="00FF4649" w:rsidRDefault="00FF4649" w:rsidP="00FF4649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F464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Схемы электрических соединений подстанций</w:t>
      </w:r>
      <w:r w:rsidRPr="00FF4649">
        <w:rPr>
          <w:rFonts w:ascii="Times New Roman" w:hAnsi="Times New Roman"/>
          <w:sz w:val="24"/>
          <w:szCs w:val="24"/>
          <w:shd w:val="clear" w:color="auto" w:fill="FFFFFF"/>
        </w:rPr>
        <w:t>: Учебное пособие / Кокин С.Е., Дмитриев С.А., Хальясмаа А.И., - 2-е изд., стер. - М.:Флинта, Изд-во Урал. ун-та, 2017</w:t>
      </w:r>
    </w:p>
    <w:p w14:paraId="374B699F" w14:textId="77777777" w:rsidR="00FF4649" w:rsidRPr="00FF4649" w:rsidRDefault="00FF4649" w:rsidP="00FF4649">
      <w:pPr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br w:type="page"/>
      </w:r>
    </w:p>
    <w:p w14:paraId="631FBB99" w14:textId="77777777" w:rsidR="00FF4649" w:rsidRPr="00FF4649" w:rsidRDefault="00FF4649" w:rsidP="00FF4649">
      <w:pPr>
        <w:keepNext/>
        <w:suppressAutoHyphens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FF4649">
        <w:rPr>
          <w:rFonts w:ascii="Times New Roman" w:hAnsi="Times New Roman"/>
          <w:b/>
          <w:sz w:val="24"/>
          <w:szCs w:val="24"/>
        </w:rPr>
        <w:lastRenderedPageBreak/>
        <w:t>Приложение</w:t>
      </w:r>
    </w:p>
    <w:p w14:paraId="536CB752" w14:textId="77777777" w:rsidR="00FF4649" w:rsidRPr="00FF4649" w:rsidRDefault="00FF4649" w:rsidP="00FF4649">
      <w:pPr>
        <w:keepNext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CC19D5C" w14:textId="77777777" w:rsidR="00FF4649" w:rsidRPr="00FF4649" w:rsidRDefault="00FF4649" w:rsidP="00FF4649">
      <w:pPr>
        <w:keepNext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4649">
        <w:rPr>
          <w:rFonts w:ascii="Times New Roman" w:hAnsi="Times New Roman"/>
          <w:b/>
          <w:sz w:val="24"/>
          <w:szCs w:val="24"/>
        </w:rPr>
        <w:t>ПРОТОКОЛ</w:t>
      </w:r>
    </w:p>
    <w:p w14:paraId="7ABE7A5B" w14:textId="77777777" w:rsidR="00FF4649" w:rsidRPr="00FF4649" w:rsidRDefault="00FF4649" w:rsidP="00FF4649">
      <w:pPr>
        <w:keepNext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4649">
        <w:rPr>
          <w:rFonts w:ascii="Times New Roman" w:hAnsi="Times New Roman"/>
          <w:b/>
          <w:sz w:val="24"/>
          <w:szCs w:val="24"/>
        </w:rPr>
        <w:t>ЭКЗАМЕНА (КВАЛИФИКАЦИОННОГО)</w:t>
      </w:r>
    </w:p>
    <w:p w14:paraId="7868EE24" w14:textId="77777777" w:rsidR="00FF4649" w:rsidRPr="00FF4649" w:rsidRDefault="00FF4649" w:rsidP="00FF4649">
      <w:pPr>
        <w:keepNext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C84C94C" w14:textId="77777777" w:rsidR="00FF4649" w:rsidRPr="00FF4649" w:rsidRDefault="00FF4649" w:rsidP="00FF4649">
      <w:pPr>
        <w:keepNext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649">
        <w:rPr>
          <w:rFonts w:ascii="Times New Roman" w:eastAsia="Times New Roman" w:hAnsi="Times New Roman"/>
          <w:sz w:val="24"/>
          <w:szCs w:val="24"/>
          <w:lang w:eastAsia="ru-RU"/>
        </w:rPr>
        <w:t>№ группы</w:t>
      </w:r>
      <w:r w:rsidRPr="00FF46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__________</w:t>
      </w:r>
    </w:p>
    <w:p w14:paraId="3D2B49F1" w14:textId="77777777" w:rsidR="00FF4649" w:rsidRPr="00FF4649" w:rsidRDefault="00FF4649" w:rsidP="00FF4649">
      <w:pPr>
        <w:keepNext/>
        <w:suppressAutoHyphens/>
        <w:spacing w:after="0" w:line="240" w:lineRule="auto"/>
        <w:ind w:left="5387" w:hanging="538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F4649">
        <w:rPr>
          <w:rFonts w:ascii="Times New Roman" w:eastAsia="Times New Roman" w:hAnsi="Times New Roman"/>
          <w:sz w:val="24"/>
          <w:szCs w:val="24"/>
          <w:lang w:eastAsia="ru-RU"/>
        </w:rPr>
        <w:t>Код, наименование профессии</w:t>
      </w:r>
      <w:r w:rsidRPr="00FF46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40C07A98" w14:textId="77777777" w:rsidR="00FF4649" w:rsidRPr="00FF4649" w:rsidRDefault="00FF4649" w:rsidP="00FF4649">
      <w:pPr>
        <w:keepNext/>
        <w:suppressAutoHyphens/>
        <w:spacing w:after="0" w:line="240" w:lineRule="auto"/>
        <w:ind w:left="5387" w:hanging="538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F46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FF4649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13.01.10.  «Электромонтер по ремонту и обслуживанию электрооборудования  ( по отрослям) </w:t>
      </w:r>
      <w:r w:rsidRPr="00FF46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»  </w:t>
      </w:r>
    </w:p>
    <w:p w14:paraId="332BDD1B" w14:textId="77777777" w:rsidR="00FF4649" w:rsidRPr="00FF4649" w:rsidRDefault="00FF4649" w:rsidP="00FF4649">
      <w:pPr>
        <w:keepNext/>
        <w:suppressAutoHyphens/>
        <w:spacing w:after="0" w:line="240" w:lineRule="auto"/>
        <w:contextualSpacing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FF4649">
        <w:rPr>
          <w:rFonts w:ascii="Times New Roman" w:eastAsia="PMingLiU" w:hAnsi="Times New Roman"/>
          <w:sz w:val="24"/>
          <w:szCs w:val="24"/>
          <w:lang w:eastAsia="zh-TW"/>
        </w:rPr>
        <w:t>Наименование профессионального модуля</w:t>
      </w:r>
      <w:r w:rsidRPr="00FF4649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</w:t>
      </w:r>
      <w:r w:rsidRPr="00FF4649">
        <w:rPr>
          <w:rFonts w:ascii="Times New Roman" w:eastAsia="PMingLiU" w:hAnsi="Times New Roman"/>
          <w:b/>
          <w:sz w:val="24"/>
          <w:szCs w:val="24"/>
          <w:u w:val="single"/>
          <w:lang w:eastAsia="zh-TW"/>
        </w:rPr>
        <w:t xml:space="preserve">ПМ.01  </w:t>
      </w:r>
      <w:r w:rsidRPr="00FF4649">
        <w:rPr>
          <w:rFonts w:ascii="Times New Roman" w:eastAsia="Times New Roman" w:hAnsi="Times New Roman"/>
          <w:b/>
          <w:spacing w:val="-4"/>
          <w:sz w:val="24"/>
          <w:szCs w:val="24"/>
          <w:u w:val="single"/>
          <w:lang w:eastAsia="zh-TW"/>
        </w:rPr>
        <w:t>«</w:t>
      </w:r>
      <w:r w:rsidRPr="00FF4649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Сборка, монтаж, регулировка и ремонт узлов и механизмов оборудования, агрегатов, машин, станков и другого электрооборудования промышленных организаций</w:t>
      </w:r>
      <w:r w:rsidRPr="00FF4649">
        <w:rPr>
          <w:rFonts w:ascii="Times New Roman" w:eastAsia="PMingLiU" w:hAnsi="Times New Roman"/>
          <w:b/>
          <w:sz w:val="24"/>
          <w:szCs w:val="24"/>
          <w:u w:val="single"/>
          <w:lang w:eastAsia="zh-TW"/>
        </w:rPr>
        <w:t>»</w:t>
      </w:r>
      <w:r w:rsidRPr="00FF4649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 </w:t>
      </w:r>
    </w:p>
    <w:p w14:paraId="34CE1E04" w14:textId="77777777" w:rsidR="00FF4649" w:rsidRPr="00FF4649" w:rsidRDefault="00FF4649" w:rsidP="00FF4649">
      <w:pPr>
        <w:keepNext/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FF4649">
        <w:rPr>
          <w:rFonts w:ascii="Times New Roman" w:eastAsia="Times New Roman" w:hAnsi="Times New Roman"/>
          <w:sz w:val="24"/>
          <w:szCs w:val="24"/>
          <w:lang w:eastAsia="ru-RU"/>
        </w:rPr>
        <w:t>Дата проведения экзамена (квалификационного)</w:t>
      </w:r>
      <w:r w:rsidRPr="00FF46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___________</w:t>
      </w:r>
    </w:p>
    <w:p w14:paraId="626244AF" w14:textId="77777777" w:rsidR="00FF4649" w:rsidRPr="00FF4649" w:rsidRDefault="00FF4649" w:rsidP="00FF4649">
      <w:pPr>
        <w:keepNext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649"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Оценка результатов квалификационного экзамена: </w:t>
      </w:r>
      <w:r w:rsidRPr="00FF464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пороговое значение 60 бал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лов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3511"/>
        <w:gridCol w:w="796"/>
        <w:gridCol w:w="667"/>
        <w:gridCol w:w="667"/>
        <w:gridCol w:w="1055"/>
        <w:gridCol w:w="925"/>
        <w:gridCol w:w="925"/>
        <w:gridCol w:w="1055"/>
      </w:tblGrid>
      <w:tr w:rsidR="00FF4649" w:rsidRPr="00FF4649" w14:paraId="3377CE3F" w14:textId="77777777" w:rsidTr="00FF4649">
        <w:trPr>
          <w:cantSplit/>
          <w:trHeight w:val="2534"/>
          <w:jc w:val="center"/>
        </w:trPr>
        <w:tc>
          <w:tcPr>
            <w:tcW w:w="567" w:type="dxa"/>
            <w:vAlign w:val="center"/>
          </w:tcPr>
          <w:p w14:paraId="6EF1E77B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64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  <w:vAlign w:val="center"/>
          </w:tcPr>
          <w:p w14:paraId="514A47D4" w14:textId="77777777" w:rsidR="00FF4649" w:rsidRPr="00FF4649" w:rsidRDefault="00886A1D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обучающихся</w:t>
            </w:r>
          </w:p>
        </w:tc>
        <w:tc>
          <w:tcPr>
            <w:tcW w:w="850" w:type="dxa"/>
            <w:textDirection w:val="btLr"/>
            <w:vAlign w:val="center"/>
          </w:tcPr>
          <w:p w14:paraId="29B26A75" w14:textId="77777777" w:rsid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sz w:val="20"/>
                <w:szCs w:val="24"/>
              </w:rPr>
              <w:t xml:space="preserve">Результат диф.зачета по </w:t>
            </w:r>
          </w:p>
          <w:p w14:paraId="3CAAC732" w14:textId="77777777" w:rsidR="00FF4649" w:rsidRP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sz w:val="20"/>
                <w:szCs w:val="24"/>
              </w:rPr>
              <w:t>МДК 01.01.</w:t>
            </w:r>
          </w:p>
        </w:tc>
        <w:tc>
          <w:tcPr>
            <w:tcW w:w="709" w:type="dxa"/>
            <w:textDirection w:val="btLr"/>
            <w:vAlign w:val="center"/>
          </w:tcPr>
          <w:p w14:paraId="7EA8A7F2" w14:textId="77777777" w:rsid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sz w:val="20"/>
                <w:szCs w:val="24"/>
              </w:rPr>
              <w:t>Результат диф.зачета по</w:t>
            </w:r>
          </w:p>
          <w:p w14:paraId="273FE680" w14:textId="77777777" w:rsidR="00FF4649" w:rsidRP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sz w:val="20"/>
                <w:szCs w:val="24"/>
              </w:rPr>
              <w:t xml:space="preserve"> МДК 01.02.</w:t>
            </w:r>
          </w:p>
        </w:tc>
        <w:tc>
          <w:tcPr>
            <w:tcW w:w="709" w:type="dxa"/>
            <w:textDirection w:val="btLr"/>
            <w:vAlign w:val="center"/>
          </w:tcPr>
          <w:p w14:paraId="597A9271" w14:textId="77777777" w:rsidR="00886A1D" w:rsidRDefault="00886A1D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Результат по</w:t>
            </w:r>
          </w:p>
          <w:p w14:paraId="4E50E000" w14:textId="77777777" w:rsidR="00FF4649" w:rsidRP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sz w:val="20"/>
                <w:szCs w:val="24"/>
              </w:rPr>
              <w:t xml:space="preserve"> учебной практике</w:t>
            </w:r>
          </w:p>
        </w:tc>
        <w:tc>
          <w:tcPr>
            <w:tcW w:w="1134" w:type="dxa"/>
            <w:textDirection w:val="btLr"/>
            <w:vAlign w:val="center"/>
          </w:tcPr>
          <w:p w14:paraId="0FAE4FDF" w14:textId="77777777" w:rsid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sz w:val="20"/>
                <w:szCs w:val="24"/>
              </w:rPr>
              <w:t>Результат диф.зачета по</w:t>
            </w:r>
          </w:p>
          <w:p w14:paraId="2D3AD8C2" w14:textId="77777777" w:rsidR="00FF4649" w:rsidRP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sz w:val="20"/>
                <w:szCs w:val="24"/>
              </w:rPr>
              <w:t xml:space="preserve"> производственной практике </w:t>
            </w:r>
          </w:p>
        </w:tc>
        <w:tc>
          <w:tcPr>
            <w:tcW w:w="992" w:type="dxa"/>
            <w:textDirection w:val="btLr"/>
            <w:vAlign w:val="center"/>
          </w:tcPr>
          <w:p w14:paraId="459A4D8A" w14:textId="77777777" w:rsidR="00FF4649" w:rsidRP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sz w:val="20"/>
                <w:szCs w:val="24"/>
              </w:rPr>
              <w:t xml:space="preserve">Результат квалификационного экзамена </w:t>
            </w:r>
          </w:p>
        </w:tc>
        <w:tc>
          <w:tcPr>
            <w:tcW w:w="992" w:type="dxa"/>
            <w:textDirection w:val="btLr"/>
            <w:vAlign w:val="center"/>
          </w:tcPr>
          <w:p w14:paraId="4B9D706A" w14:textId="77777777" w:rsid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sz w:val="20"/>
                <w:szCs w:val="24"/>
              </w:rPr>
              <w:t>Вид профессиональной</w:t>
            </w:r>
          </w:p>
          <w:p w14:paraId="71EE5EB5" w14:textId="77777777" w:rsidR="00FF4649" w:rsidRP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sz w:val="20"/>
                <w:szCs w:val="24"/>
              </w:rPr>
              <w:t xml:space="preserve"> деятельности</w:t>
            </w:r>
          </w:p>
          <w:p w14:paraId="60B43B8A" w14:textId="77777777" w:rsidR="00FF4649" w:rsidRP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i/>
                <w:sz w:val="20"/>
                <w:szCs w:val="24"/>
              </w:rPr>
              <w:t>освоен/не освоен</w:t>
            </w:r>
          </w:p>
        </w:tc>
        <w:tc>
          <w:tcPr>
            <w:tcW w:w="1134" w:type="dxa"/>
            <w:textDirection w:val="btLr"/>
            <w:vAlign w:val="center"/>
          </w:tcPr>
          <w:p w14:paraId="7D5D0BA6" w14:textId="77777777" w:rsid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sz w:val="20"/>
                <w:szCs w:val="24"/>
              </w:rPr>
              <w:t xml:space="preserve">Вид профессиональной </w:t>
            </w:r>
          </w:p>
          <w:p w14:paraId="7594DC6F" w14:textId="77777777" w:rsidR="00FF4649" w:rsidRP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sz w:val="20"/>
                <w:szCs w:val="24"/>
              </w:rPr>
              <w:t>деятельности</w:t>
            </w:r>
          </w:p>
          <w:p w14:paraId="6AD97559" w14:textId="77777777" w:rsidR="00FF4649" w:rsidRPr="00886A1D" w:rsidRDefault="00FF4649" w:rsidP="00886A1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86A1D">
              <w:rPr>
                <w:rFonts w:ascii="Times New Roman" w:hAnsi="Times New Roman"/>
                <w:i/>
                <w:sz w:val="20"/>
                <w:szCs w:val="24"/>
              </w:rPr>
              <w:t>(оценка)</w:t>
            </w:r>
          </w:p>
        </w:tc>
      </w:tr>
      <w:tr w:rsidR="00FF4649" w:rsidRPr="00FF4649" w14:paraId="49B66CD1" w14:textId="77777777" w:rsidTr="00FF4649">
        <w:trPr>
          <w:jc w:val="center"/>
        </w:trPr>
        <w:tc>
          <w:tcPr>
            <w:tcW w:w="567" w:type="dxa"/>
            <w:vAlign w:val="center"/>
          </w:tcPr>
          <w:p w14:paraId="1630048E" w14:textId="77777777"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4B2B81DE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F220A06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7E762FE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2CD89CF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22C9460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3452055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DF64793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C24C56B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firstLine="39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14:paraId="4AFA32D8" w14:textId="77777777" w:rsidTr="00FF4649">
        <w:trPr>
          <w:jc w:val="center"/>
        </w:trPr>
        <w:tc>
          <w:tcPr>
            <w:tcW w:w="567" w:type="dxa"/>
            <w:vAlign w:val="center"/>
          </w:tcPr>
          <w:p w14:paraId="76796AAF" w14:textId="77777777"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2AFEB6D5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8B8DB94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6CC7A35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D791AFE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A0D7704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19B87C7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6B4C765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05228F5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14:paraId="4DABE861" w14:textId="77777777" w:rsidTr="00FF4649">
        <w:trPr>
          <w:jc w:val="center"/>
        </w:trPr>
        <w:tc>
          <w:tcPr>
            <w:tcW w:w="567" w:type="dxa"/>
            <w:vAlign w:val="center"/>
          </w:tcPr>
          <w:p w14:paraId="7B7D5B43" w14:textId="77777777"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13230E88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2F12E2E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9856C15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E904582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FC76AF0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05E4370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B4E201D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F32DF43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14:paraId="631C0941" w14:textId="77777777" w:rsidTr="00FF4649">
        <w:trPr>
          <w:jc w:val="center"/>
        </w:trPr>
        <w:tc>
          <w:tcPr>
            <w:tcW w:w="567" w:type="dxa"/>
            <w:vAlign w:val="center"/>
          </w:tcPr>
          <w:p w14:paraId="56FE9F50" w14:textId="77777777"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0132A43F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ED3B2BF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A7D0328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8EEFC98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35D3A51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A93333C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C21374C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15348C9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14:paraId="40CF1423" w14:textId="77777777" w:rsidTr="00FF4649">
        <w:trPr>
          <w:jc w:val="center"/>
        </w:trPr>
        <w:tc>
          <w:tcPr>
            <w:tcW w:w="567" w:type="dxa"/>
            <w:vAlign w:val="center"/>
          </w:tcPr>
          <w:p w14:paraId="459BF255" w14:textId="77777777"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0AAC7A0E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5D31007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D1AA512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23B9D25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4088D14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718FCAC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4A24C78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15C6658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14:paraId="20418271" w14:textId="77777777" w:rsidTr="00FF4649">
        <w:trPr>
          <w:jc w:val="center"/>
        </w:trPr>
        <w:tc>
          <w:tcPr>
            <w:tcW w:w="567" w:type="dxa"/>
            <w:vAlign w:val="center"/>
          </w:tcPr>
          <w:p w14:paraId="63445835" w14:textId="77777777"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4FF8CCC2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6D410B6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091CE9D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4B0353A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6F6C3E5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3C5E928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A8E6984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472B974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14:paraId="6C1DBC95" w14:textId="77777777" w:rsidTr="00FF4649">
        <w:trPr>
          <w:jc w:val="center"/>
        </w:trPr>
        <w:tc>
          <w:tcPr>
            <w:tcW w:w="567" w:type="dxa"/>
            <w:vAlign w:val="center"/>
          </w:tcPr>
          <w:p w14:paraId="0C35E0BA" w14:textId="77777777"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09FAF17A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B0E87BE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77A8D97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396C694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A4CE4D2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2F329F3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59D2B11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989F235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14:paraId="16C0E9E5" w14:textId="77777777" w:rsidTr="00FF4649">
        <w:trPr>
          <w:jc w:val="center"/>
        </w:trPr>
        <w:tc>
          <w:tcPr>
            <w:tcW w:w="567" w:type="dxa"/>
            <w:vAlign w:val="center"/>
          </w:tcPr>
          <w:p w14:paraId="4BD89E75" w14:textId="77777777"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5043D1EF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4D99916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AD2C3F9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2B4FF46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4B1F5C6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A2E8280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5512C9C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6293AC9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14:paraId="1DD20439" w14:textId="77777777" w:rsidTr="00FF4649">
        <w:trPr>
          <w:jc w:val="center"/>
        </w:trPr>
        <w:tc>
          <w:tcPr>
            <w:tcW w:w="567" w:type="dxa"/>
            <w:vAlign w:val="center"/>
          </w:tcPr>
          <w:p w14:paraId="01D9A480" w14:textId="77777777"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15887FB8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09878AF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45A9CF3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3440C25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4929033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5B2ED89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C4F9F07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594857E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14:paraId="0ED0DDC0" w14:textId="77777777" w:rsidTr="00FF4649">
        <w:trPr>
          <w:jc w:val="center"/>
        </w:trPr>
        <w:tc>
          <w:tcPr>
            <w:tcW w:w="567" w:type="dxa"/>
            <w:vAlign w:val="center"/>
          </w:tcPr>
          <w:p w14:paraId="1CF8C332" w14:textId="77777777"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0E650964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5260BF5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FA58C8C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D0DA8D4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012C248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AB401F9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6BC81AE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8C7A9FB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14:paraId="2AF511CF" w14:textId="77777777" w:rsidTr="00FF4649">
        <w:trPr>
          <w:jc w:val="center"/>
        </w:trPr>
        <w:tc>
          <w:tcPr>
            <w:tcW w:w="567" w:type="dxa"/>
            <w:vAlign w:val="center"/>
          </w:tcPr>
          <w:p w14:paraId="7DD7C0E0" w14:textId="77777777"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590F3F12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8F36C62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D91B315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9901169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6F8A875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C637D00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FBF4370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78B02BD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14:paraId="73AC175C" w14:textId="77777777" w:rsidTr="00FF4649">
        <w:trPr>
          <w:jc w:val="center"/>
        </w:trPr>
        <w:tc>
          <w:tcPr>
            <w:tcW w:w="567" w:type="dxa"/>
            <w:vAlign w:val="center"/>
          </w:tcPr>
          <w:p w14:paraId="16B90380" w14:textId="77777777"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52C7FC0C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D1D3B30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57490AE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3DF40CC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6C5A6EE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7A1C39E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3DA3EFF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6AF71C2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14:paraId="5AB2A404" w14:textId="77777777" w:rsidTr="00FF4649">
        <w:trPr>
          <w:jc w:val="center"/>
        </w:trPr>
        <w:tc>
          <w:tcPr>
            <w:tcW w:w="567" w:type="dxa"/>
            <w:vAlign w:val="center"/>
          </w:tcPr>
          <w:p w14:paraId="2C09163D" w14:textId="77777777"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73A6F8B3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79FE35C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BE235D5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0381E6C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3F3DA64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D0E2144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21F201E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F2006D4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14:paraId="0324B551" w14:textId="77777777" w:rsidTr="00FF4649">
        <w:trPr>
          <w:jc w:val="center"/>
        </w:trPr>
        <w:tc>
          <w:tcPr>
            <w:tcW w:w="567" w:type="dxa"/>
            <w:vAlign w:val="center"/>
          </w:tcPr>
          <w:p w14:paraId="124B25B7" w14:textId="77777777"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67F2A569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2C0955E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12F2A64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979FFBD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854E574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BF36D48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4B42A57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EC91482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14:paraId="15422B0A" w14:textId="77777777" w:rsidTr="00FF4649">
        <w:trPr>
          <w:jc w:val="center"/>
        </w:trPr>
        <w:tc>
          <w:tcPr>
            <w:tcW w:w="567" w:type="dxa"/>
            <w:vAlign w:val="center"/>
          </w:tcPr>
          <w:p w14:paraId="324CA218" w14:textId="77777777"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40F33901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DDEB461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3BABEFB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E3DA9E7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EABF388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5AAA8D6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F1BDA1C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A8B18C6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14:paraId="63F060E6" w14:textId="77777777" w:rsidTr="00FF4649">
        <w:trPr>
          <w:jc w:val="center"/>
        </w:trPr>
        <w:tc>
          <w:tcPr>
            <w:tcW w:w="567" w:type="dxa"/>
            <w:vAlign w:val="center"/>
          </w:tcPr>
          <w:p w14:paraId="2679E092" w14:textId="77777777"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2CA914E3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D9305C1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C50AD48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E1479D8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29359BD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9E694AF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DE2BC24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E587E41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14:paraId="7708B9B2" w14:textId="77777777" w:rsidTr="00FF4649">
        <w:trPr>
          <w:jc w:val="center"/>
        </w:trPr>
        <w:tc>
          <w:tcPr>
            <w:tcW w:w="567" w:type="dxa"/>
            <w:vAlign w:val="center"/>
          </w:tcPr>
          <w:p w14:paraId="17C236DE" w14:textId="77777777"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10BF97ED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1341832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690F95F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2BBAF17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538EFAE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44FB663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114B515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2739430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14:paraId="11DE2037" w14:textId="77777777" w:rsidTr="00FF4649">
        <w:trPr>
          <w:jc w:val="center"/>
        </w:trPr>
        <w:tc>
          <w:tcPr>
            <w:tcW w:w="567" w:type="dxa"/>
            <w:vAlign w:val="center"/>
          </w:tcPr>
          <w:p w14:paraId="24C8D937" w14:textId="77777777"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4841D24B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02D73BF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ABE1A77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A0A03EC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D455385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7A1E68A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9161213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EC049DA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14:paraId="2BF2DD59" w14:textId="77777777" w:rsidTr="00FF4649">
        <w:trPr>
          <w:jc w:val="center"/>
        </w:trPr>
        <w:tc>
          <w:tcPr>
            <w:tcW w:w="567" w:type="dxa"/>
            <w:vAlign w:val="center"/>
          </w:tcPr>
          <w:p w14:paraId="1186A6AA" w14:textId="77777777"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75B48293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90231CC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43D2444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8A537A5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55480D9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5DFB863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2B1603E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9C5FFCB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14:paraId="5104EB70" w14:textId="77777777" w:rsidTr="00FF4649">
        <w:trPr>
          <w:jc w:val="center"/>
        </w:trPr>
        <w:tc>
          <w:tcPr>
            <w:tcW w:w="567" w:type="dxa"/>
            <w:vAlign w:val="center"/>
          </w:tcPr>
          <w:p w14:paraId="1F226791" w14:textId="77777777" w:rsidR="00FF4649" w:rsidRPr="00FF4649" w:rsidRDefault="00FF4649" w:rsidP="00FF4649">
            <w:pPr>
              <w:keepNext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05EBDD0D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48BF81D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8BA59CF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0143BE8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34B07BA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074393F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5C4F516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FFB269C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4C90D71" w14:textId="77777777" w:rsidR="00FF4649" w:rsidRPr="00FF4649" w:rsidRDefault="00FF4649" w:rsidP="00FF4649">
      <w:pPr>
        <w:keepNext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157526" w14:textId="77777777" w:rsidR="00FF4649" w:rsidRPr="00FF4649" w:rsidRDefault="00FF4649" w:rsidP="00FF4649">
      <w:pPr>
        <w:keepNext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90"/>
        <w:gridCol w:w="234"/>
        <w:gridCol w:w="1882"/>
        <w:gridCol w:w="234"/>
        <w:gridCol w:w="3530"/>
      </w:tblGrid>
      <w:tr w:rsidR="00FF4649" w:rsidRPr="00FF4649" w14:paraId="40E76A4D" w14:textId="77777777" w:rsidTr="00E504DC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14:paraId="023C2F7D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4649">
              <w:rPr>
                <w:rFonts w:ascii="Times New Roman" w:hAnsi="Times New Roman"/>
                <w:b/>
                <w:sz w:val="24"/>
                <w:szCs w:val="24"/>
              </w:rPr>
              <w:t>Председатель комиссии:</w:t>
            </w:r>
          </w:p>
          <w:p w14:paraId="59F68B7A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14:paraId="6251A295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70D7281C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14:paraId="092AAF4A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14:paraId="459359C3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14:paraId="4E2F1768" w14:textId="77777777" w:rsidTr="00E504DC">
        <w:tc>
          <w:tcPr>
            <w:tcW w:w="3690" w:type="dxa"/>
            <w:tcBorders>
              <w:top w:val="single" w:sz="4" w:space="0" w:color="auto"/>
            </w:tcBorders>
            <w:shd w:val="clear" w:color="auto" w:fill="auto"/>
          </w:tcPr>
          <w:p w14:paraId="08E5EB5C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4649">
              <w:rPr>
                <w:rFonts w:ascii="Times New Roman" w:hAnsi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34" w:type="dxa"/>
            <w:shd w:val="clear" w:color="auto" w:fill="auto"/>
          </w:tcPr>
          <w:p w14:paraId="7782E4A9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</w:tcBorders>
            <w:shd w:val="clear" w:color="auto" w:fill="auto"/>
          </w:tcPr>
          <w:p w14:paraId="738B2918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14:paraId="3CB467BE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</w:tcBorders>
            <w:shd w:val="clear" w:color="auto" w:fill="auto"/>
          </w:tcPr>
          <w:p w14:paraId="6FFCBEC2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4649" w:rsidRPr="00FF4649" w14:paraId="662A9EB8" w14:textId="77777777" w:rsidTr="00E504DC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14:paraId="7FA1BF3A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14:paraId="7B321B16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4C46277B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14:paraId="3A6589B4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14:paraId="64608712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649" w:rsidRPr="00FF4649" w14:paraId="50512FDB" w14:textId="77777777" w:rsidTr="00E504DC"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17E93D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14:paraId="0C5B8E53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6FAC5E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14:paraId="6A345E0C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08F2A2" w14:textId="77777777" w:rsidR="00FF4649" w:rsidRPr="00FF4649" w:rsidRDefault="00FF4649" w:rsidP="00FF464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5A5B9E7" w14:textId="77777777" w:rsidR="00FF4649" w:rsidRPr="00FF4649" w:rsidRDefault="00FF4649" w:rsidP="00FF4649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sectPr w:rsidR="00FF4649" w:rsidRPr="00FF4649" w:rsidSect="00FF4649"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A11318" w14:textId="77777777" w:rsidR="002F6AFE" w:rsidRDefault="002F6AFE" w:rsidP="00945E5E">
      <w:pPr>
        <w:spacing w:after="0" w:line="240" w:lineRule="auto"/>
      </w:pPr>
      <w:r>
        <w:separator/>
      </w:r>
    </w:p>
  </w:endnote>
  <w:endnote w:type="continuationSeparator" w:id="0">
    <w:p w14:paraId="358A4E0B" w14:textId="77777777" w:rsidR="002F6AFE" w:rsidRDefault="002F6AFE" w:rsidP="00945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8784276"/>
      <w:docPartObj>
        <w:docPartGallery w:val="Page Numbers (Bottom of Page)"/>
        <w:docPartUnique/>
      </w:docPartObj>
    </w:sdtPr>
    <w:sdtContent>
      <w:p w14:paraId="6C7277C6" w14:textId="77777777" w:rsidR="00C476B5" w:rsidRDefault="00C476B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2A44">
          <w:rPr>
            <w:noProof/>
          </w:rPr>
          <w:t>2</w:t>
        </w:r>
        <w:r>
          <w:fldChar w:fldCharType="end"/>
        </w:r>
      </w:p>
    </w:sdtContent>
  </w:sdt>
  <w:p w14:paraId="7E69E302" w14:textId="77777777" w:rsidR="00C476B5" w:rsidRDefault="00C476B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825584"/>
      <w:docPartObj>
        <w:docPartGallery w:val="Page Numbers (Bottom of Page)"/>
        <w:docPartUnique/>
      </w:docPartObj>
    </w:sdtPr>
    <w:sdtContent>
      <w:p w14:paraId="31DC60A9" w14:textId="77777777" w:rsidR="00C476B5" w:rsidRDefault="00C476B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2A44">
          <w:rPr>
            <w:noProof/>
          </w:rPr>
          <w:t>1</w:t>
        </w:r>
        <w:r>
          <w:fldChar w:fldCharType="end"/>
        </w:r>
      </w:p>
    </w:sdtContent>
  </w:sdt>
  <w:p w14:paraId="6E74F3FB" w14:textId="77777777" w:rsidR="00C476B5" w:rsidRDefault="00C476B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394085" w14:textId="77777777" w:rsidR="002F6AFE" w:rsidRDefault="002F6AFE" w:rsidP="00945E5E">
      <w:pPr>
        <w:spacing w:after="0" w:line="240" w:lineRule="auto"/>
      </w:pPr>
      <w:r>
        <w:separator/>
      </w:r>
    </w:p>
  </w:footnote>
  <w:footnote w:type="continuationSeparator" w:id="0">
    <w:p w14:paraId="09ED4312" w14:textId="77777777" w:rsidR="002F6AFE" w:rsidRDefault="002F6AFE" w:rsidP="00945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637A2"/>
    <w:multiLevelType w:val="hybridMultilevel"/>
    <w:tmpl w:val="E910CE48"/>
    <w:lvl w:ilvl="0" w:tplc="172AFA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E1BEC"/>
    <w:multiLevelType w:val="hybridMultilevel"/>
    <w:tmpl w:val="8472A902"/>
    <w:lvl w:ilvl="0" w:tplc="1D2C716A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 w15:restartNumberingAfterBreak="0">
    <w:nsid w:val="223E4A92"/>
    <w:multiLevelType w:val="hybridMultilevel"/>
    <w:tmpl w:val="DE24A90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C15670"/>
    <w:multiLevelType w:val="hybridMultilevel"/>
    <w:tmpl w:val="8216E666"/>
    <w:lvl w:ilvl="0" w:tplc="80CEE0CC">
      <w:start w:val="1"/>
      <w:numFmt w:val="decimal"/>
      <w:lvlText w:val="%1."/>
      <w:lvlJc w:val="left"/>
      <w:pPr>
        <w:ind w:left="720" w:hanging="360"/>
      </w:pPr>
      <w:rPr>
        <w:rFonts w:eastAsia="PMingLiU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2F6AAD"/>
    <w:multiLevelType w:val="multilevel"/>
    <w:tmpl w:val="D186AE08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entative="1">
      <w:start w:val="1"/>
      <w:numFmt w:val="decimal"/>
      <w:lvlText w:val="%2."/>
      <w:lvlJc w:val="left"/>
      <w:pPr>
        <w:tabs>
          <w:tab w:val="num" w:pos="3600"/>
        </w:tabs>
        <w:ind w:left="3600" w:hanging="360"/>
      </w:pPr>
    </w:lvl>
    <w:lvl w:ilvl="2" w:tentative="1">
      <w:start w:val="1"/>
      <w:numFmt w:val="decimal"/>
      <w:lvlText w:val="%3."/>
      <w:lvlJc w:val="left"/>
      <w:pPr>
        <w:tabs>
          <w:tab w:val="num" w:pos="4320"/>
        </w:tabs>
        <w:ind w:left="4320" w:hanging="360"/>
      </w:pPr>
    </w:lvl>
    <w:lvl w:ilvl="3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entative="1">
      <w:start w:val="1"/>
      <w:numFmt w:val="decimal"/>
      <w:lvlText w:val="%5."/>
      <w:lvlJc w:val="left"/>
      <w:pPr>
        <w:tabs>
          <w:tab w:val="num" w:pos="5760"/>
        </w:tabs>
        <w:ind w:left="5760" w:hanging="360"/>
      </w:pPr>
    </w:lvl>
    <w:lvl w:ilvl="5" w:tentative="1">
      <w:start w:val="1"/>
      <w:numFmt w:val="decimal"/>
      <w:lvlText w:val="%6."/>
      <w:lvlJc w:val="left"/>
      <w:pPr>
        <w:tabs>
          <w:tab w:val="num" w:pos="6480"/>
        </w:tabs>
        <w:ind w:left="6480" w:hanging="360"/>
      </w:pPr>
    </w:lvl>
    <w:lvl w:ilvl="6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entative="1">
      <w:start w:val="1"/>
      <w:numFmt w:val="decimal"/>
      <w:lvlText w:val="%8."/>
      <w:lvlJc w:val="left"/>
      <w:pPr>
        <w:tabs>
          <w:tab w:val="num" w:pos="7920"/>
        </w:tabs>
        <w:ind w:left="7920" w:hanging="360"/>
      </w:pPr>
    </w:lvl>
    <w:lvl w:ilvl="8" w:tentative="1">
      <w:start w:val="1"/>
      <w:numFmt w:val="decimal"/>
      <w:lvlText w:val="%9."/>
      <w:lvlJc w:val="left"/>
      <w:pPr>
        <w:tabs>
          <w:tab w:val="num" w:pos="8640"/>
        </w:tabs>
        <w:ind w:left="8640" w:hanging="360"/>
      </w:pPr>
    </w:lvl>
  </w:abstractNum>
  <w:abstractNum w:abstractNumId="6" w15:restartNumberingAfterBreak="0">
    <w:nsid w:val="3E701C2C"/>
    <w:multiLevelType w:val="hybridMultilevel"/>
    <w:tmpl w:val="B86A51E2"/>
    <w:lvl w:ilvl="0" w:tplc="2FDA09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4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B47174"/>
    <w:multiLevelType w:val="hybridMultilevel"/>
    <w:tmpl w:val="57EC8B8C"/>
    <w:lvl w:ilvl="0" w:tplc="05306D0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A3432B"/>
    <w:multiLevelType w:val="hybridMultilevel"/>
    <w:tmpl w:val="79F64F0E"/>
    <w:lvl w:ilvl="0" w:tplc="944C9402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0" w15:restartNumberingAfterBreak="0">
    <w:nsid w:val="6869498A"/>
    <w:multiLevelType w:val="hybridMultilevel"/>
    <w:tmpl w:val="FCE223C6"/>
    <w:lvl w:ilvl="0" w:tplc="EFC879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9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7"/>
  </w:num>
  <w:num w:numId="10">
    <w:abstractNumId w:val="5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054"/>
    <w:rsid w:val="000A34EA"/>
    <w:rsid w:val="00122A44"/>
    <w:rsid w:val="001B2F19"/>
    <w:rsid w:val="002429B6"/>
    <w:rsid w:val="00256CE9"/>
    <w:rsid w:val="002653BF"/>
    <w:rsid w:val="002810C5"/>
    <w:rsid w:val="00295C2A"/>
    <w:rsid w:val="002F6AFE"/>
    <w:rsid w:val="00326614"/>
    <w:rsid w:val="003524C1"/>
    <w:rsid w:val="003E6DCE"/>
    <w:rsid w:val="00421E5E"/>
    <w:rsid w:val="004A0227"/>
    <w:rsid w:val="004B068C"/>
    <w:rsid w:val="004E50D8"/>
    <w:rsid w:val="004E67BB"/>
    <w:rsid w:val="00550D9E"/>
    <w:rsid w:val="005E5247"/>
    <w:rsid w:val="00641655"/>
    <w:rsid w:val="00743FBF"/>
    <w:rsid w:val="00767643"/>
    <w:rsid w:val="007A3E62"/>
    <w:rsid w:val="007B3CC6"/>
    <w:rsid w:val="007D5D47"/>
    <w:rsid w:val="00886A1D"/>
    <w:rsid w:val="00891975"/>
    <w:rsid w:val="00894715"/>
    <w:rsid w:val="008D148A"/>
    <w:rsid w:val="00945E5E"/>
    <w:rsid w:val="00970C62"/>
    <w:rsid w:val="009C4A89"/>
    <w:rsid w:val="009E5A44"/>
    <w:rsid w:val="009F4863"/>
    <w:rsid w:val="00A96E62"/>
    <w:rsid w:val="00B36C9A"/>
    <w:rsid w:val="00BC2CC5"/>
    <w:rsid w:val="00BC432F"/>
    <w:rsid w:val="00C476B5"/>
    <w:rsid w:val="00E25F5F"/>
    <w:rsid w:val="00E504DC"/>
    <w:rsid w:val="00EA777E"/>
    <w:rsid w:val="00EE72DE"/>
    <w:rsid w:val="00EF3185"/>
    <w:rsid w:val="00F33F51"/>
    <w:rsid w:val="00F341EC"/>
    <w:rsid w:val="00F538ED"/>
    <w:rsid w:val="00F93E60"/>
    <w:rsid w:val="00FA772C"/>
    <w:rsid w:val="00FC371C"/>
    <w:rsid w:val="00FC7054"/>
    <w:rsid w:val="00FE3016"/>
    <w:rsid w:val="00FF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637585"/>
  <w15:docId w15:val="{AFD6A815-15D4-476C-8483-BDA7C8A2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E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45E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45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5E5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945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5E5E"/>
    <w:rPr>
      <w:rFonts w:ascii="Calibri" w:eastAsia="Calibri" w:hAnsi="Calibri" w:cs="Times New Roman"/>
    </w:rPr>
  </w:style>
  <w:style w:type="table" w:customStyle="1" w:styleId="2">
    <w:name w:val="Сетка таблицы2"/>
    <w:basedOn w:val="a1"/>
    <w:next w:val="a8"/>
    <w:rsid w:val="004B06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4B0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F3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3185"/>
    <w:rPr>
      <w:rFonts w:ascii="Tahoma" w:eastAsia="Calibri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641655"/>
    <w:pPr>
      <w:ind w:left="720"/>
      <w:contextualSpacing/>
    </w:pPr>
  </w:style>
  <w:style w:type="table" w:customStyle="1" w:styleId="1">
    <w:name w:val="Сетка таблицы1"/>
    <w:basedOn w:val="a1"/>
    <w:next w:val="a8"/>
    <w:rsid w:val="00BC432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annotation reference"/>
    <w:basedOn w:val="a0"/>
    <w:uiPriority w:val="99"/>
    <w:semiHidden/>
    <w:unhideWhenUsed/>
    <w:rsid w:val="00EA777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777E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777E"/>
    <w:rPr>
      <w:sz w:val="20"/>
      <w:szCs w:val="20"/>
    </w:rPr>
  </w:style>
  <w:style w:type="character" w:customStyle="1" w:styleId="af">
    <w:name w:val="Тема примечания Знак"/>
    <w:basedOn w:val="ae"/>
    <w:link w:val="af0"/>
    <w:uiPriority w:val="99"/>
    <w:semiHidden/>
    <w:rsid w:val="00EA777E"/>
    <w:rPr>
      <w:b/>
      <w:bCs/>
      <w:sz w:val="20"/>
      <w:szCs w:val="20"/>
    </w:rPr>
  </w:style>
  <w:style w:type="paragraph" w:styleId="af0">
    <w:name w:val="annotation subject"/>
    <w:basedOn w:val="ad"/>
    <w:next w:val="ad"/>
    <w:link w:val="af"/>
    <w:uiPriority w:val="99"/>
    <w:semiHidden/>
    <w:unhideWhenUsed/>
    <w:rsid w:val="00EA777E"/>
    <w:rPr>
      <w:b/>
      <w:bCs/>
    </w:rPr>
  </w:style>
  <w:style w:type="table" w:customStyle="1" w:styleId="11">
    <w:name w:val="Сетка таблицы11"/>
    <w:basedOn w:val="a1"/>
    <w:next w:val="a8"/>
    <w:uiPriority w:val="59"/>
    <w:rsid w:val="00EA777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8"/>
    <w:uiPriority w:val="59"/>
    <w:rsid w:val="00EA777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Hyperlink"/>
    <w:basedOn w:val="a0"/>
    <w:uiPriority w:val="99"/>
    <w:unhideWhenUsed/>
    <w:rsid w:val="00EA777E"/>
    <w:rPr>
      <w:color w:val="0000FF" w:themeColor="hyperlink"/>
      <w:u w:val="single"/>
    </w:rPr>
  </w:style>
  <w:style w:type="table" w:customStyle="1" w:styleId="3">
    <w:name w:val="Сетка таблицы3"/>
    <w:basedOn w:val="a1"/>
    <w:next w:val="a8"/>
    <w:uiPriority w:val="39"/>
    <w:rsid w:val="00FF4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5.gif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gif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56</Pages>
  <Words>14891</Words>
  <Characters>84879</Characters>
  <Application>Microsoft Office Word</Application>
  <DocSecurity>0</DocSecurity>
  <Lines>707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99571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</dc:creator>
  <cp:keywords/>
  <dc:description/>
  <cp:lastModifiedBy>Admin</cp:lastModifiedBy>
  <cp:revision>27</cp:revision>
  <cp:lastPrinted>2022-04-12T11:34:00Z</cp:lastPrinted>
  <dcterms:created xsi:type="dcterms:W3CDTF">2022-03-24T11:51:00Z</dcterms:created>
  <dcterms:modified xsi:type="dcterms:W3CDTF">2022-04-12T12:57:00Z</dcterms:modified>
</cp:coreProperties>
</file>